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236" w:rsidRPr="008C6236" w:rsidRDefault="008C6236" w:rsidP="008C6236">
      <w:pPr>
        <w:spacing w:line="240" w:lineRule="auto"/>
        <w:jc w:val="right"/>
        <w:rPr>
          <w:rFonts w:ascii="Times New Roman" w:hAnsi="Times New Roman"/>
          <w:sz w:val="28"/>
        </w:rPr>
      </w:pPr>
      <w:r w:rsidRPr="008C6236">
        <w:rPr>
          <w:rFonts w:ascii="Times New Roman" w:hAnsi="Times New Roman"/>
          <w:sz w:val="28"/>
        </w:rPr>
        <w:t xml:space="preserve">Приложение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C6236" w:rsidRPr="008C6236" w:rsidRDefault="008C6236" w:rsidP="008C6236">
      <w:pPr>
        <w:spacing w:line="240" w:lineRule="auto"/>
        <w:jc w:val="right"/>
        <w:rPr>
          <w:rFonts w:ascii="Times New Roman" w:hAnsi="Times New Roman"/>
          <w:sz w:val="28"/>
        </w:rPr>
      </w:pPr>
      <w:r w:rsidRPr="008C6236">
        <w:rPr>
          <w:rFonts w:ascii="Times New Roman" w:hAnsi="Times New Roman"/>
          <w:sz w:val="28"/>
        </w:rPr>
        <w:t xml:space="preserve">                                             </w:t>
      </w:r>
      <w:r>
        <w:rPr>
          <w:rFonts w:ascii="Times New Roman" w:hAnsi="Times New Roman"/>
          <w:sz w:val="28"/>
        </w:rPr>
        <w:t xml:space="preserve">                              </w:t>
      </w:r>
      <w:r w:rsidRPr="008C6236">
        <w:rPr>
          <w:rFonts w:ascii="Times New Roman" w:hAnsi="Times New Roman"/>
          <w:sz w:val="28"/>
        </w:rPr>
        <w:t xml:space="preserve"> к решению Совета депут</w:t>
      </w:r>
      <w:r w:rsidRPr="008C6236">
        <w:rPr>
          <w:rFonts w:ascii="Times New Roman" w:hAnsi="Times New Roman"/>
          <w:sz w:val="28"/>
        </w:rPr>
        <w:t>а</w:t>
      </w:r>
      <w:r w:rsidRPr="008C6236">
        <w:rPr>
          <w:rFonts w:ascii="Times New Roman" w:hAnsi="Times New Roman"/>
          <w:sz w:val="28"/>
        </w:rPr>
        <w:t xml:space="preserve">тов </w:t>
      </w:r>
    </w:p>
    <w:p w:rsidR="008C6236" w:rsidRPr="008C6236" w:rsidRDefault="008C6236" w:rsidP="008C6236">
      <w:pPr>
        <w:spacing w:line="240" w:lineRule="auto"/>
        <w:jc w:val="right"/>
        <w:rPr>
          <w:rFonts w:ascii="Times New Roman" w:hAnsi="Times New Roman"/>
          <w:sz w:val="28"/>
        </w:rPr>
      </w:pPr>
      <w:r w:rsidRPr="008C6236">
        <w:rPr>
          <w:rFonts w:ascii="Times New Roman" w:hAnsi="Times New Roman"/>
          <w:sz w:val="28"/>
        </w:rPr>
        <w:t xml:space="preserve">                                              </w:t>
      </w:r>
      <w:r>
        <w:rPr>
          <w:rFonts w:ascii="Times New Roman" w:hAnsi="Times New Roman"/>
          <w:sz w:val="28"/>
        </w:rPr>
        <w:t xml:space="preserve">                      </w:t>
      </w:r>
      <w:r w:rsidRPr="008C6236">
        <w:rPr>
          <w:rFonts w:ascii="Times New Roman" w:hAnsi="Times New Roman"/>
          <w:sz w:val="28"/>
        </w:rPr>
        <w:t xml:space="preserve">Венгеровского района                                                    </w:t>
      </w:r>
    </w:p>
    <w:p w:rsidR="008C6236" w:rsidRPr="008C6236" w:rsidRDefault="008C6236" w:rsidP="008C6236">
      <w:pPr>
        <w:spacing w:line="240" w:lineRule="auto"/>
        <w:jc w:val="right"/>
        <w:rPr>
          <w:rFonts w:ascii="Times New Roman" w:hAnsi="Times New Roman"/>
          <w:sz w:val="28"/>
        </w:rPr>
      </w:pPr>
      <w:r w:rsidRPr="008C6236">
        <w:rPr>
          <w:rFonts w:ascii="Times New Roman" w:hAnsi="Times New Roman"/>
          <w:sz w:val="28"/>
        </w:rPr>
        <w:t xml:space="preserve">                                                                              Новосибирской области</w:t>
      </w:r>
    </w:p>
    <w:p w:rsidR="008C6236" w:rsidRPr="008C6236" w:rsidRDefault="008C6236" w:rsidP="008C6236">
      <w:pPr>
        <w:spacing w:line="240" w:lineRule="auto"/>
        <w:jc w:val="right"/>
        <w:rPr>
          <w:rFonts w:ascii="Times New Roman" w:hAnsi="Times New Roman"/>
          <w:sz w:val="28"/>
        </w:rPr>
      </w:pPr>
      <w:r w:rsidRPr="008C6236">
        <w:rPr>
          <w:rFonts w:ascii="Times New Roman" w:hAnsi="Times New Roman"/>
          <w:sz w:val="28"/>
        </w:rPr>
        <w:t xml:space="preserve">                                                                       от 21.10.2022 № 188</w:t>
      </w:r>
    </w:p>
    <w:p w:rsidR="008C6236" w:rsidRPr="008C6236" w:rsidRDefault="008C6236" w:rsidP="008C6236">
      <w:pPr>
        <w:spacing w:line="240" w:lineRule="auto"/>
        <w:jc w:val="both"/>
        <w:rPr>
          <w:rFonts w:ascii="Times New Roman" w:hAnsi="Times New Roman"/>
          <w:sz w:val="28"/>
        </w:rPr>
      </w:pPr>
    </w:p>
    <w:p w:rsidR="008C6236" w:rsidRPr="008C6236" w:rsidRDefault="008C6236" w:rsidP="008C6236">
      <w:pPr>
        <w:spacing w:line="240" w:lineRule="auto"/>
        <w:jc w:val="center"/>
        <w:rPr>
          <w:rFonts w:ascii="Times New Roman" w:hAnsi="Times New Roman"/>
          <w:b/>
          <w:sz w:val="28"/>
        </w:rPr>
      </w:pPr>
      <w:r w:rsidRPr="008C6236">
        <w:rPr>
          <w:rFonts w:ascii="Times New Roman" w:hAnsi="Times New Roman"/>
          <w:b/>
          <w:sz w:val="28"/>
        </w:rPr>
        <w:t>ПРЕДЛОЖЕНИЕ</w:t>
      </w:r>
    </w:p>
    <w:p w:rsidR="008C6236" w:rsidRPr="008C6236" w:rsidRDefault="008C6236" w:rsidP="008C6236">
      <w:pPr>
        <w:spacing w:line="240" w:lineRule="auto"/>
        <w:jc w:val="center"/>
        <w:rPr>
          <w:rFonts w:ascii="Times New Roman" w:hAnsi="Times New Roman"/>
          <w:b/>
          <w:sz w:val="28"/>
        </w:rPr>
      </w:pPr>
      <w:r w:rsidRPr="008C6236">
        <w:rPr>
          <w:rFonts w:ascii="Times New Roman" w:hAnsi="Times New Roman"/>
          <w:b/>
          <w:sz w:val="28"/>
        </w:rPr>
        <w:t xml:space="preserve">Председателя Совета депутатов Венгеровского района Новосибирской области </w:t>
      </w:r>
      <w:proofErr w:type="spellStart"/>
      <w:r w:rsidRPr="008C6236">
        <w:rPr>
          <w:rFonts w:ascii="Times New Roman" w:hAnsi="Times New Roman"/>
          <w:b/>
          <w:sz w:val="28"/>
        </w:rPr>
        <w:t>Никул</w:t>
      </w:r>
      <w:r w:rsidRPr="008C6236">
        <w:rPr>
          <w:rFonts w:ascii="Times New Roman" w:hAnsi="Times New Roman"/>
          <w:b/>
          <w:sz w:val="28"/>
        </w:rPr>
        <w:t>и</w:t>
      </w:r>
      <w:r w:rsidRPr="008C6236">
        <w:rPr>
          <w:rFonts w:ascii="Times New Roman" w:hAnsi="Times New Roman"/>
          <w:b/>
          <w:sz w:val="28"/>
        </w:rPr>
        <w:t>ча</w:t>
      </w:r>
      <w:proofErr w:type="spellEnd"/>
      <w:r w:rsidRPr="008C6236">
        <w:rPr>
          <w:rFonts w:ascii="Times New Roman" w:hAnsi="Times New Roman"/>
          <w:b/>
          <w:sz w:val="28"/>
        </w:rPr>
        <w:t xml:space="preserve"> В.Н.</w:t>
      </w:r>
    </w:p>
    <w:p w:rsidR="008C6236" w:rsidRPr="008C6236" w:rsidRDefault="008C6236" w:rsidP="008C6236">
      <w:pPr>
        <w:spacing w:line="240" w:lineRule="auto"/>
        <w:jc w:val="center"/>
        <w:rPr>
          <w:rFonts w:ascii="Times New Roman" w:hAnsi="Times New Roman"/>
          <w:b/>
          <w:sz w:val="28"/>
        </w:rPr>
      </w:pPr>
      <w:r w:rsidRPr="008C6236">
        <w:rPr>
          <w:rFonts w:ascii="Times New Roman" w:hAnsi="Times New Roman"/>
          <w:b/>
          <w:sz w:val="28"/>
        </w:rPr>
        <w:t>о внесении изменений в решение Совета депутатов</w:t>
      </w:r>
    </w:p>
    <w:p w:rsidR="008C6236" w:rsidRPr="008C6236" w:rsidRDefault="008C6236" w:rsidP="008C6236">
      <w:pPr>
        <w:spacing w:line="240" w:lineRule="auto"/>
        <w:jc w:val="center"/>
        <w:rPr>
          <w:rFonts w:ascii="Times New Roman" w:hAnsi="Times New Roman"/>
          <w:b/>
          <w:sz w:val="28"/>
        </w:rPr>
      </w:pPr>
      <w:r w:rsidRPr="008C6236">
        <w:rPr>
          <w:rFonts w:ascii="Times New Roman" w:hAnsi="Times New Roman"/>
          <w:b/>
          <w:sz w:val="28"/>
        </w:rPr>
        <w:t>Венгеровского района Новосибирской области от 06.11.2020 № 23</w:t>
      </w:r>
    </w:p>
    <w:p w:rsidR="008C6236" w:rsidRPr="008C6236" w:rsidRDefault="008C6236" w:rsidP="008C6236">
      <w:pPr>
        <w:spacing w:line="240" w:lineRule="auto"/>
        <w:jc w:val="center"/>
        <w:rPr>
          <w:rFonts w:ascii="Times New Roman" w:hAnsi="Times New Roman"/>
          <w:b/>
          <w:sz w:val="28"/>
        </w:rPr>
      </w:pPr>
      <w:r w:rsidRPr="008C6236">
        <w:rPr>
          <w:rFonts w:ascii="Times New Roman" w:hAnsi="Times New Roman"/>
          <w:b/>
          <w:sz w:val="28"/>
        </w:rPr>
        <w:t>«О секретариате Совета депутатов»</w:t>
      </w:r>
    </w:p>
    <w:p w:rsidR="008C6236" w:rsidRPr="008C6236" w:rsidRDefault="008C6236" w:rsidP="008C6236">
      <w:pPr>
        <w:spacing w:line="240" w:lineRule="auto"/>
        <w:jc w:val="center"/>
        <w:rPr>
          <w:rFonts w:ascii="Times New Roman" w:hAnsi="Times New Roman"/>
          <w:b/>
          <w:sz w:val="28"/>
        </w:rPr>
      </w:pPr>
    </w:p>
    <w:p w:rsidR="008C6236" w:rsidRPr="008C6236" w:rsidRDefault="008C6236" w:rsidP="008C6236">
      <w:pPr>
        <w:spacing w:line="240" w:lineRule="auto"/>
        <w:jc w:val="both"/>
        <w:rPr>
          <w:rFonts w:ascii="Times New Roman" w:hAnsi="Times New Roman"/>
          <w:sz w:val="28"/>
        </w:rPr>
      </w:pPr>
      <w:r w:rsidRPr="008C6236">
        <w:rPr>
          <w:rFonts w:ascii="Times New Roman" w:hAnsi="Times New Roman"/>
          <w:sz w:val="28"/>
        </w:rPr>
        <w:t xml:space="preserve">        Решением </w:t>
      </w:r>
      <w:proofErr w:type="gramStart"/>
      <w:r w:rsidRPr="008C6236">
        <w:rPr>
          <w:rFonts w:ascii="Times New Roman" w:hAnsi="Times New Roman"/>
          <w:sz w:val="28"/>
        </w:rPr>
        <w:t>Совета депутатов Венгеровского района Новосибирской области четвертого созыва</w:t>
      </w:r>
      <w:proofErr w:type="gramEnd"/>
      <w:r w:rsidRPr="008C6236">
        <w:rPr>
          <w:rFonts w:ascii="Times New Roman" w:hAnsi="Times New Roman"/>
          <w:sz w:val="28"/>
        </w:rPr>
        <w:t xml:space="preserve"> от 06.11.2020 № 23 «О секретариате Совета депутатов» в состав секретариата были избраны депутаты </w:t>
      </w:r>
      <w:proofErr w:type="spellStart"/>
      <w:r w:rsidRPr="008C6236">
        <w:rPr>
          <w:rFonts w:ascii="Times New Roman" w:hAnsi="Times New Roman"/>
          <w:sz w:val="28"/>
        </w:rPr>
        <w:t>Русинова</w:t>
      </w:r>
      <w:proofErr w:type="spellEnd"/>
      <w:r w:rsidRPr="008C6236">
        <w:rPr>
          <w:rFonts w:ascii="Times New Roman" w:hAnsi="Times New Roman"/>
          <w:sz w:val="28"/>
        </w:rPr>
        <w:t xml:space="preserve"> Све</w:t>
      </w:r>
      <w:r w:rsidRPr="008C6236">
        <w:rPr>
          <w:rFonts w:ascii="Times New Roman" w:hAnsi="Times New Roman"/>
          <w:sz w:val="28"/>
        </w:rPr>
        <w:t>т</w:t>
      </w:r>
      <w:r w:rsidRPr="008C6236">
        <w:rPr>
          <w:rFonts w:ascii="Times New Roman" w:hAnsi="Times New Roman"/>
          <w:sz w:val="28"/>
        </w:rPr>
        <w:t>лана Михайловна, депутат от избирательного округа № 8 и Фоменко Татьяна Евгеньевна, депутат от избирательного окр</w:t>
      </w:r>
      <w:r w:rsidRPr="008C6236">
        <w:rPr>
          <w:rFonts w:ascii="Times New Roman" w:hAnsi="Times New Roman"/>
          <w:sz w:val="28"/>
        </w:rPr>
        <w:t>у</w:t>
      </w:r>
      <w:r w:rsidRPr="008C6236">
        <w:rPr>
          <w:rFonts w:ascii="Times New Roman" w:hAnsi="Times New Roman"/>
          <w:sz w:val="28"/>
        </w:rPr>
        <w:t xml:space="preserve">га №4. </w:t>
      </w:r>
    </w:p>
    <w:p w:rsidR="008C6236" w:rsidRPr="008C6236" w:rsidRDefault="008C6236" w:rsidP="008C6236">
      <w:pPr>
        <w:spacing w:line="240" w:lineRule="auto"/>
        <w:jc w:val="both"/>
        <w:rPr>
          <w:rFonts w:ascii="Times New Roman" w:hAnsi="Times New Roman"/>
          <w:sz w:val="28"/>
        </w:rPr>
      </w:pPr>
      <w:r w:rsidRPr="008C6236">
        <w:rPr>
          <w:rFonts w:ascii="Times New Roman" w:hAnsi="Times New Roman"/>
          <w:sz w:val="28"/>
        </w:rPr>
        <w:t xml:space="preserve">        На основании личного заявления Фоменко Т.Е. о сложении полномочий депутата, решением </w:t>
      </w:r>
      <w:proofErr w:type="gramStart"/>
      <w:r w:rsidRPr="008C6236">
        <w:rPr>
          <w:rFonts w:ascii="Times New Roman" w:hAnsi="Times New Roman"/>
          <w:sz w:val="28"/>
        </w:rPr>
        <w:t>Совета депутатов Венг</w:t>
      </w:r>
      <w:r w:rsidRPr="008C6236">
        <w:rPr>
          <w:rFonts w:ascii="Times New Roman" w:hAnsi="Times New Roman"/>
          <w:sz w:val="28"/>
        </w:rPr>
        <w:t>е</w:t>
      </w:r>
      <w:r w:rsidRPr="008C6236">
        <w:rPr>
          <w:rFonts w:ascii="Times New Roman" w:hAnsi="Times New Roman"/>
          <w:sz w:val="28"/>
        </w:rPr>
        <w:t>ровского района Новосибирской области четверт</w:t>
      </w:r>
      <w:r w:rsidRPr="008C6236">
        <w:rPr>
          <w:rFonts w:ascii="Times New Roman" w:hAnsi="Times New Roman"/>
          <w:sz w:val="28"/>
        </w:rPr>
        <w:t>о</w:t>
      </w:r>
      <w:r w:rsidRPr="008C6236">
        <w:rPr>
          <w:rFonts w:ascii="Times New Roman" w:hAnsi="Times New Roman"/>
          <w:sz w:val="28"/>
        </w:rPr>
        <w:t>го созыва</w:t>
      </w:r>
      <w:proofErr w:type="gramEnd"/>
      <w:r w:rsidRPr="008C6236">
        <w:rPr>
          <w:rFonts w:ascii="Times New Roman" w:hAnsi="Times New Roman"/>
          <w:sz w:val="28"/>
        </w:rPr>
        <w:t xml:space="preserve"> от 17.06.2022 № 172 «О досрочном прекращении полномочий депутата Совета депутатов Венгеровского района Новосибирской области четвертого созыва по одномандатному избир</w:t>
      </w:r>
      <w:r w:rsidRPr="008C6236">
        <w:rPr>
          <w:rFonts w:ascii="Times New Roman" w:hAnsi="Times New Roman"/>
          <w:sz w:val="28"/>
        </w:rPr>
        <w:t>а</w:t>
      </w:r>
      <w:r w:rsidRPr="008C6236">
        <w:rPr>
          <w:rFonts w:ascii="Times New Roman" w:hAnsi="Times New Roman"/>
          <w:sz w:val="28"/>
        </w:rPr>
        <w:t>тельному округу № 4 Фоменко Т.Е.», её полномочия были досрочно прекращены.</w:t>
      </w:r>
    </w:p>
    <w:p w:rsidR="008C6236" w:rsidRPr="008C6236" w:rsidRDefault="008C6236" w:rsidP="008C6236">
      <w:pPr>
        <w:spacing w:line="240" w:lineRule="auto"/>
        <w:jc w:val="both"/>
        <w:rPr>
          <w:rFonts w:ascii="Times New Roman" w:hAnsi="Times New Roman"/>
          <w:sz w:val="28"/>
        </w:rPr>
      </w:pPr>
      <w:r w:rsidRPr="008C6236">
        <w:rPr>
          <w:rFonts w:ascii="Times New Roman" w:hAnsi="Times New Roman"/>
          <w:sz w:val="28"/>
        </w:rPr>
        <w:lastRenderedPageBreak/>
        <w:t xml:space="preserve">         В связи с этим возникла необходимость внесения изменений в решение Совета депутатов Венгеровского района Н</w:t>
      </w:r>
      <w:r w:rsidRPr="008C6236">
        <w:rPr>
          <w:rFonts w:ascii="Times New Roman" w:hAnsi="Times New Roman"/>
          <w:sz w:val="28"/>
        </w:rPr>
        <w:t>о</w:t>
      </w:r>
      <w:r w:rsidRPr="008C6236">
        <w:rPr>
          <w:rFonts w:ascii="Times New Roman" w:hAnsi="Times New Roman"/>
          <w:sz w:val="28"/>
        </w:rPr>
        <w:t>восибирской области от 06.11.2020 № 23 «О секретариате Сов</w:t>
      </w:r>
      <w:r w:rsidRPr="008C6236">
        <w:rPr>
          <w:rFonts w:ascii="Times New Roman" w:hAnsi="Times New Roman"/>
          <w:sz w:val="28"/>
        </w:rPr>
        <w:t>е</w:t>
      </w:r>
      <w:r w:rsidRPr="008C6236">
        <w:rPr>
          <w:rFonts w:ascii="Times New Roman" w:hAnsi="Times New Roman"/>
          <w:sz w:val="28"/>
        </w:rPr>
        <w:t xml:space="preserve">та депутатов» и утверждения в состав секретариата вместо Фоменко Т.Е. другой кандидатуры. </w:t>
      </w:r>
    </w:p>
    <w:p w:rsidR="008C6236" w:rsidRPr="008C6236" w:rsidRDefault="008C6236" w:rsidP="008C6236">
      <w:pPr>
        <w:spacing w:line="240" w:lineRule="auto"/>
        <w:jc w:val="both"/>
        <w:rPr>
          <w:rFonts w:ascii="Times New Roman" w:hAnsi="Times New Roman"/>
          <w:sz w:val="28"/>
        </w:rPr>
      </w:pPr>
      <w:r w:rsidRPr="008C6236">
        <w:rPr>
          <w:rFonts w:ascii="Times New Roman" w:hAnsi="Times New Roman"/>
          <w:sz w:val="28"/>
        </w:rPr>
        <w:t xml:space="preserve">        Предлагаю ввести в состав </w:t>
      </w:r>
      <w:proofErr w:type="gramStart"/>
      <w:r w:rsidRPr="008C6236">
        <w:rPr>
          <w:rFonts w:ascii="Times New Roman" w:hAnsi="Times New Roman"/>
          <w:sz w:val="28"/>
        </w:rPr>
        <w:t>секретариата Совета депутатов Венгеро</w:t>
      </w:r>
      <w:r w:rsidRPr="008C6236">
        <w:rPr>
          <w:rFonts w:ascii="Times New Roman" w:hAnsi="Times New Roman"/>
          <w:sz w:val="28"/>
        </w:rPr>
        <w:t>в</w:t>
      </w:r>
      <w:r w:rsidRPr="008C6236">
        <w:rPr>
          <w:rFonts w:ascii="Times New Roman" w:hAnsi="Times New Roman"/>
          <w:sz w:val="28"/>
        </w:rPr>
        <w:t>ского района Новосибирской области</w:t>
      </w:r>
      <w:proofErr w:type="gramEnd"/>
      <w:r w:rsidRPr="008C6236">
        <w:rPr>
          <w:rFonts w:ascii="Times New Roman" w:hAnsi="Times New Roman"/>
          <w:sz w:val="28"/>
        </w:rPr>
        <w:t xml:space="preserve"> для ведения сессий на период работы четвертого созыва </w:t>
      </w:r>
      <w:proofErr w:type="spellStart"/>
      <w:r w:rsidRPr="008C6236">
        <w:rPr>
          <w:rFonts w:ascii="Times New Roman" w:hAnsi="Times New Roman"/>
          <w:sz w:val="28"/>
        </w:rPr>
        <w:t>Бернацкую</w:t>
      </w:r>
      <w:proofErr w:type="spellEnd"/>
      <w:r w:rsidRPr="008C6236">
        <w:rPr>
          <w:rFonts w:ascii="Times New Roman" w:hAnsi="Times New Roman"/>
          <w:sz w:val="28"/>
        </w:rPr>
        <w:t xml:space="preserve"> Анну Владимировну, депутата Совета депутатов по избирательн</w:t>
      </w:r>
      <w:r w:rsidRPr="008C6236">
        <w:rPr>
          <w:rFonts w:ascii="Times New Roman" w:hAnsi="Times New Roman"/>
          <w:sz w:val="28"/>
        </w:rPr>
        <w:t>о</w:t>
      </w:r>
      <w:r w:rsidRPr="008C6236">
        <w:rPr>
          <w:rFonts w:ascii="Times New Roman" w:hAnsi="Times New Roman"/>
          <w:sz w:val="28"/>
        </w:rPr>
        <w:t>му округу № 28.</w:t>
      </w:r>
    </w:p>
    <w:p w:rsidR="008C6236" w:rsidRDefault="008C6236" w:rsidP="008C6236"/>
    <w:p w:rsidR="008C6236" w:rsidRDefault="008C6236" w:rsidP="008C6236"/>
    <w:p w:rsidR="008C6236" w:rsidRDefault="008C6236" w:rsidP="008C6236"/>
    <w:p w:rsidR="008C6236" w:rsidRDefault="008C6236" w:rsidP="008C6236"/>
    <w:p w:rsidR="008C6236" w:rsidRDefault="008C6236" w:rsidP="008C6236"/>
    <w:p w:rsidR="008C6236" w:rsidRPr="008C6236" w:rsidRDefault="008C6236" w:rsidP="008C6236">
      <w:pPr>
        <w:ind w:left="2832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</w:t>
      </w:r>
      <w:r w:rsidRPr="008C6236">
        <w:rPr>
          <w:rFonts w:ascii="Times New Roman" w:hAnsi="Times New Roman"/>
          <w:sz w:val="28"/>
        </w:rPr>
        <w:t>Приложение</w:t>
      </w:r>
    </w:p>
    <w:p w:rsidR="008C6236" w:rsidRPr="008C6236" w:rsidRDefault="008C6236" w:rsidP="008C6236">
      <w:pPr>
        <w:rPr>
          <w:rFonts w:ascii="Times New Roman" w:hAnsi="Times New Roman"/>
          <w:sz w:val="28"/>
        </w:rPr>
      </w:pPr>
      <w:r w:rsidRPr="008C6236">
        <w:rPr>
          <w:rFonts w:ascii="Times New Roman" w:hAnsi="Times New Roman"/>
          <w:sz w:val="28"/>
        </w:rPr>
        <w:t xml:space="preserve">                                                                            к решению Совета депутатов</w:t>
      </w:r>
    </w:p>
    <w:p w:rsidR="008C6236" w:rsidRPr="008C6236" w:rsidRDefault="008C6236" w:rsidP="008C6236">
      <w:pPr>
        <w:rPr>
          <w:rFonts w:ascii="Times New Roman" w:hAnsi="Times New Roman"/>
          <w:sz w:val="28"/>
        </w:rPr>
      </w:pPr>
      <w:r w:rsidRPr="008C6236">
        <w:rPr>
          <w:rFonts w:ascii="Times New Roman" w:hAnsi="Times New Roman"/>
          <w:sz w:val="28"/>
        </w:rPr>
        <w:t xml:space="preserve">                                                                            Венгеровского района</w:t>
      </w:r>
    </w:p>
    <w:p w:rsidR="008C6236" w:rsidRPr="008C6236" w:rsidRDefault="008C6236" w:rsidP="008C6236">
      <w:pPr>
        <w:rPr>
          <w:rFonts w:ascii="Times New Roman" w:hAnsi="Times New Roman"/>
          <w:sz w:val="28"/>
        </w:rPr>
      </w:pPr>
      <w:r w:rsidRPr="008C6236">
        <w:rPr>
          <w:rFonts w:ascii="Times New Roman" w:hAnsi="Times New Roman"/>
          <w:sz w:val="28"/>
        </w:rPr>
        <w:t xml:space="preserve">                                                                            Новосибирской области</w:t>
      </w:r>
    </w:p>
    <w:p w:rsidR="008C6236" w:rsidRPr="008C6236" w:rsidRDefault="008C6236" w:rsidP="008C6236">
      <w:pPr>
        <w:rPr>
          <w:rFonts w:ascii="Times New Roman" w:hAnsi="Times New Roman"/>
          <w:sz w:val="28"/>
        </w:rPr>
      </w:pPr>
      <w:r w:rsidRPr="008C6236">
        <w:rPr>
          <w:rFonts w:ascii="Times New Roman" w:hAnsi="Times New Roman"/>
          <w:sz w:val="28"/>
        </w:rPr>
        <w:t xml:space="preserve">                                                                            от 21.10.2022 № 189</w:t>
      </w:r>
    </w:p>
    <w:p w:rsidR="008C6236" w:rsidRPr="008C6236" w:rsidRDefault="008C6236" w:rsidP="008C6236">
      <w:pPr>
        <w:rPr>
          <w:rFonts w:ascii="Times New Roman" w:hAnsi="Times New Roman"/>
          <w:sz w:val="28"/>
        </w:rPr>
      </w:pPr>
    </w:p>
    <w:p w:rsidR="008C6236" w:rsidRPr="008C6236" w:rsidRDefault="008C6236" w:rsidP="008C6236">
      <w:pPr>
        <w:jc w:val="center"/>
        <w:rPr>
          <w:rFonts w:ascii="Times New Roman" w:hAnsi="Times New Roman"/>
          <w:b/>
          <w:sz w:val="28"/>
        </w:rPr>
      </w:pPr>
      <w:r w:rsidRPr="008C6236">
        <w:rPr>
          <w:rFonts w:ascii="Times New Roman" w:hAnsi="Times New Roman"/>
          <w:b/>
          <w:sz w:val="28"/>
        </w:rPr>
        <w:t>Информация</w:t>
      </w:r>
    </w:p>
    <w:p w:rsidR="008C6236" w:rsidRPr="008C6236" w:rsidRDefault="008C6236" w:rsidP="008C6236">
      <w:pPr>
        <w:jc w:val="center"/>
        <w:rPr>
          <w:rFonts w:ascii="Times New Roman" w:hAnsi="Times New Roman"/>
          <w:b/>
          <w:sz w:val="28"/>
        </w:rPr>
      </w:pPr>
      <w:r w:rsidRPr="008C6236">
        <w:rPr>
          <w:rFonts w:ascii="Times New Roman" w:hAnsi="Times New Roman"/>
          <w:b/>
          <w:sz w:val="28"/>
        </w:rPr>
        <w:lastRenderedPageBreak/>
        <w:t xml:space="preserve">об итогах дополнительных </w:t>
      </w:r>
      <w:proofErr w:type="gramStart"/>
      <w:r w:rsidRPr="008C6236">
        <w:rPr>
          <w:rFonts w:ascii="Times New Roman" w:hAnsi="Times New Roman"/>
          <w:b/>
          <w:sz w:val="28"/>
        </w:rPr>
        <w:t>выборов депутатов Совета депутатов Венгеровского района Новосибирской области четвертого созыва</w:t>
      </w:r>
      <w:proofErr w:type="gramEnd"/>
    </w:p>
    <w:p w:rsidR="008C6236" w:rsidRPr="008C6236" w:rsidRDefault="008C6236" w:rsidP="008C6236">
      <w:pPr>
        <w:jc w:val="center"/>
        <w:rPr>
          <w:rFonts w:ascii="Times New Roman" w:hAnsi="Times New Roman"/>
          <w:sz w:val="28"/>
        </w:rPr>
      </w:pPr>
      <w:r w:rsidRPr="008C6236">
        <w:rPr>
          <w:rFonts w:ascii="Times New Roman" w:hAnsi="Times New Roman"/>
          <w:b/>
          <w:sz w:val="28"/>
        </w:rPr>
        <w:t>по одномандатным избирательным округам № 4 и № 11</w:t>
      </w:r>
    </w:p>
    <w:p w:rsidR="008C6236" w:rsidRPr="008C6236" w:rsidRDefault="008C6236" w:rsidP="008C6236">
      <w:pPr>
        <w:jc w:val="center"/>
        <w:rPr>
          <w:rFonts w:ascii="Times New Roman" w:hAnsi="Times New Roman"/>
          <w:sz w:val="28"/>
        </w:rPr>
      </w:pPr>
      <w:r w:rsidRPr="008C6236">
        <w:rPr>
          <w:rFonts w:ascii="Times New Roman" w:hAnsi="Times New Roman"/>
          <w:b/>
          <w:sz w:val="28"/>
        </w:rPr>
        <w:t>председателя территориальной избирательной комиссии Венгеровского района Емель</w:t>
      </w:r>
      <w:r w:rsidRPr="008C6236">
        <w:rPr>
          <w:rFonts w:ascii="Times New Roman" w:hAnsi="Times New Roman"/>
          <w:b/>
          <w:sz w:val="28"/>
        </w:rPr>
        <w:t>я</w:t>
      </w:r>
      <w:r w:rsidRPr="008C6236">
        <w:rPr>
          <w:rFonts w:ascii="Times New Roman" w:hAnsi="Times New Roman"/>
          <w:b/>
          <w:sz w:val="28"/>
        </w:rPr>
        <w:t>новой М.В.</w:t>
      </w:r>
    </w:p>
    <w:p w:rsidR="008C6236" w:rsidRPr="008C6236" w:rsidRDefault="008C6236" w:rsidP="008C6236">
      <w:pPr>
        <w:jc w:val="center"/>
        <w:rPr>
          <w:rFonts w:ascii="Times New Roman" w:hAnsi="Times New Roman"/>
          <w:sz w:val="28"/>
        </w:rPr>
      </w:pPr>
      <w:r w:rsidRPr="008C6236">
        <w:rPr>
          <w:rFonts w:ascii="Times New Roman" w:hAnsi="Times New Roman"/>
          <w:sz w:val="28"/>
        </w:rPr>
        <w:t>Уважаемые депутаты! Уважаемые приглашенные!</w:t>
      </w:r>
    </w:p>
    <w:p w:rsidR="008C6236" w:rsidRPr="008C6236" w:rsidRDefault="008C6236" w:rsidP="008C6236">
      <w:pPr>
        <w:rPr>
          <w:rFonts w:ascii="Times New Roman" w:hAnsi="Times New Roman"/>
          <w:sz w:val="28"/>
        </w:rPr>
      </w:pPr>
      <w:r w:rsidRPr="008C6236">
        <w:rPr>
          <w:rFonts w:ascii="Times New Roman" w:hAnsi="Times New Roman"/>
          <w:sz w:val="28"/>
        </w:rPr>
        <w:t xml:space="preserve">      </w:t>
      </w:r>
      <w:r>
        <w:rPr>
          <w:rFonts w:ascii="Times New Roman" w:hAnsi="Times New Roman"/>
          <w:sz w:val="28"/>
        </w:rPr>
        <w:tab/>
      </w:r>
      <w:r w:rsidRPr="008C6236">
        <w:rPr>
          <w:rFonts w:ascii="Times New Roman" w:hAnsi="Times New Roman"/>
          <w:sz w:val="28"/>
        </w:rPr>
        <w:t xml:space="preserve">11 сентября в единый день голосования состоялись выборы </w:t>
      </w:r>
      <w:proofErr w:type="gramStart"/>
      <w:r w:rsidRPr="008C6236">
        <w:rPr>
          <w:rFonts w:ascii="Times New Roman" w:hAnsi="Times New Roman"/>
          <w:sz w:val="28"/>
        </w:rPr>
        <w:t>депутатов Совета депутатов Венгеровского района Нов</w:t>
      </w:r>
      <w:r w:rsidRPr="008C6236">
        <w:rPr>
          <w:rFonts w:ascii="Times New Roman" w:hAnsi="Times New Roman"/>
          <w:sz w:val="28"/>
        </w:rPr>
        <w:t>о</w:t>
      </w:r>
      <w:r w:rsidRPr="008C6236">
        <w:rPr>
          <w:rFonts w:ascii="Times New Roman" w:hAnsi="Times New Roman"/>
          <w:sz w:val="28"/>
        </w:rPr>
        <w:t>сибирской области четве</w:t>
      </w:r>
      <w:r w:rsidRPr="008C6236">
        <w:rPr>
          <w:rFonts w:ascii="Times New Roman" w:hAnsi="Times New Roman"/>
          <w:sz w:val="28"/>
        </w:rPr>
        <w:t>р</w:t>
      </w:r>
      <w:r w:rsidRPr="008C6236">
        <w:rPr>
          <w:rFonts w:ascii="Times New Roman" w:hAnsi="Times New Roman"/>
          <w:sz w:val="28"/>
        </w:rPr>
        <w:t>того созыва</w:t>
      </w:r>
      <w:proofErr w:type="gramEnd"/>
      <w:r w:rsidRPr="008C6236">
        <w:rPr>
          <w:rFonts w:ascii="Times New Roman" w:hAnsi="Times New Roman"/>
          <w:sz w:val="28"/>
        </w:rPr>
        <w:t xml:space="preserve"> по одномандатным избирательным округам № 4 и № 11. </w:t>
      </w:r>
    </w:p>
    <w:p w:rsidR="008C6236" w:rsidRPr="008C6236" w:rsidRDefault="008C6236" w:rsidP="008C6236">
      <w:pPr>
        <w:ind w:firstLine="708"/>
        <w:rPr>
          <w:rFonts w:ascii="Times New Roman" w:hAnsi="Times New Roman"/>
          <w:sz w:val="28"/>
        </w:rPr>
      </w:pPr>
      <w:r w:rsidRPr="008C6236">
        <w:rPr>
          <w:rFonts w:ascii="Times New Roman" w:hAnsi="Times New Roman"/>
          <w:sz w:val="28"/>
        </w:rPr>
        <w:t>Организацию и проведение выборов осуществляли территориальная избирательная комиссия Венгеровского района и 2 участковые избирательные комиссии избирательных участков № 148 (с</w:t>
      </w:r>
      <w:proofErr w:type="gramStart"/>
      <w:r w:rsidRPr="008C6236">
        <w:rPr>
          <w:rFonts w:ascii="Times New Roman" w:hAnsi="Times New Roman"/>
          <w:sz w:val="28"/>
        </w:rPr>
        <w:t>.В</w:t>
      </w:r>
      <w:proofErr w:type="gramEnd"/>
      <w:r w:rsidRPr="008C6236">
        <w:rPr>
          <w:rFonts w:ascii="Times New Roman" w:hAnsi="Times New Roman"/>
          <w:sz w:val="28"/>
        </w:rPr>
        <w:t>енгерово, ДК), № 159 (с.Новый Тартас, адм</w:t>
      </w:r>
      <w:r w:rsidRPr="008C6236">
        <w:rPr>
          <w:rFonts w:ascii="Times New Roman" w:hAnsi="Times New Roman"/>
          <w:sz w:val="28"/>
        </w:rPr>
        <w:t>и</w:t>
      </w:r>
      <w:r w:rsidRPr="008C6236">
        <w:rPr>
          <w:rFonts w:ascii="Times New Roman" w:hAnsi="Times New Roman"/>
          <w:sz w:val="28"/>
        </w:rPr>
        <w:t>нистрация сельс</w:t>
      </w:r>
      <w:r w:rsidRPr="008C6236">
        <w:rPr>
          <w:rFonts w:ascii="Times New Roman" w:hAnsi="Times New Roman"/>
          <w:sz w:val="28"/>
        </w:rPr>
        <w:t>о</w:t>
      </w:r>
      <w:r w:rsidRPr="008C6236">
        <w:rPr>
          <w:rFonts w:ascii="Times New Roman" w:hAnsi="Times New Roman"/>
          <w:sz w:val="28"/>
        </w:rPr>
        <w:t>вета).</w:t>
      </w:r>
    </w:p>
    <w:p w:rsidR="008C6236" w:rsidRPr="008C6236" w:rsidRDefault="008C6236" w:rsidP="00B967C9">
      <w:pPr>
        <w:ind w:firstLine="708"/>
        <w:rPr>
          <w:rFonts w:ascii="Times New Roman" w:hAnsi="Times New Roman"/>
          <w:sz w:val="28"/>
        </w:rPr>
      </w:pPr>
      <w:r w:rsidRPr="008C6236">
        <w:rPr>
          <w:rFonts w:ascii="Times New Roman" w:hAnsi="Times New Roman"/>
          <w:sz w:val="28"/>
        </w:rPr>
        <w:t>В округ № 4 входит улицы с</w:t>
      </w:r>
      <w:proofErr w:type="gramStart"/>
      <w:r w:rsidRPr="008C6236">
        <w:rPr>
          <w:rFonts w:ascii="Times New Roman" w:hAnsi="Times New Roman"/>
          <w:sz w:val="28"/>
        </w:rPr>
        <w:t>.В</w:t>
      </w:r>
      <w:proofErr w:type="gramEnd"/>
      <w:r w:rsidRPr="008C6236">
        <w:rPr>
          <w:rFonts w:ascii="Times New Roman" w:hAnsi="Times New Roman"/>
          <w:sz w:val="28"/>
        </w:rPr>
        <w:t>енгерово: Береговая, Комсомольская, Озёрная, Чапаева, часть улиц Лермонтова (н</w:t>
      </w:r>
      <w:r w:rsidRPr="008C6236">
        <w:rPr>
          <w:rFonts w:ascii="Times New Roman" w:hAnsi="Times New Roman"/>
          <w:sz w:val="28"/>
        </w:rPr>
        <w:t>е</w:t>
      </w:r>
      <w:r w:rsidRPr="008C6236">
        <w:rPr>
          <w:rFonts w:ascii="Times New Roman" w:hAnsi="Times New Roman"/>
          <w:sz w:val="28"/>
        </w:rPr>
        <w:t>четная сторона) с № 23 по № 51 и (четная сторона) с № 22 по № 48, ул</w:t>
      </w:r>
      <w:proofErr w:type="gramStart"/>
      <w:r w:rsidRPr="008C6236">
        <w:rPr>
          <w:rFonts w:ascii="Times New Roman" w:hAnsi="Times New Roman"/>
          <w:sz w:val="28"/>
        </w:rPr>
        <w:t>.П</w:t>
      </w:r>
      <w:proofErr w:type="gramEnd"/>
      <w:r w:rsidRPr="008C6236">
        <w:rPr>
          <w:rFonts w:ascii="Times New Roman" w:hAnsi="Times New Roman"/>
          <w:sz w:val="28"/>
        </w:rPr>
        <w:t>ушкина (нечетная сторона) с № 9 по № 73 и (че</w:t>
      </w:r>
      <w:r w:rsidRPr="008C6236">
        <w:rPr>
          <w:rFonts w:ascii="Times New Roman" w:hAnsi="Times New Roman"/>
          <w:sz w:val="28"/>
        </w:rPr>
        <w:t>т</w:t>
      </w:r>
      <w:r w:rsidRPr="008C6236">
        <w:rPr>
          <w:rFonts w:ascii="Times New Roman" w:hAnsi="Times New Roman"/>
          <w:sz w:val="28"/>
        </w:rPr>
        <w:t>ная сторона) с № 14 по № 76, ул.Советская (нечетная сторона) с № 1 по № 7 и (четная сторона) с № 2 по № 14.</w:t>
      </w:r>
    </w:p>
    <w:p w:rsidR="008C6236" w:rsidRPr="008C6236" w:rsidRDefault="008C6236" w:rsidP="00B967C9">
      <w:pPr>
        <w:ind w:firstLine="708"/>
        <w:rPr>
          <w:rFonts w:ascii="Times New Roman" w:hAnsi="Times New Roman"/>
          <w:sz w:val="28"/>
        </w:rPr>
      </w:pPr>
      <w:r w:rsidRPr="008C6236">
        <w:rPr>
          <w:rFonts w:ascii="Times New Roman" w:hAnsi="Times New Roman"/>
          <w:sz w:val="28"/>
        </w:rPr>
        <w:t>В округ № 11 входит улицы с</w:t>
      </w:r>
      <w:proofErr w:type="gramStart"/>
      <w:r w:rsidRPr="008C6236">
        <w:rPr>
          <w:rFonts w:ascii="Times New Roman" w:hAnsi="Times New Roman"/>
          <w:sz w:val="28"/>
        </w:rPr>
        <w:t>.Н</w:t>
      </w:r>
      <w:proofErr w:type="gramEnd"/>
      <w:r w:rsidRPr="008C6236">
        <w:rPr>
          <w:rFonts w:ascii="Times New Roman" w:hAnsi="Times New Roman"/>
          <w:sz w:val="28"/>
        </w:rPr>
        <w:t>овый Тартас: им.Братьев Гавриловых, Короткая, Светлая, им.Титова, им.Чкалова, Энергетиков, Юбиле</w:t>
      </w:r>
      <w:r w:rsidRPr="008C6236">
        <w:rPr>
          <w:rFonts w:ascii="Times New Roman" w:hAnsi="Times New Roman"/>
          <w:sz w:val="28"/>
        </w:rPr>
        <w:t>й</w:t>
      </w:r>
      <w:r w:rsidRPr="008C6236">
        <w:rPr>
          <w:rFonts w:ascii="Times New Roman" w:hAnsi="Times New Roman"/>
          <w:sz w:val="28"/>
        </w:rPr>
        <w:t>ная.</w:t>
      </w:r>
    </w:p>
    <w:p w:rsidR="008C6236" w:rsidRPr="008C6236" w:rsidRDefault="008C6236" w:rsidP="00B967C9">
      <w:pPr>
        <w:ind w:firstLine="708"/>
        <w:rPr>
          <w:rFonts w:ascii="Times New Roman" w:hAnsi="Times New Roman"/>
          <w:sz w:val="28"/>
        </w:rPr>
      </w:pPr>
      <w:r w:rsidRPr="008C6236">
        <w:rPr>
          <w:rFonts w:ascii="Times New Roman" w:hAnsi="Times New Roman"/>
          <w:sz w:val="28"/>
        </w:rPr>
        <w:t xml:space="preserve">По 4 округу было выдвинуто 5 кандидатов: от Новосибирского регионального отделения Политической партии </w:t>
      </w:r>
      <w:proofErr w:type="spellStart"/>
      <w:r w:rsidRPr="008C6236">
        <w:rPr>
          <w:rFonts w:ascii="Times New Roman" w:hAnsi="Times New Roman"/>
          <w:sz w:val="28"/>
        </w:rPr>
        <w:t>ЛДПР-Либерально-демократической</w:t>
      </w:r>
      <w:proofErr w:type="spellEnd"/>
      <w:r w:rsidRPr="008C6236">
        <w:rPr>
          <w:rFonts w:ascii="Times New Roman" w:hAnsi="Times New Roman"/>
          <w:sz w:val="28"/>
        </w:rPr>
        <w:t xml:space="preserve"> партии России, РЕГИОНАЛЬНОГО ОТДЕЛЕНИЯ СОЦИАЛИСТИЧЕСКОЙ ПОЛ</w:t>
      </w:r>
      <w:r w:rsidRPr="008C6236">
        <w:rPr>
          <w:rFonts w:ascii="Times New Roman" w:hAnsi="Times New Roman"/>
          <w:sz w:val="28"/>
        </w:rPr>
        <w:t>И</w:t>
      </w:r>
      <w:r w:rsidRPr="008C6236">
        <w:rPr>
          <w:rFonts w:ascii="Times New Roman" w:hAnsi="Times New Roman"/>
          <w:sz w:val="28"/>
        </w:rPr>
        <w:t xml:space="preserve">ТИЧЕСКОЙ ПАРТИИ «СПРАВЕДЛИВАЯ РОССИЯ - ПАТРИОТЫ - ЗА ПРАВДУ» </w:t>
      </w:r>
      <w:proofErr w:type="gramStart"/>
      <w:r w:rsidRPr="008C6236">
        <w:rPr>
          <w:rFonts w:ascii="Times New Roman" w:hAnsi="Times New Roman"/>
          <w:sz w:val="28"/>
        </w:rPr>
        <w:t>В</w:t>
      </w:r>
      <w:proofErr w:type="gramEnd"/>
      <w:r w:rsidRPr="008C6236">
        <w:rPr>
          <w:rFonts w:ascii="Times New Roman" w:hAnsi="Times New Roman"/>
          <w:sz w:val="28"/>
        </w:rPr>
        <w:t xml:space="preserve"> НОВОСИБИРСКОЙ ОБЛАСТИ, Р</w:t>
      </w:r>
      <w:r w:rsidRPr="008C6236">
        <w:rPr>
          <w:rFonts w:ascii="Times New Roman" w:hAnsi="Times New Roman"/>
          <w:sz w:val="28"/>
        </w:rPr>
        <w:t>е</w:t>
      </w:r>
      <w:r w:rsidRPr="008C6236">
        <w:rPr>
          <w:rFonts w:ascii="Times New Roman" w:hAnsi="Times New Roman"/>
          <w:sz w:val="28"/>
        </w:rPr>
        <w:t>гионального отделения политической партии «Российская партия пенсионеров за социальную справедливость» в Новос</w:t>
      </w:r>
      <w:r w:rsidRPr="008C6236">
        <w:rPr>
          <w:rFonts w:ascii="Times New Roman" w:hAnsi="Times New Roman"/>
          <w:sz w:val="28"/>
        </w:rPr>
        <w:t>и</w:t>
      </w:r>
      <w:r w:rsidRPr="008C6236">
        <w:rPr>
          <w:rFonts w:ascii="Times New Roman" w:hAnsi="Times New Roman"/>
          <w:sz w:val="28"/>
        </w:rPr>
        <w:t>бирской области, Местного отделения Партии «ЕДИНАЯ РОССИЯ» Венгеровского района Новосибирской области, 1 ка</w:t>
      </w:r>
      <w:r w:rsidRPr="008C6236">
        <w:rPr>
          <w:rFonts w:ascii="Times New Roman" w:hAnsi="Times New Roman"/>
          <w:sz w:val="28"/>
        </w:rPr>
        <w:t>н</w:t>
      </w:r>
      <w:r w:rsidRPr="008C6236">
        <w:rPr>
          <w:rFonts w:ascii="Times New Roman" w:hAnsi="Times New Roman"/>
          <w:sz w:val="28"/>
        </w:rPr>
        <w:t>дидат-самовыдвиженец.</w:t>
      </w:r>
    </w:p>
    <w:p w:rsidR="008C6236" w:rsidRPr="008C6236" w:rsidRDefault="008C6236" w:rsidP="00B967C9">
      <w:pPr>
        <w:ind w:firstLine="708"/>
        <w:rPr>
          <w:rFonts w:ascii="Times New Roman" w:hAnsi="Times New Roman"/>
          <w:sz w:val="28"/>
        </w:rPr>
      </w:pPr>
      <w:r w:rsidRPr="008C6236">
        <w:rPr>
          <w:rFonts w:ascii="Times New Roman" w:hAnsi="Times New Roman"/>
          <w:sz w:val="28"/>
        </w:rPr>
        <w:lastRenderedPageBreak/>
        <w:t xml:space="preserve">По 11 округу было выдвинуто 3 кандидата: от Новосибирского регионального отделения Политической партии </w:t>
      </w:r>
      <w:proofErr w:type="spellStart"/>
      <w:r w:rsidRPr="008C6236">
        <w:rPr>
          <w:rFonts w:ascii="Times New Roman" w:hAnsi="Times New Roman"/>
          <w:sz w:val="28"/>
        </w:rPr>
        <w:t>ЛДПР-Либерально-демократической</w:t>
      </w:r>
      <w:proofErr w:type="spellEnd"/>
      <w:r w:rsidRPr="008C6236">
        <w:rPr>
          <w:rFonts w:ascii="Times New Roman" w:hAnsi="Times New Roman"/>
          <w:sz w:val="28"/>
        </w:rPr>
        <w:t xml:space="preserve"> партии России, РЕГИОНАЛЬНОГО ОТДЕЛЕНИЯ СОЦИАЛИСТИЧЕСКОЙ ПОЛ</w:t>
      </w:r>
      <w:r w:rsidRPr="008C6236">
        <w:rPr>
          <w:rFonts w:ascii="Times New Roman" w:hAnsi="Times New Roman"/>
          <w:sz w:val="28"/>
        </w:rPr>
        <w:t>И</w:t>
      </w:r>
      <w:r w:rsidRPr="008C6236">
        <w:rPr>
          <w:rFonts w:ascii="Times New Roman" w:hAnsi="Times New Roman"/>
          <w:sz w:val="28"/>
        </w:rPr>
        <w:t xml:space="preserve">ТИЧЕСКОЙ ПАРТИИ «СПРАВЕДЛИВАЯ РОССИЯ - ПАТРИОТЫ - ЗА ПРАВДУ» В НОВОСИБИРСКОЙ ОБЛАСТИ, </w:t>
      </w:r>
      <w:bookmarkStart w:id="0" w:name="_GoBack"/>
      <w:bookmarkEnd w:id="0"/>
      <w:r w:rsidRPr="008C6236">
        <w:rPr>
          <w:rFonts w:ascii="Times New Roman" w:hAnsi="Times New Roman"/>
          <w:sz w:val="28"/>
        </w:rPr>
        <w:t>Местного отделения Партии «ЕДИНАЯ РОССИЯ» Венгеровского района Новосибирской области.</w:t>
      </w:r>
    </w:p>
    <w:p w:rsidR="008C6236" w:rsidRPr="008C6236" w:rsidRDefault="008C6236" w:rsidP="00B967C9">
      <w:pPr>
        <w:ind w:firstLine="708"/>
        <w:rPr>
          <w:rFonts w:ascii="Times New Roman" w:hAnsi="Times New Roman"/>
          <w:sz w:val="28"/>
        </w:rPr>
      </w:pPr>
      <w:r w:rsidRPr="008C6236">
        <w:rPr>
          <w:rFonts w:ascii="Times New Roman" w:hAnsi="Times New Roman"/>
          <w:sz w:val="28"/>
        </w:rPr>
        <w:t>После подведения итогов голосования, рассмотрев протоколы участковых избирательных комиссий по выборам д</w:t>
      </w:r>
      <w:r w:rsidRPr="008C6236">
        <w:rPr>
          <w:rFonts w:ascii="Times New Roman" w:hAnsi="Times New Roman"/>
          <w:sz w:val="28"/>
        </w:rPr>
        <w:t>е</w:t>
      </w:r>
      <w:r w:rsidRPr="008C6236">
        <w:rPr>
          <w:rFonts w:ascii="Times New Roman" w:hAnsi="Times New Roman"/>
          <w:sz w:val="28"/>
        </w:rPr>
        <w:t>путатов Совета депутатов Венгеровского района четвертого созыва, территориальная избирательная к</w:t>
      </w:r>
      <w:r w:rsidRPr="008C6236">
        <w:rPr>
          <w:rFonts w:ascii="Times New Roman" w:hAnsi="Times New Roman"/>
          <w:sz w:val="28"/>
        </w:rPr>
        <w:t>о</w:t>
      </w:r>
      <w:r w:rsidRPr="008C6236">
        <w:rPr>
          <w:rFonts w:ascii="Times New Roman" w:hAnsi="Times New Roman"/>
          <w:sz w:val="28"/>
        </w:rPr>
        <w:t>миссия установила:</w:t>
      </w:r>
    </w:p>
    <w:p w:rsidR="008C6236" w:rsidRPr="008C6236" w:rsidRDefault="008C6236" w:rsidP="008C6236">
      <w:pPr>
        <w:rPr>
          <w:rFonts w:ascii="Times New Roman" w:hAnsi="Times New Roman"/>
          <w:sz w:val="28"/>
        </w:rPr>
      </w:pPr>
      <w:r w:rsidRPr="008C6236">
        <w:rPr>
          <w:rFonts w:ascii="Times New Roman" w:hAnsi="Times New Roman"/>
          <w:sz w:val="28"/>
        </w:rPr>
        <w:t>- в список избирателей по избирательному округу № 4 было внесено 556 избирателей, в голосовании приняли участие 74 или 13,31 % избирателей.</w:t>
      </w:r>
    </w:p>
    <w:p w:rsidR="008C6236" w:rsidRPr="008C6236" w:rsidRDefault="008C6236" w:rsidP="00B967C9">
      <w:pPr>
        <w:ind w:firstLine="708"/>
        <w:rPr>
          <w:rFonts w:ascii="Times New Roman" w:hAnsi="Times New Roman"/>
          <w:sz w:val="28"/>
        </w:rPr>
      </w:pPr>
      <w:r w:rsidRPr="008C6236">
        <w:rPr>
          <w:rFonts w:ascii="Times New Roman" w:hAnsi="Times New Roman"/>
          <w:sz w:val="28"/>
        </w:rPr>
        <w:t xml:space="preserve">Выборы по избирательному округу № 4 признаны действительными, избранным депутатом признан </w:t>
      </w:r>
      <w:proofErr w:type="spellStart"/>
      <w:r w:rsidRPr="008C6236">
        <w:rPr>
          <w:rFonts w:ascii="Times New Roman" w:hAnsi="Times New Roman"/>
          <w:sz w:val="28"/>
        </w:rPr>
        <w:t>Сиухин</w:t>
      </w:r>
      <w:proofErr w:type="spellEnd"/>
      <w:r w:rsidRPr="008C6236">
        <w:rPr>
          <w:rFonts w:ascii="Times New Roman" w:hAnsi="Times New Roman"/>
          <w:sz w:val="28"/>
        </w:rPr>
        <w:t xml:space="preserve"> Пётр Прокопьевич, набравший 38 голосов или 51,35%, является исполнительным директором ИП </w:t>
      </w:r>
      <w:proofErr w:type="spellStart"/>
      <w:r w:rsidRPr="008C6236">
        <w:rPr>
          <w:rFonts w:ascii="Times New Roman" w:hAnsi="Times New Roman"/>
          <w:sz w:val="28"/>
        </w:rPr>
        <w:t>Си</w:t>
      </w:r>
      <w:r w:rsidRPr="008C6236">
        <w:rPr>
          <w:rFonts w:ascii="Times New Roman" w:hAnsi="Times New Roman"/>
          <w:sz w:val="28"/>
        </w:rPr>
        <w:t>у</w:t>
      </w:r>
      <w:r w:rsidRPr="008C6236">
        <w:rPr>
          <w:rFonts w:ascii="Times New Roman" w:hAnsi="Times New Roman"/>
          <w:sz w:val="28"/>
        </w:rPr>
        <w:t>хина</w:t>
      </w:r>
      <w:proofErr w:type="spellEnd"/>
      <w:r w:rsidRPr="008C6236">
        <w:rPr>
          <w:rFonts w:ascii="Times New Roman" w:hAnsi="Times New Roman"/>
          <w:sz w:val="28"/>
        </w:rPr>
        <w:t xml:space="preserve"> Н.Е., имеет высшее образование, 66 лет.</w:t>
      </w:r>
    </w:p>
    <w:p w:rsidR="008C6236" w:rsidRPr="008C6236" w:rsidRDefault="008C6236" w:rsidP="008C6236">
      <w:pPr>
        <w:rPr>
          <w:rFonts w:ascii="Times New Roman" w:hAnsi="Times New Roman"/>
          <w:sz w:val="28"/>
        </w:rPr>
      </w:pPr>
      <w:r w:rsidRPr="008C6236">
        <w:rPr>
          <w:rFonts w:ascii="Times New Roman" w:hAnsi="Times New Roman"/>
          <w:sz w:val="28"/>
        </w:rPr>
        <w:t>- по избирательному округу № 11 в список избирателей было внесено 532 избирателя, в голосовании приняли участие 207 или 38,91 % избирателей.</w:t>
      </w:r>
    </w:p>
    <w:p w:rsidR="008C6236" w:rsidRPr="008C6236" w:rsidRDefault="008C6236" w:rsidP="00B967C9">
      <w:pPr>
        <w:ind w:firstLine="708"/>
        <w:rPr>
          <w:rFonts w:ascii="Times New Roman" w:hAnsi="Times New Roman"/>
          <w:sz w:val="28"/>
        </w:rPr>
      </w:pPr>
      <w:r w:rsidRPr="008C6236">
        <w:rPr>
          <w:rFonts w:ascii="Times New Roman" w:hAnsi="Times New Roman"/>
          <w:sz w:val="28"/>
        </w:rPr>
        <w:t xml:space="preserve">Выборы по избирательному округу № 11 признаны действительными, избранным депутатом признан </w:t>
      </w:r>
      <w:proofErr w:type="spellStart"/>
      <w:r w:rsidRPr="008C6236">
        <w:rPr>
          <w:rFonts w:ascii="Times New Roman" w:hAnsi="Times New Roman"/>
          <w:sz w:val="28"/>
        </w:rPr>
        <w:t>Штейзель</w:t>
      </w:r>
      <w:proofErr w:type="spellEnd"/>
      <w:r w:rsidRPr="008C6236">
        <w:rPr>
          <w:rFonts w:ascii="Times New Roman" w:hAnsi="Times New Roman"/>
          <w:sz w:val="28"/>
        </w:rPr>
        <w:t xml:space="preserve"> Юрий </w:t>
      </w:r>
      <w:proofErr w:type="spellStart"/>
      <w:r w:rsidRPr="008C6236">
        <w:rPr>
          <w:rFonts w:ascii="Times New Roman" w:hAnsi="Times New Roman"/>
          <w:sz w:val="28"/>
        </w:rPr>
        <w:t>Адольфович</w:t>
      </w:r>
      <w:proofErr w:type="spellEnd"/>
      <w:r w:rsidRPr="008C6236">
        <w:rPr>
          <w:rFonts w:ascii="Times New Roman" w:hAnsi="Times New Roman"/>
          <w:sz w:val="28"/>
        </w:rPr>
        <w:t>, н</w:t>
      </w:r>
      <w:r w:rsidRPr="008C6236">
        <w:rPr>
          <w:rFonts w:ascii="Times New Roman" w:hAnsi="Times New Roman"/>
          <w:sz w:val="28"/>
        </w:rPr>
        <w:t>а</w:t>
      </w:r>
      <w:r w:rsidRPr="008C6236">
        <w:rPr>
          <w:rFonts w:ascii="Times New Roman" w:hAnsi="Times New Roman"/>
          <w:sz w:val="28"/>
        </w:rPr>
        <w:t>бравший 191 голос или 92,27%, является директором ООО «Вектор-К», имеет высшее образование, 62 года.</w:t>
      </w:r>
    </w:p>
    <w:p w:rsidR="008C6236" w:rsidRPr="008C6236" w:rsidRDefault="008C6236" w:rsidP="00B967C9">
      <w:pPr>
        <w:ind w:firstLine="708"/>
        <w:rPr>
          <w:rFonts w:ascii="Times New Roman" w:hAnsi="Times New Roman"/>
          <w:sz w:val="28"/>
        </w:rPr>
      </w:pPr>
      <w:r w:rsidRPr="008C6236">
        <w:rPr>
          <w:rFonts w:ascii="Times New Roman" w:hAnsi="Times New Roman"/>
          <w:sz w:val="28"/>
        </w:rPr>
        <w:t>В ходе подготовки и проведения выборов, в день голосования, а также в период подсчета голосов избирателей жалоб (заявлений) избир</w:t>
      </w:r>
      <w:r w:rsidRPr="008C6236">
        <w:rPr>
          <w:rFonts w:ascii="Times New Roman" w:hAnsi="Times New Roman"/>
          <w:sz w:val="28"/>
        </w:rPr>
        <w:t>а</w:t>
      </w:r>
      <w:r w:rsidRPr="008C6236">
        <w:rPr>
          <w:rFonts w:ascii="Times New Roman" w:hAnsi="Times New Roman"/>
          <w:sz w:val="28"/>
        </w:rPr>
        <w:t>телей на нарушения избирательного законодательства в участковые и территориальную избирательную комиссию Венгеровского района не п</w:t>
      </w:r>
      <w:r w:rsidRPr="008C6236">
        <w:rPr>
          <w:rFonts w:ascii="Times New Roman" w:hAnsi="Times New Roman"/>
          <w:sz w:val="28"/>
        </w:rPr>
        <w:t>о</w:t>
      </w:r>
      <w:r w:rsidRPr="008C6236">
        <w:rPr>
          <w:rFonts w:ascii="Times New Roman" w:hAnsi="Times New Roman"/>
          <w:sz w:val="28"/>
        </w:rPr>
        <w:t>ступило.</w:t>
      </w:r>
    </w:p>
    <w:p w:rsidR="008C6236" w:rsidRPr="008C6236" w:rsidRDefault="008C6236" w:rsidP="008C6236">
      <w:pPr>
        <w:rPr>
          <w:rFonts w:ascii="Times New Roman" w:hAnsi="Times New Roman"/>
          <w:sz w:val="28"/>
        </w:rPr>
      </w:pPr>
      <w:r w:rsidRPr="008C6236">
        <w:rPr>
          <w:rFonts w:ascii="Times New Roman" w:hAnsi="Times New Roman"/>
          <w:sz w:val="28"/>
        </w:rPr>
        <w:t> </w:t>
      </w:r>
      <w:r w:rsidR="00B967C9">
        <w:rPr>
          <w:rFonts w:ascii="Times New Roman" w:hAnsi="Times New Roman"/>
          <w:sz w:val="28"/>
        </w:rPr>
        <w:tab/>
      </w:r>
      <w:r w:rsidRPr="008C6236">
        <w:rPr>
          <w:rFonts w:ascii="Times New Roman" w:hAnsi="Times New Roman"/>
          <w:sz w:val="28"/>
        </w:rPr>
        <w:t>В соответствии с Регламентом Совета депутатов Венгеровского района протоколы окружной избирательной коми</w:t>
      </w:r>
      <w:r w:rsidRPr="008C6236">
        <w:rPr>
          <w:rFonts w:ascii="Times New Roman" w:hAnsi="Times New Roman"/>
          <w:sz w:val="28"/>
        </w:rPr>
        <w:t>с</w:t>
      </w:r>
      <w:r w:rsidRPr="008C6236">
        <w:rPr>
          <w:rFonts w:ascii="Times New Roman" w:hAnsi="Times New Roman"/>
          <w:sz w:val="28"/>
        </w:rPr>
        <w:t xml:space="preserve">сии о результатах </w:t>
      </w:r>
      <w:proofErr w:type="gramStart"/>
      <w:r w:rsidRPr="008C6236">
        <w:rPr>
          <w:rFonts w:ascii="Times New Roman" w:hAnsi="Times New Roman"/>
          <w:sz w:val="28"/>
        </w:rPr>
        <w:t>выборов д</w:t>
      </w:r>
      <w:r w:rsidRPr="008C6236">
        <w:rPr>
          <w:rFonts w:ascii="Times New Roman" w:hAnsi="Times New Roman"/>
          <w:sz w:val="28"/>
        </w:rPr>
        <w:t>е</w:t>
      </w:r>
      <w:r w:rsidRPr="008C6236">
        <w:rPr>
          <w:rFonts w:ascii="Times New Roman" w:hAnsi="Times New Roman"/>
          <w:sz w:val="28"/>
        </w:rPr>
        <w:t>путатов Совета депутатов Венгеровского района Новосибирской области</w:t>
      </w:r>
      <w:proofErr w:type="gramEnd"/>
      <w:r w:rsidRPr="008C6236">
        <w:rPr>
          <w:rFonts w:ascii="Times New Roman" w:hAnsi="Times New Roman"/>
          <w:sz w:val="28"/>
        </w:rPr>
        <w:t xml:space="preserve"> по одномандатным </w:t>
      </w:r>
      <w:r w:rsidRPr="008C6236">
        <w:rPr>
          <w:rFonts w:ascii="Times New Roman" w:hAnsi="Times New Roman"/>
          <w:sz w:val="28"/>
        </w:rPr>
        <w:lastRenderedPageBreak/>
        <w:t>избирательным округам № 4 и № 11 переданы в мандатную комиссию Совета депутатов для проверки полномочий и</w:t>
      </w:r>
      <w:r w:rsidRPr="008C6236">
        <w:rPr>
          <w:rFonts w:ascii="Times New Roman" w:hAnsi="Times New Roman"/>
          <w:sz w:val="28"/>
        </w:rPr>
        <w:t>з</w:t>
      </w:r>
      <w:r w:rsidRPr="008C6236">
        <w:rPr>
          <w:rFonts w:ascii="Times New Roman" w:hAnsi="Times New Roman"/>
          <w:sz w:val="28"/>
        </w:rPr>
        <w:t>бранных депутатов.</w:t>
      </w:r>
    </w:p>
    <w:p w:rsidR="008C6236" w:rsidRPr="008C6236" w:rsidRDefault="008C6236" w:rsidP="008C6236">
      <w:pPr>
        <w:rPr>
          <w:rFonts w:ascii="Times New Roman" w:hAnsi="Times New Roman"/>
          <w:sz w:val="28"/>
        </w:rPr>
      </w:pPr>
    </w:p>
    <w:p w:rsidR="00B967C9" w:rsidRPr="00B967C9" w:rsidRDefault="00B967C9" w:rsidP="00B967C9">
      <w:pPr>
        <w:rPr>
          <w:rFonts w:ascii="Times New Roman" w:hAnsi="Times New Roman"/>
          <w:sz w:val="28"/>
        </w:rPr>
      </w:pP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                                                    </w:t>
      </w:r>
      <w:r>
        <w:rPr>
          <w:rFonts w:ascii="Times New Roman" w:hAnsi="Times New Roman"/>
          <w:sz w:val="28"/>
        </w:rPr>
        <w:t xml:space="preserve">                        </w:t>
      </w:r>
      <w:r w:rsidRPr="00B967C9">
        <w:rPr>
          <w:rFonts w:ascii="Times New Roman" w:hAnsi="Times New Roman"/>
          <w:sz w:val="28"/>
        </w:rPr>
        <w:t xml:space="preserve">Приложение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                                                    </w:t>
      </w:r>
      <w:r>
        <w:rPr>
          <w:rFonts w:ascii="Times New Roman" w:hAnsi="Times New Roman"/>
          <w:sz w:val="28"/>
        </w:rPr>
        <w:t xml:space="preserve">                        </w:t>
      </w:r>
      <w:r w:rsidRPr="00B967C9">
        <w:rPr>
          <w:rFonts w:ascii="Times New Roman" w:hAnsi="Times New Roman"/>
          <w:sz w:val="28"/>
        </w:rPr>
        <w:t>к решению Совета депут</w:t>
      </w:r>
      <w:r w:rsidRPr="00B967C9">
        <w:rPr>
          <w:rFonts w:ascii="Times New Roman" w:hAnsi="Times New Roman"/>
          <w:sz w:val="28"/>
        </w:rPr>
        <w:t>а</w:t>
      </w:r>
      <w:r w:rsidRPr="00B967C9">
        <w:rPr>
          <w:rFonts w:ascii="Times New Roman" w:hAnsi="Times New Roman"/>
          <w:sz w:val="28"/>
        </w:rPr>
        <w:t xml:space="preserve">тов 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                                                   </w:t>
      </w:r>
      <w:r>
        <w:rPr>
          <w:rFonts w:ascii="Times New Roman" w:hAnsi="Times New Roman"/>
          <w:sz w:val="28"/>
        </w:rPr>
        <w:t xml:space="preserve">                        </w:t>
      </w:r>
      <w:r w:rsidRPr="00B967C9">
        <w:rPr>
          <w:rFonts w:ascii="Times New Roman" w:hAnsi="Times New Roman"/>
          <w:sz w:val="28"/>
        </w:rPr>
        <w:t xml:space="preserve"> Венгеровского района                                                    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                                                    </w:t>
      </w:r>
      <w:r>
        <w:rPr>
          <w:rFonts w:ascii="Times New Roman" w:hAnsi="Times New Roman"/>
          <w:sz w:val="28"/>
        </w:rPr>
        <w:t xml:space="preserve">                        </w:t>
      </w:r>
      <w:r w:rsidRPr="00B967C9">
        <w:rPr>
          <w:rFonts w:ascii="Times New Roman" w:hAnsi="Times New Roman"/>
          <w:sz w:val="28"/>
        </w:rPr>
        <w:t>Новосибирской области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                                                                            от 21.10.2022 № 190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</w:p>
    <w:p w:rsidR="00B967C9" w:rsidRPr="00B967C9" w:rsidRDefault="00B967C9" w:rsidP="00B967C9">
      <w:pPr>
        <w:jc w:val="center"/>
        <w:rPr>
          <w:rFonts w:ascii="Times New Roman" w:hAnsi="Times New Roman"/>
          <w:b/>
          <w:sz w:val="28"/>
        </w:rPr>
      </w:pPr>
      <w:r w:rsidRPr="00B967C9">
        <w:rPr>
          <w:rFonts w:ascii="Times New Roman" w:hAnsi="Times New Roman"/>
          <w:b/>
          <w:sz w:val="28"/>
        </w:rPr>
        <w:t>СООБЩЕНИЕ</w:t>
      </w:r>
    </w:p>
    <w:p w:rsidR="00B967C9" w:rsidRPr="00B967C9" w:rsidRDefault="00B967C9" w:rsidP="00B967C9">
      <w:pPr>
        <w:jc w:val="center"/>
        <w:rPr>
          <w:rFonts w:ascii="Times New Roman" w:hAnsi="Times New Roman"/>
          <w:b/>
          <w:sz w:val="28"/>
        </w:rPr>
      </w:pPr>
      <w:r w:rsidRPr="00B967C9">
        <w:rPr>
          <w:rFonts w:ascii="Times New Roman" w:hAnsi="Times New Roman"/>
          <w:b/>
          <w:sz w:val="28"/>
        </w:rPr>
        <w:t>председателя мандатной комиссии Совета депутатов</w:t>
      </w:r>
    </w:p>
    <w:p w:rsidR="00B967C9" w:rsidRPr="00B967C9" w:rsidRDefault="00B967C9" w:rsidP="00B967C9">
      <w:pPr>
        <w:jc w:val="center"/>
        <w:rPr>
          <w:rFonts w:ascii="Times New Roman" w:hAnsi="Times New Roman"/>
          <w:b/>
          <w:sz w:val="28"/>
        </w:rPr>
      </w:pPr>
      <w:r w:rsidRPr="00B967C9">
        <w:rPr>
          <w:rFonts w:ascii="Times New Roman" w:hAnsi="Times New Roman"/>
          <w:b/>
          <w:sz w:val="28"/>
        </w:rPr>
        <w:t>Венгеровского района Новосибирской области четвертого созыва Свиридовой Л.И. об итогах голосования по и</w:t>
      </w:r>
      <w:r w:rsidRPr="00B967C9">
        <w:rPr>
          <w:rFonts w:ascii="Times New Roman" w:hAnsi="Times New Roman"/>
          <w:b/>
          <w:sz w:val="28"/>
        </w:rPr>
        <w:t>з</w:t>
      </w:r>
      <w:r w:rsidRPr="00B967C9">
        <w:rPr>
          <w:rFonts w:ascii="Times New Roman" w:hAnsi="Times New Roman"/>
          <w:b/>
          <w:sz w:val="28"/>
        </w:rPr>
        <w:t xml:space="preserve">бранию </w:t>
      </w:r>
      <w:proofErr w:type="gramStart"/>
      <w:r w:rsidRPr="00B967C9">
        <w:rPr>
          <w:rFonts w:ascii="Times New Roman" w:hAnsi="Times New Roman"/>
          <w:b/>
          <w:sz w:val="28"/>
        </w:rPr>
        <w:t>депутатов Совета депутатов Венгеровского района Новосибирской области</w:t>
      </w:r>
      <w:proofErr w:type="gramEnd"/>
      <w:r w:rsidRPr="00B967C9">
        <w:rPr>
          <w:rFonts w:ascii="Times New Roman" w:hAnsi="Times New Roman"/>
          <w:b/>
          <w:sz w:val="28"/>
        </w:rPr>
        <w:t xml:space="preserve"> по одномандатным избирател</w:t>
      </w:r>
      <w:r w:rsidRPr="00B967C9">
        <w:rPr>
          <w:rFonts w:ascii="Times New Roman" w:hAnsi="Times New Roman"/>
          <w:b/>
          <w:sz w:val="28"/>
        </w:rPr>
        <w:t>ь</w:t>
      </w:r>
      <w:r w:rsidRPr="00B967C9">
        <w:rPr>
          <w:rFonts w:ascii="Times New Roman" w:hAnsi="Times New Roman"/>
          <w:b/>
          <w:sz w:val="28"/>
        </w:rPr>
        <w:t>ным округам № 4 и № 11</w:t>
      </w:r>
    </w:p>
    <w:p w:rsidR="00B967C9" w:rsidRPr="00B967C9" w:rsidRDefault="00B967C9" w:rsidP="00B967C9">
      <w:pPr>
        <w:jc w:val="center"/>
        <w:rPr>
          <w:rFonts w:ascii="Times New Roman" w:hAnsi="Times New Roman"/>
          <w:b/>
          <w:sz w:val="28"/>
        </w:rPr>
      </w:pPr>
      <w:r w:rsidRPr="00B967C9">
        <w:rPr>
          <w:rFonts w:ascii="Times New Roman" w:hAnsi="Times New Roman"/>
          <w:b/>
          <w:sz w:val="28"/>
        </w:rPr>
        <w:t>на дополнительных выборах 11.09.2022</w:t>
      </w:r>
    </w:p>
    <w:p w:rsidR="00B967C9" w:rsidRPr="00B967C9" w:rsidRDefault="00B967C9" w:rsidP="00B967C9">
      <w:pPr>
        <w:rPr>
          <w:rFonts w:ascii="Times New Roman" w:hAnsi="Times New Roman"/>
          <w:b/>
          <w:sz w:val="28"/>
        </w:rPr>
      </w:pP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lastRenderedPageBreak/>
        <w:t xml:space="preserve">          Рассмотрев протоколы, представленные территориальной избирательной комиссией Венгеровского района Новос</w:t>
      </w:r>
      <w:r w:rsidRPr="00B967C9">
        <w:rPr>
          <w:rFonts w:ascii="Times New Roman" w:hAnsi="Times New Roman"/>
          <w:sz w:val="28"/>
        </w:rPr>
        <w:t>и</w:t>
      </w:r>
      <w:r w:rsidRPr="00B967C9">
        <w:rPr>
          <w:rFonts w:ascii="Times New Roman" w:hAnsi="Times New Roman"/>
          <w:sz w:val="28"/>
        </w:rPr>
        <w:t xml:space="preserve">бирской области о результатах дополнительных </w:t>
      </w:r>
      <w:proofErr w:type="gramStart"/>
      <w:r w:rsidRPr="00B967C9">
        <w:rPr>
          <w:rFonts w:ascii="Times New Roman" w:hAnsi="Times New Roman"/>
          <w:sz w:val="28"/>
        </w:rPr>
        <w:t>выборов депутатов Совета депутатов Венгеровского района Новосиби</w:t>
      </w:r>
      <w:r w:rsidRPr="00B967C9">
        <w:rPr>
          <w:rFonts w:ascii="Times New Roman" w:hAnsi="Times New Roman"/>
          <w:sz w:val="28"/>
        </w:rPr>
        <w:t>р</w:t>
      </w:r>
      <w:r w:rsidRPr="00B967C9">
        <w:rPr>
          <w:rFonts w:ascii="Times New Roman" w:hAnsi="Times New Roman"/>
          <w:sz w:val="28"/>
        </w:rPr>
        <w:t>ской области четвертого созыва</w:t>
      </w:r>
      <w:proofErr w:type="gramEnd"/>
      <w:r w:rsidRPr="00B967C9">
        <w:rPr>
          <w:rFonts w:ascii="Times New Roman" w:hAnsi="Times New Roman"/>
          <w:sz w:val="28"/>
        </w:rPr>
        <w:t xml:space="preserve"> по одномандатным избирательным округам № 4 и № 11, которые состоялись 11 се</w:t>
      </w:r>
      <w:r w:rsidRPr="00B967C9">
        <w:rPr>
          <w:rFonts w:ascii="Times New Roman" w:hAnsi="Times New Roman"/>
          <w:sz w:val="28"/>
        </w:rPr>
        <w:t>н</w:t>
      </w:r>
      <w:r w:rsidRPr="00B967C9">
        <w:rPr>
          <w:rFonts w:ascii="Times New Roman" w:hAnsi="Times New Roman"/>
          <w:sz w:val="28"/>
        </w:rPr>
        <w:t>тября 2022 года, мандатная комиссия установила:</w:t>
      </w:r>
    </w:p>
    <w:p w:rsidR="00B967C9" w:rsidRPr="00B967C9" w:rsidRDefault="00B967C9" w:rsidP="00B967C9">
      <w:pPr>
        <w:rPr>
          <w:rFonts w:ascii="Times New Roman" w:hAnsi="Times New Roman"/>
          <w:bCs/>
          <w:sz w:val="28"/>
        </w:rPr>
      </w:pPr>
      <w:r w:rsidRPr="00B967C9">
        <w:rPr>
          <w:rFonts w:ascii="Times New Roman" w:hAnsi="Times New Roman"/>
          <w:sz w:val="28"/>
        </w:rPr>
        <w:t xml:space="preserve">          1. </w:t>
      </w:r>
      <w:proofErr w:type="gramStart"/>
      <w:r w:rsidRPr="00B967C9">
        <w:rPr>
          <w:rFonts w:ascii="Times New Roman" w:hAnsi="Times New Roman"/>
          <w:sz w:val="28"/>
        </w:rPr>
        <w:t xml:space="preserve">Выборы депутатов прошли в соответствии с </w:t>
      </w:r>
      <w:r w:rsidRPr="00B967C9">
        <w:rPr>
          <w:rFonts w:ascii="Times New Roman" w:hAnsi="Times New Roman"/>
          <w:bCs/>
          <w:sz w:val="28"/>
        </w:rPr>
        <w:t>Федеральным законом от 12.06.2002 № 67-ФЗ «Об основных гарант</w:t>
      </w:r>
      <w:r w:rsidRPr="00B967C9">
        <w:rPr>
          <w:rFonts w:ascii="Times New Roman" w:hAnsi="Times New Roman"/>
          <w:bCs/>
          <w:sz w:val="28"/>
        </w:rPr>
        <w:t>и</w:t>
      </w:r>
      <w:r w:rsidRPr="00B967C9">
        <w:rPr>
          <w:rFonts w:ascii="Times New Roman" w:hAnsi="Times New Roman"/>
          <w:bCs/>
          <w:sz w:val="28"/>
        </w:rPr>
        <w:t>ях избирательных прав и права на участие в референдуме граждан Российской Федерации», Законом Новосибирской о</w:t>
      </w:r>
      <w:r w:rsidRPr="00B967C9">
        <w:rPr>
          <w:rFonts w:ascii="Times New Roman" w:hAnsi="Times New Roman"/>
          <w:bCs/>
          <w:sz w:val="28"/>
        </w:rPr>
        <w:t>б</w:t>
      </w:r>
      <w:r w:rsidRPr="00B967C9">
        <w:rPr>
          <w:rFonts w:ascii="Times New Roman" w:hAnsi="Times New Roman"/>
          <w:bCs/>
          <w:sz w:val="28"/>
        </w:rPr>
        <w:t>ласти от 07.12.2006 № 58-ОЗ «О выборах депутатов представительных органов муниципальных образований в Новосиби</w:t>
      </w:r>
      <w:r w:rsidRPr="00B967C9">
        <w:rPr>
          <w:rFonts w:ascii="Times New Roman" w:hAnsi="Times New Roman"/>
          <w:bCs/>
          <w:sz w:val="28"/>
        </w:rPr>
        <w:t>р</w:t>
      </w:r>
      <w:r w:rsidRPr="00B967C9">
        <w:rPr>
          <w:rFonts w:ascii="Times New Roman" w:hAnsi="Times New Roman"/>
          <w:bCs/>
          <w:sz w:val="28"/>
        </w:rPr>
        <w:t>ской области», Уставом Венгеровского муниципального района Новосибирской области, решением Совета депутатов Ве</w:t>
      </w:r>
      <w:r w:rsidRPr="00B967C9">
        <w:rPr>
          <w:rFonts w:ascii="Times New Roman" w:hAnsi="Times New Roman"/>
          <w:bCs/>
          <w:sz w:val="28"/>
        </w:rPr>
        <w:t>н</w:t>
      </w:r>
      <w:r w:rsidRPr="00B967C9">
        <w:rPr>
          <w:rFonts w:ascii="Times New Roman" w:hAnsi="Times New Roman"/>
          <w:bCs/>
          <w:sz w:val="28"/>
        </w:rPr>
        <w:t>геровского района Новосибирской области четвертого созыва от 17.06.2022 № 173.</w:t>
      </w:r>
      <w:proofErr w:type="gramEnd"/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         2. За весь период избирательной кампании по дополнительным в</w:t>
      </w:r>
      <w:r w:rsidRPr="00B967C9">
        <w:rPr>
          <w:rFonts w:ascii="Times New Roman" w:hAnsi="Times New Roman"/>
          <w:sz w:val="28"/>
        </w:rPr>
        <w:t>ы</w:t>
      </w:r>
      <w:r w:rsidRPr="00B967C9">
        <w:rPr>
          <w:rFonts w:ascii="Times New Roman" w:hAnsi="Times New Roman"/>
          <w:sz w:val="28"/>
        </w:rPr>
        <w:t xml:space="preserve">борам </w:t>
      </w:r>
      <w:proofErr w:type="gramStart"/>
      <w:r w:rsidRPr="00B967C9">
        <w:rPr>
          <w:rFonts w:ascii="Times New Roman" w:hAnsi="Times New Roman"/>
          <w:sz w:val="28"/>
        </w:rPr>
        <w:t>депутатов Совета депутатов Венгеровского района Новосибирской области</w:t>
      </w:r>
      <w:proofErr w:type="gramEnd"/>
      <w:r w:rsidRPr="00B967C9">
        <w:rPr>
          <w:rFonts w:ascii="Times New Roman" w:hAnsi="Times New Roman"/>
          <w:sz w:val="28"/>
        </w:rPr>
        <w:t xml:space="preserve"> по одномандатным избирательным округам № 4 и № 11 жалоб на нарушение избирател</w:t>
      </w:r>
      <w:r w:rsidRPr="00B967C9">
        <w:rPr>
          <w:rFonts w:ascii="Times New Roman" w:hAnsi="Times New Roman"/>
          <w:sz w:val="28"/>
        </w:rPr>
        <w:t>ь</w:t>
      </w:r>
      <w:r w:rsidRPr="00B967C9">
        <w:rPr>
          <w:rFonts w:ascii="Times New Roman" w:hAnsi="Times New Roman"/>
          <w:sz w:val="28"/>
        </w:rPr>
        <w:t>ного законодательства не поступало. Нарушений установленного порядка по процедуре подготовки к началу голосования, самого процесса голосования и при подсчете голосов избирателей не б</w:t>
      </w:r>
      <w:r w:rsidRPr="00B967C9">
        <w:rPr>
          <w:rFonts w:ascii="Times New Roman" w:hAnsi="Times New Roman"/>
          <w:sz w:val="28"/>
        </w:rPr>
        <w:t>ы</w:t>
      </w:r>
      <w:r w:rsidRPr="00B967C9">
        <w:rPr>
          <w:rFonts w:ascii="Times New Roman" w:hAnsi="Times New Roman"/>
          <w:sz w:val="28"/>
        </w:rPr>
        <w:t>ло.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         3. </w:t>
      </w:r>
      <w:proofErr w:type="gramStart"/>
      <w:r w:rsidRPr="00B967C9">
        <w:rPr>
          <w:rFonts w:ascii="Times New Roman" w:hAnsi="Times New Roman"/>
          <w:sz w:val="28"/>
        </w:rPr>
        <w:t>Большинством голосов избирателей депутатами Совета депутатов Венгеровского района Новосибирской области четвертого созыва избр</w:t>
      </w:r>
      <w:r w:rsidRPr="00B967C9">
        <w:rPr>
          <w:rFonts w:ascii="Times New Roman" w:hAnsi="Times New Roman"/>
          <w:sz w:val="28"/>
        </w:rPr>
        <w:t>а</w:t>
      </w:r>
      <w:r w:rsidRPr="00B967C9">
        <w:rPr>
          <w:rFonts w:ascii="Times New Roman" w:hAnsi="Times New Roman"/>
          <w:sz w:val="28"/>
        </w:rPr>
        <w:t>ны:</w:t>
      </w:r>
      <w:proofErr w:type="gramEnd"/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     одномандатный избирательный округ № 4 – </w:t>
      </w:r>
      <w:proofErr w:type="spellStart"/>
      <w:r w:rsidRPr="00B967C9">
        <w:rPr>
          <w:rFonts w:ascii="Times New Roman" w:hAnsi="Times New Roman"/>
          <w:sz w:val="28"/>
        </w:rPr>
        <w:t>Сиухин</w:t>
      </w:r>
      <w:proofErr w:type="spellEnd"/>
      <w:r w:rsidRPr="00B967C9">
        <w:rPr>
          <w:rFonts w:ascii="Times New Roman" w:hAnsi="Times New Roman"/>
          <w:sz w:val="28"/>
        </w:rPr>
        <w:t xml:space="preserve"> Петр Прокопь</w:t>
      </w:r>
      <w:r w:rsidRPr="00B967C9">
        <w:rPr>
          <w:rFonts w:ascii="Times New Roman" w:hAnsi="Times New Roman"/>
          <w:sz w:val="28"/>
        </w:rPr>
        <w:t>е</w:t>
      </w:r>
      <w:r w:rsidRPr="00B967C9">
        <w:rPr>
          <w:rFonts w:ascii="Times New Roman" w:hAnsi="Times New Roman"/>
          <w:sz w:val="28"/>
        </w:rPr>
        <w:t>вич;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     одномандатный избирательный округ № 11 – </w:t>
      </w:r>
      <w:proofErr w:type="spellStart"/>
      <w:r w:rsidRPr="00B967C9">
        <w:rPr>
          <w:rFonts w:ascii="Times New Roman" w:hAnsi="Times New Roman"/>
          <w:sz w:val="28"/>
        </w:rPr>
        <w:t>Штейзель</w:t>
      </w:r>
      <w:proofErr w:type="spellEnd"/>
      <w:r w:rsidRPr="00B967C9">
        <w:rPr>
          <w:rFonts w:ascii="Times New Roman" w:hAnsi="Times New Roman"/>
          <w:sz w:val="28"/>
        </w:rPr>
        <w:t xml:space="preserve"> Юрий </w:t>
      </w:r>
      <w:proofErr w:type="spellStart"/>
      <w:r w:rsidRPr="00B967C9">
        <w:rPr>
          <w:rFonts w:ascii="Times New Roman" w:hAnsi="Times New Roman"/>
          <w:sz w:val="28"/>
        </w:rPr>
        <w:t>Адол</w:t>
      </w:r>
      <w:r w:rsidRPr="00B967C9">
        <w:rPr>
          <w:rFonts w:ascii="Times New Roman" w:hAnsi="Times New Roman"/>
          <w:sz w:val="28"/>
        </w:rPr>
        <w:t>ь</w:t>
      </w:r>
      <w:r w:rsidRPr="00B967C9">
        <w:rPr>
          <w:rFonts w:ascii="Times New Roman" w:hAnsi="Times New Roman"/>
          <w:sz w:val="28"/>
        </w:rPr>
        <w:t>фович</w:t>
      </w:r>
      <w:proofErr w:type="spellEnd"/>
      <w:r w:rsidRPr="00B967C9">
        <w:rPr>
          <w:rFonts w:ascii="Times New Roman" w:hAnsi="Times New Roman"/>
          <w:sz w:val="28"/>
        </w:rPr>
        <w:t>.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       4. Комиссия предлагает признать достоверность документов, представленных территориальной избирательной коми</w:t>
      </w:r>
      <w:r w:rsidRPr="00B967C9">
        <w:rPr>
          <w:rFonts w:ascii="Times New Roman" w:hAnsi="Times New Roman"/>
          <w:sz w:val="28"/>
        </w:rPr>
        <w:t>с</w:t>
      </w:r>
      <w:r w:rsidRPr="00B967C9">
        <w:rPr>
          <w:rFonts w:ascii="Times New Roman" w:hAnsi="Times New Roman"/>
          <w:sz w:val="28"/>
        </w:rPr>
        <w:t xml:space="preserve">сией Венгеровского района Новосибирской области действительными, выборы </w:t>
      </w:r>
      <w:proofErr w:type="gramStart"/>
      <w:r w:rsidRPr="00B967C9">
        <w:rPr>
          <w:rFonts w:ascii="Times New Roman" w:hAnsi="Times New Roman"/>
          <w:sz w:val="28"/>
        </w:rPr>
        <w:t>депутатов С</w:t>
      </w:r>
      <w:r w:rsidRPr="00B967C9">
        <w:rPr>
          <w:rFonts w:ascii="Times New Roman" w:hAnsi="Times New Roman"/>
          <w:sz w:val="28"/>
        </w:rPr>
        <w:t>о</w:t>
      </w:r>
      <w:r w:rsidRPr="00B967C9">
        <w:rPr>
          <w:rFonts w:ascii="Times New Roman" w:hAnsi="Times New Roman"/>
          <w:sz w:val="28"/>
        </w:rPr>
        <w:t>вета депутатов Венгеровского района Новосибирской области</w:t>
      </w:r>
      <w:proofErr w:type="gramEnd"/>
      <w:r w:rsidRPr="00B967C9">
        <w:rPr>
          <w:rFonts w:ascii="Times New Roman" w:hAnsi="Times New Roman"/>
          <w:sz w:val="28"/>
        </w:rPr>
        <w:t xml:space="preserve"> по одн</w:t>
      </w:r>
      <w:r w:rsidRPr="00B967C9">
        <w:rPr>
          <w:rFonts w:ascii="Times New Roman" w:hAnsi="Times New Roman"/>
          <w:sz w:val="28"/>
        </w:rPr>
        <w:t>о</w:t>
      </w:r>
      <w:r w:rsidRPr="00B967C9">
        <w:rPr>
          <w:rFonts w:ascii="Times New Roman" w:hAnsi="Times New Roman"/>
          <w:sz w:val="28"/>
        </w:rPr>
        <w:t xml:space="preserve">мандатным избирательным округам № 4 и № 11 состоявшимися. 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         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lastRenderedPageBreak/>
        <w:t xml:space="preserve"> </w:t>
      </w:r>
    </w:p>
    <w:p w:rsidR="00DB37E1" w:rsidRDefault="00DB37E1" w:rsidP="008C6236">
      <w:pPr>
        <w:rPr>
          <w:rFonts w:ascii="Times New Roman" w:hAnsi="Times New Roman"/>
          <w:sz w:val="28"/>
        </w:rPr>
      </w:pPr>
    </w:p>
    <w:p w:rsidR="00B967C9" w:rsidRDefault="00B967C9" w:rsidP="008C6236">
      <w:pPr>
        <w:rPr>
          <w:rFonts w:ascii="Times New Roman" w:hAnsi="Times New Roman"/>
          <w:sz w:val="28"/>
        </w:rPr>
      </w:pPr>
    </w:p>
    <w:p w:rsidR="00B967C9" w:rsidRDefault="00B967C9" w:rsidP="008C6236">
      <w:pPr>
        <w:rPr>
          <w:rFonts w:ascii="Times New Roman" w:hAnsi="Times New Roman"/>
          <w:sz w:val="28"/>
        </w:rPr>
      </w:pPr>
    </w:p>
    <w:p w:rsidR="00B967C9" w:rsidRDefault="00B967C9" w:rsidP="008C6236">
      <w:pPr>
        <w:rPr>
          <w:rFonts w:ascii="Times New Roman" w:hAnsi="Times New Roman"/>
          <w:sz w:val="28"/>
        </w:rPr>
      </w:pPr>
    </w:p>
    <w:p w:rsidR="00B967C9" w:rsidRDefault="00B967C9" w:rsidP="008C6236">
      <w:pPr>
        <w:rPr>
          <w:rFonts w:ascii="Times New Roman" w:hAnsi="Times New Roman"/>
          <w:sz w:val="28"/>
        </w:rPr>
      </w:pPr>
    </w:p>
    <w:p w:rsidR="00B967C9" w:rsidRDefault="00B967C9" w:rsidP="008C6236">
      <w:pPr>
        <w:rPr>
          <w:rFonts w:ascii="Times New Roman" w:hAnsi="Times New Roman"/>
          <w:sz w:val="28"/>
        </w:rPr>
      </w:pPr>
    </w:p>
    <w:p w:rsidR="00B967C9" w:rsidRDefault="00B967C9" w:rsidP="008C6236">
      <w:pPr>
        <w:rPr>
          <w:rFonts w:ascii="Times New Roman" w:hAnsi="Times New Roman"/>
          <w:sz w:val="28"/>
        </w:rPr>
      </w:pPr>
    </w:p>
    <w:p w:rsidR="00B967C9" w:rsidRDefault="00B967C9" w:rsidP="008C6236">
      <w:pPr>
        <w:rPr>
          <w:rFonts w:ascii="Times New Roman" w:hAnsi="Times New Roman"/>
          <w:sz w:val="28"/>
        </w:rPr>
      </w:pPr>
    </w:p>
    <w:p w:rsidR="00B967C9" w:rsidRDefault="00B967C9" w:rsidP="008C6236">
      <w:pPr>
        <w:rPr>
          <w:rFonts w:ascii="Times New Roman" w:hAnsi="Times New Roman"/>
          <w:sz w:val="28"/>
        </w:rPr>
      </w:pPr>
    </w:p>
    <w:p w:rsidR="00B967C9" w:rsidRDefault="00B967C9" w:rsidP="008C6236">
      <w:pPr>
        <w:rPr>
          <w:rFonts w:ascii="Times New Roman" w:hAnsi="Times New Roman"/>
          <w:sz w:val="28"/>
        </w:rPr>
      </w:pPr>
    </w:p>
    <w:p w:rsidR="00B967C9" w:rsidRDefault="00B967C9" w:rsidP="008C6236">
      <w:pPr>
        <w:rPr>
          <w:rFonts w:ascii="Times New Roman" w:hAnsi="Times New Roman"/>
          <w:sz w:val="28"/>
        </w:rPr>
      </w:pPr>
    </w:p>
    <w:p w:rsidR="00B967C9" w:rsidRDefault="00B967C9" w:rsidP="008C6236">
      <w:pPr>
        <w:rPr>
          <w:rFonts w:ascii="Times New Roman" w:hAnsi="Times New Roman"/>
          <w:sz w:val="28"/>
        </w:rPr>
      </w:pPr>
    </w:p>
    <w:p w:rsidR="00B967C9" w:rsidRDefault="00B967C9" w:rsidP="008C6236">
      <w:pPr>
        <w:rPr>
          <w:rFonts w:ascii="Times New Roman" w:hAnsi="Times New Roman"/>
          <w:sz w:val="28"/>
        </w:rPr>
      </w:pPr>
    </w:p>
    <w:p w:rsidR="00B967C9" w:rsidRDefault="00B967C9" w:rsidP="008C6236">
      <w:pPr>
        <w:rPr>
          <w:rFonts w:ascii="Times New Roman" w:hAnsi="Times New Roman"/>
          <w:sz w:val="28"/>
        </w:rPr>
      </w:pPr>
    </w:p>
    <w:p w:rsidR="00B967C9" w:rsidRDefault="00B967C9" w:rsidP="008C6236">
      <w:pPr>
        <w:rPr>
          <w:rFonts w:ascii="Times New Roman" w:hAnsi="Times New Roman"/>
          <w:sz w:val="28"/>
        </w:rPr>
      </w:pPr>
    </w:p>
    <w:p w:rsidR="00B967C9" w:rsidRPr="00510112" w:rsidRDefault="00B967C9" w:rsidP="00B967C9">
      <w:pPr>
        <w:jc w:val="center"/>
        <w:rPr>
          <w:szCs w:val="28"/>
        </w:rPr>
      </w:pPr>
      <w:r w:rsidRPr="00510112">
        <w:rPr>
          <w:szCs w:val="28"/>
        </w:rPr>
        <w:lastRenderedPageBreak/>
        <w:t>Приложение</w:t>
      </w:r>
      <w:r>
        <w:rPr>
          <w:szCs w:val="28"/>
        </w:rPr>
        <w:t xml:space="preserve"> № 2</w:t>
      </w:r>
      <w:r w:rsidRPr="00510112">
        <w:rPr>
          <w:szCs w:val="28"/>
        </w:rPr>
        <w:t xml:space="preserve"> </w:t>
      </w:r>
    </w:p>
    <w:p w:rsidR="00B967C9" w:rsidRPr="00510112" w:rsidRDefault="00B967C9" w:rsidP="00B967C9">
      <w:pPr>
        <w:jc w:val="both"/>
        <w:rPr>
          <w:szCs w:val="28"/>
        </w:rPr>
      </w:pPr>
      <w:r w:rsidRPr="00510112">
        <w:rPr>
          <w:szCs w:val="28"/>
        </w:rPr>
        <w:t xml:space="preserve">                                                                           </w:t>
      </w:r>
      <w:r>
        <w:rPr>
          <w:szCs w:val="28"/>
        </w:rPr>
        <w:t xml:space="preserve">                                                                   </w:t>
      </w:r>
      <w:r w:rsidRPr="00510112">
        <w:rPr>
          <w:szCs w:val="28"/>
        </w:rPr>
        <w:t xml:space="preserve"> к решению Совета депутатов</w:t>
      </w:r>
    </w:p>
    <w:p w:rsidR="00B967C9" w:rsidRPr="00510112" w:rsidRDefault="00B967C9" w:rsidP="00B967C9">
      <w:pPr>
        <w:jc w:val="both"/>
        <w:rPr>
          <w:szCs w:val="28"/>
        </w:rPr>
      </w:pPr>
      <w:r w:rsidRPr="00510112">
        <w:rPr>
          <w:szCs w:val="28"/>
        </w:rPr>
        <w:t xml:space="preserve">                                                 </w:t>
      </w:r>
      <w:r>
        <w:rPr>
          <w:szCs w:val="28"/>
        </w:rPr>
        <w:t xml:space="preserve">                                                                                              </w:t>
      </w:r>
      <w:r w:rsidRPr="00510112">
        <w:rPr>
          <w:szCs w:val="28"/>
        </w:rPr>
        <w:t>Венгеровского района</w:t>
      </w:r>
    </w:p>
    <w:p w:rsidR="00B967C9" w:rsidRPr="00510112" w:rsidRDefault="00B967C9" w:rsidP="00B967C9">
      <w:pPr>
        <w:jc w:val="both"/>
        <w:rPr>
          <w:szCs w:val="28"/>
        </w:rPr>
      </w:pPr>
      <w:r w:rsidRPr="00510112">
        <w:rPr>
          <w:szCs w:val="28"/>
        </w:rPr>
        <w:t xml:space="preserve">                                                 </w:t>
      </w:r>
      <w:r>
        <w:rPr>
          <w:szCs w:val="28"/>
        </w:rPr>
        <w:t xml:space="preserve">                                                                                              </w:t>
      </w:r>
      <w:r w:rsidRPr="00510112">
        <w:rPr>
          <w:szCs w:val="28"/>
        </w:rPr>
        <w:t>Новосибирской области</w:t>
      </w:r>
    </w:p>
    <w:p w:rsidR="00B967C9" w:rsidRDefault="00B967C9" w:rsidP="00B967C9">
      <w:pPr>
        <w:rPr>
          <w:szCs w:val="28"/>
        </w:rPr>
      </w:pPr>
      <w:r w:rsidRPr="00510112">
        <w:rPr>
          <w:szCs w:val="28"/>
        </w:rPr>
        <w:t xml:space="preserve">                                                               </w:t>
      </w:r>
      <w:r>
        <w:rPr>
          <w:szCs w:val="28"/>
        </w:rPr>
        <w:t xml:space="preserve">                                                                                от 21.10.2022 </w:t>
      </w:r>
      <w:r w:rsidRPr="00510112">
        <w:rPr>
          <w:szCs w:val="28"/>
        </w:rPr>
        <w:t xml:space="preserve">№ </w:t>
      </w:r>
      <w:r>
        <w:rPr>
          <w:szCs w:val="28"/>
        </w:rPr>
        <w:t>193</w:t>
      </w:r>
    </w:p>
    <w:tbl>
      <w:tblPr>
        <w:tblW w:w="14034" w:type="dxa"/>
        <w:tblLook w:val="04A0"/>
      </w:tblPr>
      <w:tblGrid>
        <w:gridCol w:w="14034"/>
      </w:tblGrid>
      <w:tr w:rsidR="00B967C9" w:rsidRPr="006010C3" w:rsidTr="008C7325">
        <w:trPr>
          <w:trHeight w:val="509"/>
        </w:trPr>
        <w:tc>
          <w:tcPr>
            <w:tcW w:w="1403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Cs w:val="28"/>
              </w:rPr>
            </w:pPr>
            <w:r w:rsidRPr="006010C3">
              <w:rPr>
                <w:b/>
                <w:bCs/>
                <w:szCs w:val="28"/>
              </w:rPr>
              <w:t>Ведомственная структура расходов районного бюджета на 2022 год и плановый период 2023 и 2024 годов</w:t>
            </w:r>
          </w:p>
        </w:tc>
      </w:tr>
      <w:tr w:rsidR="00B967C9" w:rsidRPr="006010C3" w:rsidTr="008C7325">
        <w:trPr>
          <w:trHeight w:val="720"/>
        </w:trPr>
        <w:tc>
          <w:tcPr>
            <w:tcW w:w="1403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</w:p>
        </w:tc>
      </w:tr>
    </w:tbl>
    <w:p w:rsidR="00B967C9" w:rsidRDefault="00B967C9" w:rsidP="00B967C9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Pr="00AC0C83">
        <w:rPr>
          <w:sz w:val="24"/>
        </w:rPr>
        <w:t>тыс. рублей</w:t>
      </w:r>
    </w:p>
    <w:tbl>
      <w:tblPr>
        <w:tblW w:w="14163" w:type="dxa"/>
        <w:tblLook w:val="04A0"/>
      </w:tblPr>
      <w:tblGrid>
        <w:gridCol w:w="14163"/>
      </w:tblGrid>
      <w:tr w:rsidR="00B967C9" w:rsidRPr="00AC0C83" w:rsidTr="008C7325">
        <w:trPr>
          <w:trHeight w:val="509"/>
        </w:trPr>
        <w:tc>
          <w:tcPr>
            <w:tcW w:w="1416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W w:w="13880" w:type="dxa"/>
              <w:tblLook w:val="04A0"/>
            </w:tblPr>
            <w:tblGrid>
              <w:gridCol w:w="5200"/>
              <w:gridCol w:w="720"/>
              <w:gridCol w:w="600"/>
              <w:gridCol w:w="1780"/>
              <w:gridCol w:w="640"/>
              <w:gridCol w:w="1660"/>
              <w:gridCol w:w="1740"/>
              <w:gridCol w:w="1540"/>
            </w:tblGrid>
            <w:tr w:rsidR="00B967C9" w:rsidRPr="00AC0C83" w:rsidTr="008C7325">
              <w:trPr>
                <w:trHeight w:val="537"/>
              </w:trPr>
              <w:tc>
                <w:tcPr>
                  <w:tcW w:w="52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Наименование</w:t>
                  </w:r>
                </w:p>
              </w:tc>
              <w:tc>
                <w:tcPr>
                  <w:tcW w:w="7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РЗ</w:t>
                  </w:r>
                </w:p>
              </w:tc>
              <w:tc>
                <w:tcPr>
                  <w:tcW w:w="6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proofErr w:type="gramStart"/>
                  <w:r w:rsidRPr="00AC0C83">
                    <w:rPr>
                      <w:b/>
                      <w:bCs/>
                      <w:sz w:val="24"/>
                    </w:rPr>
                    <w:t>ПР</w:t>
                  </w:r>
                  <w:proofErr w:type="gramEnd"/>
                </w:p>
              </w:tc>
              <w:tc>
                <w:tcPr>
                  <w:tcW w:w="17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КЦСР</w:t>
                  </w:r>
                </w:p>
              </w:tc>
              <w:tc>
                <w:tcPr>
                  <w:tcW w:w="6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КВР</w:t>
                  </w:r>
                </w:p>
              </w:tc>
              <w:tc>
                <w:tcPr>
                  <w:tcW w:w="16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Сумма на 2022  год</w:t>
                  </w:r>
                </w:p>
              </w:tc>
              <w:tc>
                <w:tcPr>
                  <w:tcW w:w="1740" w:type="dxa"/>
                  <w:vMerge w:val="restar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Сумма на 2023 год</w:t>
                  </w:r>
                </w:p>
              </w:tc>
              <w:tc>
                <w:tcPr>
                  <w:tcW w:w="1540" w:type="dxa"/>
                  <w:vMerge w:val="restar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Сумма на  2024 год</w:t>
                  </w:r>
                </w:p>
              </w:tc>
            </w:tr>
            <w:tr w:rsidR="00B967C9" w:rsidRPr="00AC0C83" w:rsidTr="008C7325">
              <w:trPr>
                <w:trHeight w:val="537"/>
              </w:trPr>
              <w:tc>
                <w:tcPr>
                  <w:tcW w:w="52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7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6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17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6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16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1740" w:type="dxa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1540" w:type="dxa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AC0C83">
                    <w:rPr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AC0C83">
                    <w:rPr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AC0C83">
                    <w:rPr>
                      <w:b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AC0C83">
                    <w:rPr>
                      <w:b/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AC0C83">
                    <w:rPr>
                      <w:b/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AC0C83">
                    <w:rPr>
                      <w:b/>
                      <w:bCs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AC0C83">
                    <w:rPr>
                      <w:b/>
                      <w:bCs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AC0C83">
                    <w:rPr>
                      <w:b/>
                      <w:bCs/>
                      <w:sz w:val="20"/>
                      <w:szCs w:val="20"/>
                    </w:rPr>
                    <w:t>9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ОБЩЕГОСУДАРСТВЕННЫЕ ВОПРОСЫ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65 311,4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49 238,5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50 068,7</w:t>
                  </w:r>
                </w:p>
              </w:tc>
            </w:tr>
            <w:tr w:rsidR="00B967C9" w:rsidRPr="00AC0C83" w:rsidTr="008C7325">
              <w:trPr>
                <w:trHeight w:val="552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Функционирование высшего должностного лица субъекта Российской Федерации и мун</w:t>
                  </w:r>
                  <w:r w:rsidRPr="00AC0C83">
                    <w:rPr>
                      <w:b/>
                      <w:bCs/>
                      <w:sz w:val="24"/>
                    </w:rPr>
                    <w:t>и</w:t>
                  </w:r>
                  <w:r w:rsidRPr="00AC0C83">
                    <w:rPr>
                      <w:b/>
                      <w:bCs/>
                      <w:sz w:val="24"/>
                    </w:rPr>
                    <w:t>ципального образования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3 314,6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2 208,1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2 208,1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proofErr w:type="spellStart"/>
                  <w:r w:rsidRPr="00AC0C83">
                    <w:rPr>
                      <w:b/>
                      <w:bCs/>
                      <w:sz w:val="24"/>
                    </w:rPr>
                    <w:t>Непрограммные</w:t>
                  </w:r>
                  <w:proofErr w:type="spellEnd"/>
                  <w:r w:rsidRPr="00AC0C83">
                    <w:rPr>
                      <w:b/>
                      <w:bCs/>
                      <w:sz w:val="24"/>
                    </w:rPr>
                    <w:t xml:space="preserve"> расходы местного бюджета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99.0.00.00000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3 314,6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2 208,1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2 208,1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Глава муниципального образования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99.0.00.02990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2 208,1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2 208,1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2 208,1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lastRenderedPageBreak/>
                    <w:t>Расходы на выплаты персоналу в целях обесп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чения выполнения функций государственными (муниципальными) органами, казенными у</w:t>
                  </w:r>
                  <w:r w:rsidRPr="00AC0C83">
                    <w:rPr>
                      <w:sz w:val="24"/>
                    </w:rPr>
                    <w:t>ч</w:t>
                  </w:r>
                  <w:r w:rsidRPr="00AC0C83">
                    <w:rPr>
                      <w:sz w:val="24"/>
                    </w:rPr>
                    <w:t>реждениями, органами управления государс</w:t>
                  </w:r>
                  <w:r w:rsidRPr="00AC0C83">
                    <w:rPr>
                      <w:sz w:val="24"/>
                    </w:rPr>
                    <w:t>т</w:t>
                  </w:r>
                  <w:r w:rsidRPr="00AC0C83">
                    <w:rPr>
                      <w:sz w:val="24"/>
                    </w:rPr>
                    <w:t>венными внебюджетными фондами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99.0.00.02990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2 208,1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2 208,1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2 208,1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государстве</w:t>
                  </w:r>
                  <w:r w:rsidRPr="00AC0C83">
                    <w:rPr>
                      <w:sz w:val="24"/>
                    </w:rPr>
                    <w:t>н</w:t>
                  </w:r>
                  <w:r w:rsidRPr="00AC0C83">
                    <w:rPr>
                      <w:sz w:val="24"/>
                    </w:rPr>
                    <w:t>ных (муниципальных) органов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99.0.00.02990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120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2 208,1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2 208,1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2 208,1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Расходы из резервного фонда Правительства Новосибирской области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99.0.00.20540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784,8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1699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в целях обесп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чения выполнения функций государственными (муниципальными) органами, казенными у</w:t>
                  </w:r>
                  <w:r w:rsidRPr="00AC0C83">
                    <w:rPr>
                      <w:sz w:val="24"/>
                    </w:rPr>
                    <w:t>ч</w:t>
                  </w:r>
                  <w:r w:rsidRPr="00AC0C83">
                    <w:rPr>
                      <w:sz w:val="24"/>
                    </w:rPr>
                    <w:t>реждениями, органами управления государс</w:t>
                  </w:r>
                  <w:r w:rsidRPr="00AC0C83">
                    <w:rPr>
                      <w:sz w:val="24"/>
                    </w:rPr>
                    <w:t>т</w:t>
                  </w:r>
                  <w:r w:rsidRPr="00AC0C83">
                    <w:rPr>
                      <w:sz w:val="24"/>
                    </w:rPr>
                    <w:t>венными внебюджетными фондами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99.0.00.20540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784,8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государстве</w:t>
                  </w:r>
                  <w:r w:rsidRPr="00AC0C83">
                    <w:rPr>
                      <w:sz w:val="24"/>
                    </w:rPr>
                    <w:t>н</w:t>
                  </w:r>
                  <w:r w:rsidRPr="00AC0C83">
                    <w:rPr>
                      <w:sz w:val="24"/>
                    </w:rPr>
                    <w:t>ных (муниципальных) органов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99.0.00.20540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120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784,8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Обеспечение расходов по собственным по</w:t>
                  </w:r>
                  <w:r w:rsidRPr="00AC0C83">
                    <w:rPr>
                      <w:b/>
                      <w:bCs/>
                      <w:sz w:val="24"/>
                    </w:rPr>
                    <w:t>л</w:t>
                  </w:r>
                  <w:r w:rsidRPr="00AC0C83">
                    <w:rPr>
                      <w:b/>
                      <w:bCs/>
                      <w:sz w:val="24"/>
                    </w:rPr>
                    <w:t>номочиям за счет средств областного бюджета на обеспечение сбалансированности местных бюджетов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321,7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1699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lastRenderedPageBreak/>
                    <w:t>Расходы на выплаты персоналу в целях обесп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чения выполнения функций государственными (муниципальными) органами, казенными у</w:t>
                  </w:r>
                  <w:r w:rsidRPr="00AC0C83">
                    <w:rPr>
                      <w:sz w:val="24"/>
                    </w:rPr>
                    <w:t>ч</w:t>
                  </w:r>
                  <w:r w:rsidRPr="00AC0C83">
                    <w:rPr>
                      <w:sz w:val="24"/>
                    </w:rPr>
                    <w:t>реждениями, органами управления государс</w:t>
                  </w:r>
                  <w:r w:rsidRPr="00AC0C83">
                    <w:rPr>
                      <w:sz w:val="24"/>
                    </w:rPr>
                    <w:t>т</w:t>
                  </w:r>
                  <w:r w:rsidRPr="00AC0C83">
                    <w:rPr>
                      <w:sz w:val="24"/>
                    </w:rPr>
                    <w:t>венными внебюджетными фондами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321,7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государстве</w:t>
                  </w:r>
                  <w:r w:rsidRPr="00AC0C83">
                    <w:rPr>
                      <w:sz w:val="24"/>
                    </w:rPr>
                    <w:t>н</w:t>
                  </w:r>
                  <w:r w:rsidRPr="00AC0C83">
                    <w:rPr>
                      <w:sz w:val="24"/>
                    </w:rPr>
                    <w:t>ных (муниципальных) органов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120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321,7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Функционирование законодательных (пре</w:t>
                  </w:r>
                  <w:r w:rsidRPr="00AC0C83">
                    <w:rPr>
                      <w:b/>
                      <w:bCs/>
                      <w:sz w:val="24"/>
                    </w:rPr>
                    <w:t>д</w:t>
                  </w:r>
                  <w:r w:rsidRPr="00AC0C83">
                    <w:rPr>
                      <w:b/>
                      <w:bCs/>
                      <w:sz w:val="24"/>
                    </w:rPr>
                    <w:t>ставительных) органов государственной власти и представительных органов муниципальных образований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4 773,1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2 652,6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2 702,6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proofErr w:type="spellStart"/>
                  <w:r w:rsidRPr="00AC0C83">
                    <w:rPr>
                      <w:b/>
                      <w:bCs/>
                      <w:sz w:val="24"/>
                    </w:rPr>
                    <w:t>Непрограммные</w:t>
                  </w:r>
                  <w:proofErr w:type="spellEnd"/>
                  <w:r w:rsidRPr="00AC0C83">
                    <w:rPr>
                      <w:b/>
                      <w:bCs/>
                      <w:sz w:val="24"/>
                    </w:rPr>
                    <w:t xml:space="preserve"> расходы местного бюджета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99.0.00.00000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4 773,1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2 652,6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2 702,6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Обеспечение деятельности закон</w:t>
                  </w:r>
                  <w:r>
                    <w:rPr>
                      <w:b/>
                      <w:bCs/>
                      <w:sz w:val="24"/>
                    </w:rPr>
                    <w:t>о</w:t>
                  </w:r>
                  <w:r w:rsidRPr="00AC0C83">
                    <w:rPr>
                      <w:b/>
                      <w:bCs/>
                      <w:sz w:val="24"/>
                    </w:rPr>
                    <w:t>дательных (представительных) органов муниципальных образований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99.0.00.01990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2 478,1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650,0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700,0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в целях обесп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чения выполнения функций государственными (муниципальными) органами, казенными у</w:t>
                  </w:r>
                  <w:r w:rsidRPr="00AC0C83">
                    <w:rPr>
                      <w:sz w:val="24"/>
                    </w:rPr>
                    <w:t>ч</w:t>
                  </w:r>
                  <w:r w:rsidRPr="00AC0C83">
                    <w:rPr>
                      <w:sz w:val="24"/>
                    </w:rPr>
                    <w:t>реждениями, органами управления государс</w:t>
                  </w:r>
                  <w:r w:rsidRPr="00AC0C83">
                    <w:rPr>
                      <w:sz w:val="24"/>
                    </w:rPr>
                    <w:t>т</w:t>
                  </w:r>
                  <w:r w:rsidRPr="00AC0C83">
                    <w:rPr>
                      <w:sz w:val="24"/>
                    </w:rPr>
                    <w:t>венными внебюджетными фондами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99.0.00.01990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1 575,0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650,0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700,0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государстве</w:t>
                  </w:r>
                  <w:r w:rsidRPr="00AC0C83">
                    <w:rPr>
                      <w:sz w:val="24"/>
                    </w:rPr>
                    <w:t>н</w:t>
                  </w:r>
                  <w:r w:rsidRPr="00AC0C83">
                    <w:rPr>
                      <w:sz w:val="24"/>
                    </w:rPr>
                    <w:t>ных (муниципальных) органов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99.0.00.01990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120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1 575,0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650,0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700,0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99.0.00.01990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899,8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99.0.00.01990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899,8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бюджетные ассигнования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99.0.00.01990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3,3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99.0.00.01990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850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3,3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Председатель законодательных (представ</w:t>
                  </w:r>
                  <w:r w:rsidRPr="00AC0C83">
                    <w:rPr>
                      <w:b/>
                      <w:bCs/>
                      <w:sz w:val="24"/>
                    </w:rPr>
                    <w:t>и</w:t>
                  </w:r>
                  <w:r w:rsidRPr="00AC0C83">
                    <w:rPr>
                      <w:b/>
                      <w:bCs/>
                      <w:sz w:val="24"/>
                    </w:rPr>
                    <w:t>тельных) органов муниципального образов</w:t>
                  </w:r>
                  <w:r w:rsidRPr="00AC0C83">
                    <w:rPr>
                      <w:b/>
                      <w:bCs/>
                      <w:sz w:val="24"/>
                    </w:rPr>
                    <w:t>а</w:t>
                  </w:r>
                  <w:r w:rsidRPr="00AC0C83">
                    <w:rPr>
                      <w:b/>
                      <w:bCs/>
                      <w:sz w:val="24"/>
                    </w:rPr>
                    <w:t>ния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99.0.00.04110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2 002,6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2 002,6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2 002,6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в целях обесп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чения выполнения функций государственными (муниципальными) органами, казенными у</w:t>
                  </w:r>
                  <w:r w:rsidRPr="00AC0C83">
                    <w:rPr>
                      <w:sz w:val="24"/>
                    </w:rPr>
                    <w:t>ч</w:t>
                  </w:r>
                  <w:r w:rsidRPr="00AC0C83">
                    <w:rPr>
                      <w:sz w:val="24"/>
                    </w:rPr>
                    <w:t>реждениями, органами управления государс</w:t>
                  </w:r>
                  <w:r w:rsidRPr="00AC0C83">
                    <w:rPr>
                      <w:sz w:val="24"/>
                    </w:rPr>
                    <w:t>т</w:t>
                  </w:r>
                  <w:r w:rsidRPr="00AC0C83">
                    <w:rPr>
                      <w:sz w:val="24"/>
                    </w:rPr>
                    <w:t>венными внебюджетными фондами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99.0.00.04110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2 002,6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2 002,6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2 002,6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государстве</w:t>
                  </w:r>
                  <w:r w:rsidRPr="00AC0C83">
                    <w:rPr>
                      <w:sz w:val="24"/>
                    </w:rPr>
                    <w:t>н</w:t>
                  </w:r>
                  <w:r w:rsidRPr="00AC0C83">
                    <w:rPr>
                      <w:sz w:val="24"/>
                    </w:rPr>
                    <w:t>ных (муниципальных) органов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99.0.00.04110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120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2 002,6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2 002,6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2 002,6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Председатель законодательных (представ</w:t>
                  </w:r>
                  <w:r w:rsidRPr="00AC0C83">
                    <w:rPr>
                      <w:b/>
                      <w:bCs/>
                      <w:sz w:val="24"/>
                    </w:rPr>
                    <w:t>и</w:t>
                  </w:r>
                  <w:r w:rsidRPr="00AC0C83">
                    <w:rPr>
                      <w:b/>
                      <w:bCs/>
                      <w:sz w:val="24"/>
                    </w:rPr>
                    <w:t>тельных) органов муниципального образов</w:t>
                  </w:r>
                  <w:r w:rsidRPr="00AC0C83">
                    <w:rPr>
                      <w:b/>
                      <w:bCs/>
                      <w:sz w:val="24"/>
                    </w:rPr>
                    <w:t>а</w:t>
                  </w:r>
                  <w:r w:rsidRPr="00AC0C83">
                    <w:rPr>
                      <w:b/>
                      <w:bCs/>
                      <w:sz w:val="24"/>
                    </w:rPr>
                    <w:t>ния, за счет средств субсидии на сбалансир</w:t>
                  </w:r>
                  <w:r w:rsidRPr="00AC0C83">
                    <w:rPr>
                      <w:b/>
                      <w:bCs/>
                      <w:sz w:val="24"/>
                    </w:rPr>
                    <w:t>о</w:t>
                  </w:r>
                  <w:r w:rsidRPr="00AC0C83">
                    <w:rPr>
                      <w:b/>
                      <w:bCs/>
                      <w:sz w:val="24"/>
                    </w:rPr>
                    <w:t>ванность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99.0.00.70512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201,9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lastRenderedPageBreak/>
                    <w:t>Расходы на выплаты персоналу в целях обесп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чения выполнения функций государственными (муниципальными) органами, казенными у</w:t>
                  </w:r>
                  <w:r w:rsidRPr="00AC0C83">
                    <w:rPr>
                      <w:sz w:val="24"/>
                    </w:rPr>
                    <w:t>ч</w:t>
                  </w:r>
                  <w:r w:rsidRPr="00AC0C83">
                    <w:rPr>
                      <w:sz w:val="24"/>
                    </w:rPr>
                    <w:t>реждениями, органами управления государс</w:t>
                  </w:r>
                  <w:r w:rsidRPr="00AC0C83">
                    <w:rPr>
                      <w:sz w:val="24"/>
                    </w:rPr>
                    <w:t>т</w:t>
                  </w:r>
                  <w:r w:rsidRPr="00AC0C83">
                    <w:rPr>
                      <w:sz w:val="24"/>
                    </w:rPr>
                    <w:t>венными внебюджетными фондами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99.0.00.70512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201,9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государстве</w:t>
                  </w:r>
                  <w:r w:rsidRPr="00AC0C83">
                    <w:rPr>
                      <w:sz w:val="24"/>
                    </w:rPr>
                    <w:t>н</w:t>
                  </w:r>
                  <w:r w:rsidRPr="00AC0C83">
                    <w:rPr>
                      <w:sz w:val="24"/>
                    </w:rPr>
                    <w:t>ных (муниципальных) органов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99.0.00.70512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120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201,9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Обеспечение деятельности закон</w:t>
                  </w:r>
                  <w:r>
                    <w:rPr>
                      <w:b/>
                      <w:bCs/>
                      <w:sz w:val="24"/>
                    </w:rPr>
                    <w:t>о</w:t>
                  </w:r>
                  <w:r w:rsidRPr="00AC0C83">
                    <w:rPr>
                      <w:b/>
                      <w:bCs/>
                      <w:sz w:val="24"/>
                    </w:rPr>
                    <w:t>дательных (представительных) органов муниципальных образований, за счет средств субсидии на сб</w:t>
                  </w:r>
                  <w:r w:rsidRPr="00AC0C83">
                    <w:rPr>
                      <w:b/>
                      <w:bCs/>
                      <w:sz w:val="24"/>
                    </w:rPr>
                    <w:t>а</w:t>
                  </w:r>
                  <w:r w:rsidRPr="00AC0C83">
                    <w:rPr>
                      <w:b/>
                      <w:bCs/>
                      <w:sz w:val="24"/>
                    </w:rPr>
                    <w:t>лансированность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99.0.00.70514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90,5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в целях обесп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чения выполнения функций государственными (муниципальными) органами, казенными у</w:t>
                  </w:r>
                  <w:r w:rsidRPr="00AC0C83">
                    <w:rPr>
                      <w:sz w:val="24"/>
                    </w:rPr>
                    <w:t>ч</w:t>
                  </w:r>
                  <w:r w:rsidRPr="00AC0C83">
                    <w:rPr>
                      <w:sz w:val="24"/>
                    </w:rPr>
                    <w:t>реждениями, органами управления государс</w:t>
                  </w:r>
                  <w:r w:rsidRPr="00AC0C83">
                    <w:rPr>
                      <w:sz w:val="24"/>
                    </w:rPr>
                    <w:t>т</w:t>
                  </w:r>
                  <w:r w:rsidRPr="00AC0C83">
                    <w:rPr>
                      <w:sz w:val="24"/>
                    </w:rPr>
                    <w:t>венными внебюджетными фондами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99.0.00.70514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89,5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государстве</w:t>
                  </w:r>
                  <w:r w:rsidRPr="00AC0C83">
                    <w:rPr>
                      <w:sz w:val="24"/>
                    </w:rPr>
                    <w:t>н</w:t>
                  </w:r>
                  <w:r w:rsidRPr="00AC0C83">
                    <w:rPr>
                      <w:sz w:val="24"/>
                    </w:rPr>
                    <w:t>ных (муниципальных) органов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99.0.00.70514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120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89,5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бюджетные ассигнования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99.0.00.70514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1,0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99.0.00.70514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850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123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lastRenderedPageBreak/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04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51 894,8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41 607,1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42 389,0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proofErr w:type="spellStart"/>
                  <w:r w:rsidRPr="00AC0C83">
                    <w:rPr>
                      <w:b/>
                      <w:bCs/>
                      <w:sz w:val="24"/>
                    </w:rPr>
                    <w:t>Непрограммные</w:t>
                  </w:r>
                  <w:proofErr w:type="spellEnd"/>
                  <w:r w:rsidRPr="00AC0C83">
                    <w:rPr>
                      <w:b/>
                      <w:bCs/>
                      <w:sz w:val="24"/>
                    </w:rPr>
                    <w:t xml:space="preserve"> расходы местного бюджета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04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99.0.00.00000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51 894,8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41 607,1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42 389,0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Обеспечение деятельности местных админ</w:t>
                  </w:r>
                  <w:r w:rsidRPr="00AC0C83">
                    <w:rPr>
                      <w:b/>
                      <w:bCs/>
                      <w:sz w:val="24"/>
                    </w:rPr>
                    <w:t>и</w:t>
                  </w:r>
                  <w:r w:rsidRPr="00AC0C83">
                    <w:rPr>
                      <w:b/>
                      <w:bCs/>
                      <w:sz w:val="24"/>
                    </w:rPr>
                    <w:t>страций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04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99.0.00.04990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43 230,0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36 895,6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37 544,3</w:t>
                  </w:r>
                </w:p>
              </w:tc>
            </w:tr>
            <w:tr w:rsidR="00B967C9" w:rsidRPr="00AC0C83" w:rsidTr="008C7325">
              <w:trPr>
                <w:trHeight w:val="912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в целях обесп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чения выполнения функций государственными (муниципальными) органами, казенными у</w:t>
                  </w:r>
                  <w:r w:rsidRPr="00AC0C83">
                    <w:rPr>
                      <w:sz w:val="24"/>
                    </w:rPr>
                    <w:t>ч</w:t>
                  </w:r>
                  <w:r w:rsidRPr="00AC0C83">
                    <w:rPr>
                      <w:sz w:val="24"/>
                    </w:rPr>
                    <w:t>реждениями, органами управления государс</w:t>
                  </w:r>
                  <w:r w:rsidRPr="00AC0C83">
                    <w:rPr>
                      <w:sz w:val="24"/>
                    </w:rPr>
                    <w:t>т</w:t>
                  </w:r>
                  <w:r w:rsidRPr="00AC0C83">
                    <w:rPr>
                      <w:sz w:val="24"/>
                    </w:rPr>
                    <w:t>венными внебюджетными фондами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99.0.00.04990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34 264,8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31 837,0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32 492,1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государстве</w:t>
                  </w:r>
                  <w:r w:rsidRPr="00AC0C83">
                    <w:rPr>
                      <w:sz w:val="24"/>
                    </w:rPr>
                    <w:t>н</w:t>
                  </w:r>
                  <w:r w:rsidRPr="00AC0C83">
                    <w:rPr>
                      <w:sz w:val="24"/>
                    </w:rPr>
                    <w:t>ных (муниципальных) органов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99.0.00.04990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120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34 264,8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31 837,0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32 492,1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99.0.00.04990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8 715,0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4 823,8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4 817,4</w:t>
                  </w:r>
                </w:p>
              </w:tc>
            </w:tr>
            <w:tr w:rsidR="00B967C9" w:rsidRPr="00AC0C83" w:rsidTr="008C7325">
              <w:trPr>
                <w:trHeight w:val="87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99.0.00.04990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8 715,0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4 823,8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4 817,4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бюджетные ассигнования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99.0.00.04990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250,2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234,8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234,8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99.0.00.04990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850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250,2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234,8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234,8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lastRenderedPageBreak/>
                    <w:t>Расходы на организацию деятельности коми</w:t>
                  </w:r>
                  <w:r w:rsidRPr="00AC0C83">
                    <w:rPr>
                      <w:b/>
                      <w:bCs/>
                      <w:sz w:val="24"/>
                    </w:rPr>
                    <w:t>с</w:t>
                  </w:r>
                  <w:r w:rsidRPr="00AC0C83">
                    <w:rPr>
                      <w:b/>
                      <w:bCs/>
                      <w:sz w:val="24"/>
                    </w:rPr>
                    <w:t>сии по делам несовершеннолетних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04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99.0.00.70159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781,1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759,1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787,7</w:t>
                  </w:r>
                </w:p>
              </w:tc>
            </w:tr>
            <w:tr w:rsidR="00B967C9" w:rsidRPr="00AC0C83" w:rsidTr="008C7325">
              <w:trPr>
                <w:trHeight w:val="1699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в целях обесп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чения выполнения функций государственными (муниципальными) органами, казенными у</w:t>
                  </w:r>
                  <w:r w:rsidRPr="00AC0C83">
                    <w:rPr>
                      <w:sz w:val="24"/>
                    </w:rPr>
                    <w:t>ч</w:t>
                  </w:r>
                  <w:r w:rsidRPr="00AC0C83">
                    <w:rPr>
                      <w:sz w:val="24"/>
                    </w:rPr>
                    <w:t>реждениями, органами управления государс</w:t>
                  </w:r>
                  <w:r w:rsidRPr="00AC0C83">
                    <w:rPr>
                      <w:sz w:val="24"/>
                    </w:rPr>
                    <w:t>т</w:t>
                  </w:r>
                  <w:r w:rsidRPr="00AC0C83">
                    <w:rPr>
                      <w:sz w:val="24"/>
                    </w:rPr>
                    <w:t>венными внебюджетными фондами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99.0.00.70159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669,3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645,6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669,2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государстве</w:t>
                  </w:r>
                  <w:r w:rsidRPr="00AC0C83">
                    <w:rPr>
                      <w:sz w:val="24"/>
                    </w:rPr>
                    <w:t>н</w:t>
                  </w:r>
                  <w:r w:rsidRPr="00AC0C83">
                    <w:rPr>
                      <w:sz w:val="24"/>
                    </w:rPr>
                    <w:t>ных (муниципальных) органов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99.0.00.70159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120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669,3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645,6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669,2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99.0.00.70159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111,8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113,5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118,5</w:t>
                  </w:r>
                </w:p>
              </w:tc>
            </w:tr>
            <w:tr w:rsidR="00B967C9" w:rsidRPr="00AC0C83" w:rsidTr="008C7325">
              <w:trPr>
                <w:trHeight w:val="87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99.0.00.70159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111,8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113,5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118,5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Реализация мероприятий по осуществлению отдельных государственных полномочий Н</w:t>
                  </w:r>
                  <w:r w:rsidRPr="00AC0C83">
                    <w:rPr>
                      <w:b/>
                      <w:bCs/>
                      <w:sz w:val="24"/>
                    </w:rPr>
                    <w:t>о</w:t>
                  </w:r>
                  <w:r w:rsidRPr="00AC0C83">
                    <w:rPr>
                      <w:b/>
                      <w:bCs/>
                      <w:sz w:val="24"/>
                    </w:rPr>
                    <w:t>восибирской области по обеспечению соц</w:t>
                  </w:r>
                  <w:r w:rsidRPr="00AC0C83">
                    <w:rPr>
                      <w:b/>
                      <w:bCs/>
                      <w:sz w:val="24"/>
                    </w:rPr>
                    <w:t>и</w:t>
                  </w:r>
                  <w:r w:rsidRPr="00AC0C83">
                    <w:rPr>
                      <w:b/>
                      <w:bCs/>
                      <w:sz w:val="24"/>
                    </w:rPr>
                    <w:t>ального обслуживания отдельных категорий граждан из областного бюджета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04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99.0.00.70180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1 868,1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1 743,8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1 813,6</w:t>
                  </w:r>
                </w:p>
              </w:tc>
            </w:tr>
            <w:tr w:rsidR="00B967C9" w:rsidRPr="00AC0C83" w:rsidTr="008C7325">
              <w:trPr>
                <w:trHeight w:val="1699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lastRenderedPageBreak/>
                    <w:t>Расходы на выплаты персоналу в целях обесп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чения выполнения функций государственными (муниципальными) органами, казенными у</w:t>
                  </w:r>
                  <w:r w:rsidRPr="00AC0C83">
                    <w:rPr>
                      <w:sz w:val="24"/>
                    </w:rPr>
                    <w:t>ч</w:t>
                  </w:r>
                  <w:r w:rsidRPr="00AC0C83">
                    <w:rPr>
                      <w:sz w:val="24"/>
                    </w:rPr>
                    <w:t>реждениями, органами управления государс</w:t>
                  </w:r>
                  <w:r w:rsidRPr="00AC0C83">
                    <w:rPr>
                      <w:sz w:val="24"/>
                    </w:rPr>
                    <w:t>т</w:t>
                  </w:r>
                  <w:r w:rsidRPr="00AC0C83">
                    <w:rPr>
                      <w:sz w:val="24"/>
                    </w:rPr>
                    <w:t>венными внебюджетными фондами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99.0.00.70180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1 783,5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1 654,3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1 717,6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государстве</w:t>
                  </w:r>
                  <w:r w:rsidRPr="00AC0C83">
                    <w:rPr>
                      <w:sz w:val="24"/>
                    </w:rPr>
                    <w:t>н</w:t>
                  </w:r>
                  <w:r w:rsidRPr="00AC0C83">
                    <w:rPr>
                      <w:sz w:val="24"/>
                    </w:rPr>
                    <w:t>ных (муниципальных) органов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99.0.00.70180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120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1 783,5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1 654,3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1 717,6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99.0.00.70180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84,6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89,5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96,0</w:t>
                  </w:r>
                </w:p>
              </w:tc>
            </w:tr>
            <w:tr w:rsidR="00B967C9" w:rsidRPr="00AC0C83" w:rsidTr="008C7325">
              <w:trPr>
                <w:trHeight w:val="87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99.0.00.70180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84,6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89,5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96,0</w:t>
                  </w:r>
                </w:p>
              </w:tc>
            </w:tr>
            <w:tr w:rsidR="00B967C9" w:rsidRPr="00AC0C83" w:rsidTr="008C7325">
              <w:trPr>
                <w:trHeight w:val="87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Осуществление отдельных полномочий по решению вопросов в сфере административных правонарушений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04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99.0.00.70190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8,6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8,4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8,7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в целях обесп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чения выполнения функций государственными (муниципальными) органами, казенными у</w:t>
                  </w:r>
                  <w:r w:rsidRPr="00AC0C83">
                    <w:rPr>
                      <w:sz w:val="24"/>
                    </w:rPr>
                    <w:t>ч</w:t>
                  </w:r>
                  <w:r w:rsidRPr="00AC0C83">
                    <w:rPr>
                      <w:sz w:val="24"/>
                    </w:rPr>
                    <w:t>реждениями, органами управления государс</w:t>
                  </w:r>
                  <w:r w:rsidRPr="00AC0C83">
                    <w:rPr>
                      <w:sz w:val="24"/>
                    </w:rPr>
                    <w:t>т</w:t>
                  </w:r>
                  <w:r w:rsidRPr="00AC0C83">
                    <w:rPr>
                      <w:sz w:val="24"/>
                    </w:rPr>
                    <w:t>венными внебюджетными фондами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99.0.00.70190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5,8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5,6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5,9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государстве</w:t>
                  </w:r>
                  <w:r w:rsidRPr="00AC0C83">
                    <w:rPr>
                      <w:sz w:val="24"/>
                    </w:rPr>
                    <w:t>н</w:t>
                  </w:r>
                  <w:r w:rsidRPr="00AC0C83">
                    <w:rPr>
                      <w:sz w:val="24"/>
                    </w:rPr>
                    <w:t>ных (муниципальных) органов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99.0.00.70190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120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5,8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5,6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5,9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99.0.00.70190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1,0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1,0</w:t>
                  </w:r>
                </w:p>
              </w:tc>
            </w:tr>
            <w:tr w:rsidR="00B967C9" w:rsidRPr="00AC0C83" w:rsidTr="008C7325">
              <w:trPr>
                <w:trHeight w:val="87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99.0.00.70190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Межбюджетные трансферты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99.0.00.70190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1,8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1,8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1,8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Субвенции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99.0.00.70190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530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1,8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1,8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1,8</w:t>
                  </w:r>
                </w:p>
              </w:tc>
            </w:tr>
            <w:tr w:rsidR="00B967C9" w:rsidRPr="00AC0C83" w:rsidTr="008C7325">
              <w:trPr>
                <w:trHeight w:val="1902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Реализация мер на осуществление уведом</w:t>
                  </w:r>
                  <w:r w:rsidRPr="00AC0C83">
                    <w:rPr>
                      <w:b/>
                      <w:bCs/>
                      <w:sz w:val="24"/>
                    </w:rPr>
                    <w:t>и</w:t>
                  </w:r>
                  <w:r w:rsidRPr="00AC0C83">
                    <w:rPr>
                      <w:b/>
                      <w:bCs/>
                      <w:sz w:val="24"/>
                    </w:rPr>
                    <w:t>тельной регистрации коллективных догов</w:t>
                  </w:r>
                  <w:r w:rsidRPr="00AC0C83">
                    <w:rPr>
                      <w:b/>
                      <w:bCs/>
                      <w:sz w:val="24"/>
                    </w:rPr>
                    <w:t>о</w:t>
                  </w:r>
                  <w:r w:rsidRPr="00AC0C83">
                    <w:rPr>
                      <w:b/>
                      <w:bCs/>
                      <w:sz w:val="24"/>
                    </w:rPr>
                    <w:t>ров,</w:t>
                  </w:r>
                  <w:r>
                    <w:rPr>
                      <w:b/>
                      <w:bCs/>
                      <w:sz w:val="24"/>
                    </w:rPr>
                    <w:t xml:space="preserve"> </w:t>
                  </w:r>
                  <w:r w:rsidRPr="00AC0C83">
                    <w:rPr>
                      <w:b/>
                      <w:bCs/>
                      <w:sz w:val="24"/>
                    </w:rPr>
                    <w:t>территориальных соглашений и террит</w:t>
                  </w:r>
                  <w:r w:rsidRPr="00AC0C83">
                    <w:rPr>
                      <w:b/>
                      <w:bCs/>
                      <w:sz w:val="24"/>
                    </w:rPr>
                    <w:t>о</w:t>
                  </w:r>
                  <w:r w:rsidRPr="00AC0C83">
                    <w:rPr>
                      <w:b/>
                      <w:bCs/>
                      <w:sz w:val="24"/>
                    </w:rPr>
                    <w:t>риальных отраслевы</w:t>
                  </w:r>
                  <w:proofErr w:type="gramStart"/>
                  <w:r w:rsidRPr="00AC0C83">
                    <w:rPr>
                      <w:b/>
                      <w:bCs/>
                      <w:sz w:val="24"/>
                    </w:rPr>
                    <w:t>х(</w:t>
                  </w:r>
                  <w:proofErr w:type="gramEnd"/>
                  <w:r w:rsidRPr="00AC0C83">
                    <w:rPr>
                      <w:b/>
                      <w:bCs/>
                      <w:sz w:val="24"/>
                    </w:rPr>
                    <w:t>межотраслевых) согл</w:t>
                  </w:r>
                  <w:r w:rsidRPr="00AC0C83">
                    <w:rPr>
                      <w:b/>
                      <w:bCs/>
                      <w:sz w:val="24"/>
                    </w:rPr>
                    <w:t>а</w:t>
                  </w:r>
                  <w:r w:rsidRPr="00AC0C83">
                    <w:rPr>
                      <w:b/>
                      <w:bCs/>
                      <w:sz w:val="24"/>
                    </w:rPr>
                    <w:t>шений из средств областного бюджета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04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99.0.00.70210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293,2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288,3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299,6</w:t>
                  </w:r>
                </w:p>
              </w:tc>
            </w:tr>
            <w:tr w:rsidR="00B967C9" w:rsidRPr="00AC0C83" w:rsidTr="008C7325">
              <w:trPr>
                <w:trHeight w:val="1699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в целях обесп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чения выполнения функций государственными (муниципальными) органами, казенными у</w:t>
                  </w:r>
                  <w:r w:rsidRPr="00AC0C83">
                    <w:rPr>
                      <w:sz w:val="24"/>
                    </w:rPr>
                    <w:t>ч</w:t>
                  </w:r>
                  <w:r w:rsidRPr="00AC0C83">
                    <w:rPr>
                      <w:sz w:val="24"/>
                    </w:rPr>
                    <w:t>реждениями, органами управления государс</w:t>
                  </w:r>
                  <w:r w:rsidRPr="00AC0C83">
                    <w:rPr>
                      <w:sz w:val="24"/>
                    </w:rPr>
                    <w:t>т</w:t>
                  </w:r>
                  <w:r w:rsidRPr="00AC0C83">
                    <w:rPr>
                      <w:sz w:val="24"/>
                    </w:rPr>
                    <w:t>венными внебюджетными фондами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99.0.00.70210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249,8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243,2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252,7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государстве</w:t>
                  </w:r>
                  <w:r w:rsidRPr="00AC0C83">
                    <w:rPr>
                      <w:sz w:val="24"/>
                    </w:rPr>
                    <w:t>н</w:t>
                  </w:r>
                  <w:r w:rsidRPr="00AC0C83">
                    <w:rPr>
                      <w:sz w:val="24"/>
                    </w:rPr>
                    <w:t>ных (муниципальных) органов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99.0.00.70210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120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249,8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243,2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252,7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99.0.00.70210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43,4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45,1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46,9</w:t>
                  </w:r>
                </w:p>
              </w:tc>
            </w:tr>
            <w:tr w:rsidR="00B967C9" w:rsidRPr="00AC0C83" w:rsidTr="008C7325">
              <w:trPr>
                <w:trHeight w:val="87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lastRenderedPageBreak/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99.0.00.70210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43,4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45,1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46,9</w:t>
                  </w:r>
                </w:p>
              </w:tc>
            </w:tr>
            <w:tr w:rsidR="00B967C9" w:rsidRPr="00AC0C83" w:rsidTr="008C7325">
              <w:trPr>
                <w:trHeight w:val="1902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Осуществление отдельных государственных полномочий по сбору информации от посел</w:t>
                  </w:r>
                  <w:r w:rsidRPr="00AC0C83">
                    <w:rPr>
                      <w:b/>
                      <w:bCs/>
                      <w:sz w:val="24"/>
                    </w:rPr>
                    <w:t>е</w:t>
                  </w:r>
                  <w:r w:rsidRPr="00AC0C83">
                    <w:rPr>
                      <w:b/>
                      <w:bCs/>
                      <w:sz w:val="24"/>
                    </w:rPr>
                    <w:t>ний,</w:t>
                  </w:r>
                  <w:r>
                    <w:rPr>
                      <w:b/>
                      <w:bCs/>
                      <w:sz w:val="24"/>
                    </w:rPr>
                    <w:t xml:space="preserve"> </w:t>
                  </w:r>
                  <w:r w:rsidRPr="00AC0C83">
                    <w:rPr>
                      <w:b/>
                      <w:bCs/>
                      <w:sz w:val="24"/>
                    </w:rPr>
                    <w:t xml:space="preserve">входящих в состав </w:t>
                  </w:r>
                  <w:proofErr w:type="spellStart"/>
                  <w:r w:rsidRPr="00AC0C83">
                    <w:rPr>
                      <w:b/>
                      <w:bCs/>
                      <w:sz w:val="24"/>
                    </w:rPr>
                    <w:t>мун</w:t>
                  </w:r>
                  <w:proofErr w:type="gramStart"/>
                  <w:r w:rsidRPr="00AC0C83">
                    <w:rPr>
                      <w:b/>
                      <w:bCs/>
                      <w:sz w:val="24"/>
                    </w:rPr>
                    <w:t>.р</w:t>
                  </w:r>
                  <w:proofErr w:type="gramEnd"/>
                  <w:r w:rsidRPr="00AC0C83">
                    <w:rPr>
                      <w:b/>
                      <w:bCs/>
                      <w:sz w:val="24"/>
                    </w:rPr>
                    <w:t>айона</w:t>
                  </w:r>
                  <w:proofErr w:type="spellEnd"/>
                  <w:r w:rsidRPr="00AC0C83">
                    <w:rPr>
                      <w:b/>
                      <w:bCs/>
                      <w:sz w:val="24"/>
                    </w:rPr>
                    <w:t>,</w:t>
                  </w:r>
                  <w:r>
                    <w:rPr>
                      <w:b/>
                      <w:bCs/>
                      <w:sz w:val="24"/>
                    </w:rPr>
                    <w:t xml:space="preserve"> </w:t>
                  </w:r>
                  <w:r w:rsidRPr="00AC0C83">
                    <w:rPr>
                      <w:b/>
                      <w:bCs/>
                      <w:sz w:val="24"/>
                    </w:rPr>
                    <w:t>необх</w:t>
                  </w:r>
                  <w:r w:rsidRPr="00AC0C83">
                    <w:rPr>
                      <w:b/>
                      <w:bCs/>
                      <w:sz w:val="24"/>
                    </w:rPr>
                    <w:t>о</w:t>
                  </w:r>
                  <w:r w:rsidRPr="00AC0C83">
                    <w:rPr>
                      <w:b/>
                      <w:bCs/>
                      <w:sz w:val="24"/>
                    </w:rPr>
                    <w:t>димой для ведения регистра муниципальных нормативных правовых актов Новосибирской области  из средств областного бюджета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04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99.0.00.70230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137,4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136,2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141,7</w:t>
                  </w:r>
                </w:p>
              </w:tc>
            </w:tr>
            <w:tr w:rsidR="00B967C9" w:rsidRPr="00AC0C83" w:rsidTr="008C7325">
              <w:trPr>
                <w:trHeight w:val="1699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в целях обесп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чения выполнения функций государственными (муниципальными) органами, казенными у</w:t>
                  </w:r>
                  <w:r w:rsidRPr="00AC0C83">
                    <w:rPr>
                      <w:sz w:val="24"/>
                    </w:rPr>
                    <w:t>ч</w:t>
                  </w:r>
                  <w:r w:rsidRPr="00AC0C83">
                    <w:rPr>
                      <w:sz w:val="24"/>
                    </w:rPr>
                    <w:t>реждениями, органами управления государс</w:t>
                  </w:r>
                  <w:r w:rsidRPr="00AC0C83">
                    <w:rPr>
                      <w:sz w:val="24"/>
                    </w:rPr>
                    <w:t>т</w:t>
                  </w:r>
                  <w:r w:rsidRPr="00AC0C83">
                    <w:rPr>
                      <w:sz w:val="24"/>
                    </w:rPr>
                    <w:t>венными внебюджетными фондами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99.0.00.70230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118,7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117,5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123,0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государстве</w:t>
                  </w:r>
                  <w:r w:rsidRPr="00AC0C83">
                    <w:rPr>
                      <w:sz w:val="24"/>
                    </w:rPr>
                    <w:t>н</w:t>
                  </w:r>
                  <w:r w:rsidRPr="00AC0C83">
                    <w:rPr>
                      <w:sz w:val="24"/>
                    </w:rPr>
                    <w:t>ных (муниципальных) органов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99.0.00.70230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120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118,7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117,5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123,0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99.0.00.70230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18,7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18,7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18,7</w:t>
                  </w:r>
                </w:p>
              </w:tc>
            </w:tr>
            <w:tr w:rsidR="00B967C9" w:rsidRPr="00AC0C83" w:rsidTr="008C7325">
              <w:trPr>
                <w:trHeight w:val="87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99.0.00.70230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18,7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18,7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18,7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Расходы на организацию и осуществление деятельности по опеке и попечительству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04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99.0.00.70289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1 839,1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1 775,7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1 793,4</w:t>
                  </w:r>
                </w:p>
              </w:tc>
            </w:tr>
            <w:tr w:rsidR="00B967C9" w:rsidRPr="00AC0C83" w:rsidTr="008C7325">
              <w:trPr>
                <w:trHeight w:val="1699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lastRenderedPageBreak/>
                    <w:t>Расходы на выплаты персоналу в целях обесп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чения выполнения функций государственными (муниципальными) органами, казенными у</w:t>
                  </w:r>
                  <w:r w:rsidRPr="00AC0C83">
                    <w:rPr>
                      <w:sz w:val="24"/>
                    </w:rPr>
                    <w:t>ч</w:t>
                  </w:r>
                  <w:r w:rsidRPr="00AC0C83">
                    <w:rPr>
                      <w:sz w:val="24"/>
                    </w:rPr>
                    <w:t>реждениями, органами управления государс</w:t>
                  </w:r>
                  <w:r w:rsidRPr="00AC0C83">
                    <w:rPr>
                      <w:sz w:val="24"/>
                    </w:rPr>
                    <w:t>т</w:t>
                  </w:r>
                  <w:r w:rsidRPr="00AC0C83">
                    <w:rPr>
                      <w:sz w:val="24"/>
                    </w:rPr>
                    <w:t>венными внебюджетными фондами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99.0.00.70289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1 483,4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1 415,9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1 429,5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государстве</w:t>
                  </w:r>
                  <w:r w:rsidRPr="00AC0C83">
                    <w:rPr>
                      <w:sz w:val="24"/>
                    </w:rPr>
                    <w:t>н</w:t>
                  </w:r>
                  <w:r w:rsidRPr="00AC0C83">
                    <w:rPr>
                      <w:sz w:val="24"/>
                    </w:rPr>
                    <w:t>ных (муниципальных) органов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99.0.00.70289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120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1 483,4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1 415,9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1 429,5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99.0.00.70289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355,7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359,8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363,9</w:t>
                  </w:r>
                </w:p>
              </w:tc>
            </w:tr>
            <w:tr w:rsidR="00B967C9" w:rsidRPr="00AC0C83" w:rsidTr="008C7325">
              <w:trPr>
                <w:trHeight w:val="87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99.0.00.70289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355,7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359,8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363,9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Обеспечение расходов по собственным по</w:t>
                  </w:r>
                  <w:r w:rsidRPr="00AC0C83">
                    <w:rPr>
                      <w:b/>
                      <w:bCs/>
                      <w:sz w:val="24"/>
                    </w:rPr>
                    <w:t>л</w:t>
                  </w:r>
                  <w:r w:rsidRPr="00AC0C83">
                    <w:rPr>
                      <w:b/>
                      <w:bCs/>
                      <w:sz w:val="24"/>
                    </w:rPr>
                    <w:t>номочиям за счет средств областного бюджета на обеспечение сбалансированности местных бюджетов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04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3 737,3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1699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в целях обесп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чения выполнения функций государственными (муниципальными) органами, казенными у</w:t>
                  </w:r>
                  <w:r w:rsidRPr="00AC0C83">
                    <w:rPr>
                      <w:sz w:val="24"/>
                    </w:rPr>
                    <w:t>ч</w:t>
                  </w:r>
                  <w:r w:rsidRPr="00AC0C83">
                    <w:rPr>
                      <w:sz w:val="24"/>
                    </w:rPr>
                    <w:t>реждениями, органами управления государс</w:t>
                  </w:r>
                  <w:r w:rsidRPr="00AC0C83">
                    <w:rPr>
                      <w:sz w:val="24"/>
                    </w:rPr>
                    <w:t>т</w:t>
                  </w:r>
                  <w:r w:rsidRPr="00AC0C83">
                    <w:rPr>
                      <w:sz w:val="24"/>
                    </w:rPr>
                    <w:t>венными внебюджетными фондами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3 731,1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государстве</w:t>
                  </w:r>
                  <w:r w:rsidRPr="00AC0C83">
                    <w:rPr>
                      <w:sz w:val="24"/>
                    </w:rPr>
                    <w:t>н</w:t>
                  </w:r>
                  <w:r w:rsidRPr="00AC0C83">
                    <w:rPr>
                      <w:sz w:val="24"/>
                    </w:rPr>
                    <w:t>ных (муниципальных) органов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120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3 731,1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lastRenderedPageBreak/>
                    <w:t>Иные бюджетные ассигнования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6,2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850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6,2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Судебная система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137,0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14,3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12,6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proofErr w:type="spellStart"/>
                  <w:r w:rsidRPr="00AC0C83">
                    <w:rPr>
                      <w:b/>
                      <w:bCs/>
                      <w:sz w:val="24"/>
                    </w:rPr>
                    <w:t>Непрограммные</w:t>
                  </w:r>
                  <w:proofErr w:type="spellEnd"/>
                  <w:r w:rsidRPr="00AC0C83">
                    <w:rPr>
                      <w:b/>
                      <w:bCs/>
                      <w:sz w:val="24"/>
                    </w:rPr>
                    <w:t xml:space="preserve"> расходы местного бюджета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05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99.0.00.00000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137,0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14,3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12,6</w:t>
                  </w:r>
                </w:p>
              </w:tc>
            </w:tr>
            <w:tr w:rsidR="00B967C9" w:rsidRPr="00AC0C83" w:rsidTr="008C7325">
              <w:trPr>
                <w:trHeight w:val="1699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Расходы на осуществление полномочий по с</w:t>
                  </w:r>
                  <w:r w:rsidRPr="00AC0C83">
                    <w:rPr>
                      <w:b/>
                      <w:bCs/>
                      <w:sz w:val="24"/>
                    </w:rPr>
                    <w:t>о</w:t>
                  </w:r>
                  <w:r w:rsidRPr="00AC0C83">
                    <w:rPr>
                      <w:b/>
                      <w:bCs/>
                      <w:sz w:val="24"/>
                    </w:rPr>
                    <w:t xml:space="preserve">ставлению (изменению) списков кандидатов в присяжные заседатели федеральных судов общей юрисдикции в Российской Федерации из федерального бюджета 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05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99.0.00.51200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137,0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14,3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12,6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99.0.00.51200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137,0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14,3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12,6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99.0.00.51200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137,0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14,3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12,6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Обеспечение деятельности органов финанс</w:t>
                  </w:r>
                  <w:r w:rsidRPr="00AC0C83">
                    <w:rPr>
                      <w:b/>
                      <w:bCs/>
                      <w:sz w:val="24"/>
                    </w:rPr>
                    <w:t>о</w:t>
                  </w:r>
                  <w:r w:rsidRPr="00AC0C83">
                    <w:rPr>
                      <w:b/>
                      <w:bCs/>
                      <w:sz w:val="24"/>
                    </w:rPr>
                    <w:t>вого, финансово-бюджетного контроля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06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99.0.00.06990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2 627,0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2 080,4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2 080,4</w:t>
                  </w:r>
                </w:p>
              </w:tc>
            </w:tr>
            <w:tr w:rsidR="00B967C9" w:rsidRPr="00AC0C83" w:rsidTr="008C7325">
              <w:trPr>
                <w:trHeight w:val="1699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в целях обесп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чения выполнения функций государственными (муниципальными) органами, казенными у</w:t>
                  </w:r>
                  <w:r w:rsidRPr="00AC0C83">
                    <w:rPr>
                      <w:sz w:val="24"/>
                    </w:rPr>
                    <w:t>ч</w:t>
                  </w:r>
                  <w:r w:rsidRPr="00AC0C83">
                    <w:rPr>
                      <w:sz w:val="24"/>
                    </w:rPr>
                    <w:t>реждениями, органами управления государс</w:t>
                  </w:r>
                  <w:r w:rsidRPr="00AC0C83">
                    <w:rPr>
                      <w:sz w:val="24"/>
                    </w:rPr>
                    <w:t>т</w:t>
                  </w:r>
                  <w:r w:rsidRPr="00AC0C83">
                    <w:rPr>
                      <w:sz w:val="24"/>
                    </w:rPr>
                    <w:t>венными внебюджетными фондами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06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99.0.00.06990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2 359,7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1 888,4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1 888,4</w:t>
                  </w:r>
                </w:p>
              </w:tc>
            </w:tr>
            <w:tr w:rsidR="00B967C9" w:rsidRPr="00AC0C83" w:rsidTr="008C7325">
              <w:trPr>
                <w:trHeight w:val="702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lastRenderedPageBreak/>
                    <w:t>Расходы на выплаты персоналу государстве</w:t>
                  </w:r>
                  <w:r w:rsidRPr="00AC0C83">
                    <w:rPr>
                      <w:sz w:val="24"/>
                    </w:rPr>
                    <w:t>н</w:t>
                  </w:r>
                  <w:r w:rsidRPr="00AC0C83">
                    <w:rPr>
                      <w:sz w:val="24"/>
                    </w:rPr>
                    <w:t>ных (муниципальных) органов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06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99.0.00.06990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120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2 359,7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1 888,4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1 888,4</w:t>
                  </w:r>
                </w:p>
              </w:tc>
            </w:tr>
            <w:tr w:rsidR="00B967C9" w:rsidRPr="00AC0C83" w:rsidTr="008C7325">
              <w:trPr>
                <w:trHeight w:val="702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06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99.0.00.06990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267,3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192,0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192,0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06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99.0.00.06990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267,3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192,0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192,0</w:t>
                  </w:r>
                </w:p>
              </w:tc>
            </w:tr>
            <w:tr w:rsidR="00B967C9" w:rsidRPr="00AC0C83" w:rsidTr="008C7325">
              <w:trPr>
                <w:trHeight w:val="1302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Обеспечение расходов по собственным по</w:t>
                  </w:r>
                  <w:r w:rsidRPr="00AC0C83">
                    <w:rPr>
                      <w:b/>
                      <w:bCs/>
                      <w:sz w:val="24"/>
                    </w:rPr>
                    <w:t>л</w:t>
                  </w:r>
                  <w:r w:rsidRPr="00AC0C83">
                    <w:rPr>
                      <w:b/>
                      <w:bCs/>
                      <w:sz w:val="24"/>
                    </w:rPr>
                    <w:t>номочиям за счет средств областного бюджета на обеспечение сбалансированности местных бюджетов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06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408,9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1699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в целях обесп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чения выполнения функций государственными (муниципальными) органами, казенными у</w:t>
                  </w:r>
                  <w:r w:rsidRPr="00AC0C83">
                    <w:rPr>
                      <w:sz w:val="24"/>
                    </w:rPr>
                    <w:t>ч</w:t>
                  </w:r>
                  <w:r w:rsidRPr="00AC0C83">
                    <w:rPr>
                      <w:sz w:val="24"/>
                    </w:rPr>
                    <w:t>реждениями, органами управления государс</w:t>
                  </w:r>
                  <w:r w:rsidRPr="00AC0C83">
                    <w:rPr>
                      <w:sz w:val="24"/>
                    </w:rPr>
                    <w:t>т</w:t>
                  </w:r>
                  <w:r w:rsidRPr="00AC0C83">
                    <w:rPr>
                      <w:sz w:val="24"/>
                    </w:rPr>
                    <w:t>венными внебюджетными фондами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06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408,9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702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государстве</w:t>
                  </w:r>
                  <w:r w:rsidRPr="00AC0C83">
                    <w:rPr>
                      <w:sz w:val="24"/>
                    </w:rPr>
                    <w:t>н</w:t>
                  </w:r>
                  <w:r w:rsidRPr="00AC0C83">
                    <w:rPr>
                      <w:sz w:val="24"/>
                    </w:rPr>
                    <w:t>ных (муниципальных) органов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06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120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408,9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702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Обеспечение проведения выборов и рефере</w:t>
                  </w:r>
                  <w:r w:rsidRPr="00AC0C83">
                    <w:rPr>
                      <w:b/>
                      <w:bCs/>
                      <w:sz w:val="24"/>
                    </w:rPr>
                    <w:t>н</w:t>
                  </w:r>
                  <w:r w:rsidRPr="00AC0C83">
                    <w:rPr>
                      <w:b/>
                      <w:bCs/>
                      <w:sz w:val="24"/>
                    </w:rPr>
                    <w:t>думов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07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200,0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492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proofErr w:type="spellStart"/>
                  <w:r w:rsidRPr="00AC0C83">
                    <w:rPr>
                      <w:b/>
                      <w:bCs/>
                      <w:sz w:val="24"/>
                    </w:rPr>
                    <w:t>Непрограммные</w:t>
                  </w:r>
                  <w:proofErr w:type="spellEnd"/>
                  <w:r w:rsidRPr="00AC0C83">
                    <w:rPr>
                      <w:b/>
                      <w:bCs/>
                      <w:sz w:val="24"/>
                    </w:rPr>
                    <w:t xml:space="preserve"> расходы местного бюджета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07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200,0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492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Проведение выборов и референдумов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07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99.0.00.00060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200,0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492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lastRenderedPageBreak/>
                    <w:t>Иные бюджетные ассигнования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99.0.00.00060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492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Специальные расходы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99.0.00.00060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880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Резервные фонды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100,0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proofErr w:type="spellStart"/>
                  <w:r w:rsidRPr="00AC0C83">
                    <w:rPr>
                      <w:b/>
                      <w:bCs/>
                      <w:sz w:val="24"/>
                    </w:rPr>
                    <w:t>Непрограммные</w:t>
                  </w:r>
                  <w:proofErr w:type="spellEnd"/>
                  <w:r w:rsidRPr="00AC0C83">
                    <w:rPr>
                      <w:b/>
                      <w:bCs/>
                      <w:sz w:val="24"/>
                    </w:rPr>
                    <w:t xml:space="preserve"> расходы местного бюджета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99.0.00.00000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Резервные фонды органов местного сам</w:t>
                  </w:r>
                  <w:r w:rsidRPr="00AC0C83">
                    <w:rPr>
                      <w:b/>
                      <w:bCs/>
                      <w:sz w:val="24"/>
                    </w:rPr>
                    <w:t>о</w:t>
                  </w:r>
                  <w:r w:rsidRPr="00AC0C83">
                    <w:rPr>
                      <w:b/>
                      <w:bCs/>
                      <w:sz w:val="24"/>
                    </w:rPr>
                    <w:t>управления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99.0.00.70050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бюджетные ассигнования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99.0.00.70050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Резервные средства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99.0.00.70050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870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100,0</w:t>
                  </w:r>
                </w:p>
              </w:tc>
            </w:tr>
            <w:tr w:rsidR="00B967C9" w:rsidRPr="00AC0C83" w:rsidTr="008C7325">
              <w:trPr>
                <w:trHeight w:val="402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Другие общегосударственные вопросы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13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1 856,0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576,0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576,0</w:t>
                  </w:r>
                </w:p>
              </w:tc>
            </w:tr>
            <w:tr w:rsidR="00B967C9" w:rsidRPr="00AC0C83" w:rsidTr="008C7325">
              <w:trPr>
                <w:trHeight w:val="1699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 xml:space="preserve">Муниципальная программа </w:t>
                  </w:r>
                  <w:r>
                    <w:rPr>
                      <w:b/>
                      <w:bCs/>
                      <w:sz w:val="24"/>
                    </w:rPr>
                    <w:t>«</w:t>
                  </w:r>
                  <w:r w:rsidRPr="00AC0C83">
                    <w:rPr>
                      <w:b/>
                      <w:bCs/>
                      <w:sz w:val="24"/>
                    </w:rPr>
                    <w:t>Развитие и по</w:t>
                  </w:r>
                  <w:r w:rsidRPr="00AC0C83">
                    <w:rPr>
                      <w:b/>
                      <w:bCs/>
                      <w:sz w:val="24"/>
                    </w:rPr>
                    <w:t>д</w:t>
                  </w:r>
                  <w:r w:rsidRPr="00AC0C83">
                    <w:rPr>
                      <w:b/>
                      <w:bCs/>
                      <w:sz w:val="24"/>
                    </w:rPr>
                    <w:t>держка территориального общественного с</w:t>
                  </w:r>
                  <w:r w:rsidRPr="00AC0C83">
                    <w:rPr>
                      <w:b/>
                      <w:bCs/>
                      <w:sz w:val="24"/>
                    </w:rPr>
                    <w:t>а</w:t>
                  </w:r>
                  <w:r w:rsidRPr="00AC0C83">
                    <w:rPr>
                      <w:b/>
                      <w:bCs/>
                      <w:sz w:val="24"/>
                    </w:rPr>
                    <w:t>моуправления на территории Венгеровского района Новосибирской области на 2018-2021 годы</w:t>
                  </w:r>
                  <w:r>
                    <w:rPr>
                      <w:b/>
                      <w:bCs/>
                      <w:sz w:val="24"/>
                    </w:rPr>
                    <w:t>»</w:t>
                  </w:r>
                  <w:r w:rsidRPr="00AC0C83">
                    <w:rPr>
                      <w:b/>
                      <w:bCs/>
                      <w:sz w:val="24"/>
                    </w:rPr>
                    <w:t xml:space="preserve"> 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87.0.00.00000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500,0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1699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Реализация муниципальной программы "Ра</w:t>
                  </w:r>
                  <w:r w:rsidRPr="00AC0C83">
                    <w:rPr>
                      <w:b/>
                      <w:bCs/>
                      <w:sz w:val="24"/>
                    </w:rPr>
                    <w:t>з</w:t>
                  </w:r>
                  <w:r w:rsidRPr="00AC0C83">
                    <w:rPr>
                      <w:b/>
                      <w:bCs/>
                      <w:sz w:val="24"/>
                    </w:rPr>
                    <w:t>витие и поддержка территориального общес</w:t>
                  </w:r>
                  <w:r w:rsidRPr="00AC0C83">
                    <w:rPr>
                      <w:b/>
                      <w:bCs/>
                      <w:sz w:val="24"/>
                    </w:rPr>
                    <w:t>т</w:t>
                  </w:r>
                  <w:r w:rsidRPr="00AC0C83">
                    <w:rPr>
                      <w:b/>
                      <w:bCs/>
                      <w:sz w:val="24"/>
                    </w:rPr>
                    <w:t>венного самоуправления на территории Ве</w:t>
                  </w:r>
                  <w:r w:rsidRPr="00AC0C83">
                    <w:rPr>
                      <w:b/>
                      <w:bCs/>
                      <w:sz w:val="24"/>
                    </w:rPr>
                    <w:t>н</w:t>
                  </w:r>
                  <w:r w:rsidRPr="00AC0C83">
                    <w:rPr>
                      <w:b/>
                      <w:bCs/>
                      <w:sz w:val="24"/>
                    </w:rPr>
                    <w:t xml:space="preserve">геровского района Новосибирской области на 2022-2025 годы" 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87.0.00.77950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500,0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lastRenderedPageBreak/>
                    <w:t>Предоставление субсидий бюджетным, авт</w:t>
                  </w:r>
                  <w:r w:rsidRPr="00AC0C83">
                    <w:rPr>
                      <w:sz w:val="24"/>
                    </w:rPr>
                    <w:t>о</w:t>
                  </w:r>
                  <w:r w:rsidRPr="00AC0C83">
                    <w:rPr>
                      <w:sz w:val="24"/>
                    </w:rPr>
                    <w:t>номным учреждениям и иным некоммерч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ским организациям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87.0.00.77950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500,0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87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Субсидии некоммерческим организациям (за исключением государственных (муниципал</w:t>
                  </w:r>
                  <w:r w:rsidRPr="00AC0C83">
                    <w:rPr>
                      <w:sz w:val="24"/>
                    </w:rPr>
                    <w:t>ь</w:t>
                  </w:r>
                  <w:r w:rsidRPr="00AC0C83">
                    <w:rPr>
                      <w:sz w:val="24"/>
                    </w:rPr>
                    <w:t>ных) учреждений)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87.0.00.77950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630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500,0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proofErr w:type="spellStart"/>
                  <w:r w:rsidRPr="00AC0C83">
                    <w:rPr>
                      <w:b/>
                      <w:bCs/>
                      <w:sz w:val="24"/>
                    </w:rPr>
                    <w:t>Непрограммные</w:t>
                  </w:r>
                  <w:proofErr w:type="spellEnd"/>
                  <w:r w:rsidRPr="00AC0C83">
                    <w:rPr>
                      <w:b/>
                      <w:bCs/>
                      <w:sz w:val="24"/>
                    </w:rPr>
                    <w:t xml:space="preserve"> расходы местного бюджета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13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1 356,0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576,0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576,0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Организация ритуальных услуг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99.0.00.00070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702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99.0.00.00070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672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99.0.00.00070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Расходы на развитие территориального общ</w:t>
                  </w:r>
                  <w:r w:rsidRPr="00AC0C83">
                    <w:rPr>
                      <w:b/>
                      <w:bCs/>
                      <w:sz w:val="24"/>
                    </w:rPr>
                    <w:t>е</w:t>
                  </w:r>
                  <w:r w:rsidRPr="00AC0C83">
                    <w:rPr>
                      <w:b/>
                      <w:bCs/>
                      <w:sz w:val="24"/>
                    </w:rPr>
                    <w:t>ственного самоуправления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13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99.0.00.70610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576,0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576,0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576,0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Предоставление субсидий бюджетным, авт</w:t>
                  </w:r>
                  <w:r w:rsidRPr="00AC0C83">
                    <w:rPr>
                      <w:sz w:val="24"/>
                    </w:rPr>
                    <w:t>о</w:t>
                  </w:r>
                  <w:r w:rsidRPr="00AC0C83">
                    <w:rPr>
                      <w:sz w:val="24"/>
                    </w:rPr>
                    <w:t>номным учреждениям и иным некоммерч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ским организациям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99.0.00.70610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576,0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576,0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576,0</w:t>
                  </w:r>
                </w:p>
              </w:tc>
            </w:tr>
            <w:tr w:rsidR="00B967C9" w:rsidRPr="00AC0C83" w:rsidTr="008C7325">
              <w:trPr>
                <w:trHeight w:val="87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Субсидии некоммерческим организациям (за исключением государственных (муниципал</w:t>
                  </w:r>
                  <w:r w:rsidRPr="00AC0C83">
                    <w:rPr>
                      <w:sz w:val="24"/>
                    </w:rPr>
                    <w:t>ь</w:t>
                  </w:r>
                  <w:r w:rsidRPr="00AC0C83">
                    <w:rPr>
                      <w:sz w:val="24"/>
                    </w:rPr>
                    <w:t>ных) учреждений)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99.0.00.70610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630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576,0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576,0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576,0</w:t>
                  </w:r>
                </w:p>
              </w:tc>
            </w:tr>
            <w:tr w:rsidR="00B967C9" w:rsidRPr="00AC0C83" w:rsidTr="008C7325">
              <w:trPr>
                <w:trHeight w:val="638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lastRenderedPageBreak/>
                    <w:t>Оценка недвижимости, признания прав и р</w:t>
                  </w:r>
                  <w:r w:rsidRPr="00AC0C83">
                    <w:rPr>
                      <w:b/>
                      <w:bCs/>
                      <w:sz w:val="24"/>
                    </w:rPr>
                    <w:t>е</w:t>
                  </w:r>
                  <w:r w:rsidRPr="00AC0C83">
                    <w:rPr>
                      <w:b/>
                      <w:bCs/>
                      <w:sz w:val="24"/>
                    </w:rPr>
                    <w:t>гулирование отношений государственной (м</w:t>
                  </w:r>
                  <w:r w:rsidRPr="00AC0C83">
                    <w:rPr>
                      <w:b/>
                      <w:bCs/>
                      <w:sz w:val="24"/>
                    </w:rPr>
                    <w:t>у</w:t>
                  </w:r>
                  <w:r w:rsidRPr="00AC0C83">
                    <w:rPr>
                      <w:b/>
                      <w:bCs/>
                      <w:sz w:val="24"/>
                    </w:rPr>
                    <w:t>ниципальной) собственности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13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99.0.00.90020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500,0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99.0.00.90020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500,0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87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99.0.00.90020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500,0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Расходы на мероприятия по градостроител</w:t>
                  </w:r>
                  <w:r w:rsidRPr="00AC0C83">
                    <w:rPr>
                      <w:b/>
                      <w:bCs/>
                      <w:sz w:val="24"/>
                    </w:rPr>
                    <w:t>ь</w:t>
                  </w:r>
                  <w:r w:rsidRPr="00AC0C83">
                    <w:rPr>
                      <w:b/>
                      <w:bCs/>
                      <w:sz w:val="24"/>
                    </w:rPr>
                    <w:t>ству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13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99.0.00.90040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180,0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99.0.00.90040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180,0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87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99.0.00.90040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180,0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НАЦИОНАЛЬНАЯ ОБОРОНА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02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2 365,8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2 294,3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2 375,6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02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2 365,8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2 294,3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2 375,6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proofErr w:type="spellStart"/>
                  <w:r w:rsidRPr="00AC0C83">
                    <w:rPr>
                      <w:b/>
                      <w:bCs/>
                      <w:sz w:val="24"/>
                    </w:rPr>
                    <w:t>Непрограммные</w:t>
                  </w:r>
                  <w:proofErr w:type="spellEnd"/>
                  <w:r w:rsidRPr="00AC0C83">
                    <w:rPr>
                      <w:b/>
                      <w:bCs/>
                      <w:sz w:val="24"/>
                    </w:rPr>
                    <w:t xml:space="preserve"> расходы местного бюджета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02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99.0.00.00000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2 365,8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2 294,3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2 375,6</w:t>
                  </w:r>
                </w:p>
              </w:tc>
            </w:tr>
            <w:tr w:rsidR="00B967C9" w:rsidRPr="00AC0C83" w:rsidTr="008C7325">
              <w:trPr>
                <w:trHeight w:val="1302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 xml:space="preserve">Реализация мероприятий на осуществление первичного воинского учета на территории, где отсутствуют военные комиссариаты за счет </w:t>
                  </w:r>
                  <w:r w:rsidRPr="00AC0C83">
                    <w:rPr>
                      <w:b/>
                      <w:bCs/>
                      <w:sz w:val="24"/>
                    </w:rPr>
                    <w:lastRenderedPageBreak/>
                    <w:t>средств федерального бюджета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lastRenderedPageBreak/>
                    <w:t>02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99.0.00.51180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2 365,8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2 294,3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2 375,6</w:t>
                  </w:r>
                </w:p>
              </w:tc>
            </w:tr>
            <w:tr w:rsidR="00B967C9" w:rsidRPr="00AC0C83" w:rsidTr="008C7325">
              <w:trPr>
                <w:trHeight w:val="1699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lastRenderedPageBreak/>
                    <w:t>Расходы на выплаты персоналу в целях обесп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чения выполнения функций государственными (муниципальными) органами, казенными у</w:t>
                  </w:r>
                  <w:r w:rsidRPr="00AC0C83">
                    <w:rPr>
                      <w:sz w:val="24"/>
                    </w:rPr>
                    <w:t>ч</w:t>
                  </w:r>
                  <w:r w:rsidRPr="00AC0C83">
                    <w:rPr>
                      <w:sz w:val="24"/>
                    </w:rPr>
                    <w:t>реждениями, органами управления государс</w:t>
                  </w:r>
                  <w:r w:rsidRPr="00AC0C83">
                    <w:rPr>
                      <w:sz w:val="24"/>
                    </w:rPr>
                    <w:t>т</w:t>
                  </w:r>
                  <w:r w:rsidRPr="00AC0C83">
                    <w:rPr>
                      <w:sz w:val="24"/>
                    </w:rPr>
                    <w:t>венными внебюджетными фондами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99.0.00.51180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2,6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государстве</w:t>
                  </w:r>
                  <w:r w:rsidRPr="00AC0C83">
                    <w:rPr>
                      <w:sz w:val="24"/>
                    </w:rPr>
                    <w:t>н</w:t>
                  </w:r>
                  <w:r w:rsidRPr="00AC0C83">
                    <w:rPr>
                      <w:sz w:val="24"/>
                    </w:rPr>
                    <w:t>ных (муниципальных) органов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99.0.00.51180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120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2,6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Межбюджетные трансферты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99.0.00.51180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2 363,1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2 294,3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2 375,6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Субвенции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99.0.00.51180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530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2 363,1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2 294,3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2 375,6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НАЦИОНАЛЬНАЯ БЕЗОПАСНОСТЬ И ПРАВОО</w:t>
                  </w:r>
                  <w:r w:rsidRPr="00AC0C83">
                    <w:rPr>
                      <w:b/>
                      <w:bCs/>
                      <w:sz w:val="24"/>
                    </w:rPr>
                    <w:t>Х</w:t>
                  </w:r>
                  <w:r w:rsidRPr="00AC0C83">
                    <w:rPr>
                      <w:b/>
                      <w:bCs/>
                      <w:sz w:val="24"/>
                    </w:rPr>
                    <w:t>РАНИТЕЛЬНАЯ ДЕЯТЕЛЬНОСТЬ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03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7 127,7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2 747,7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2 970,2</w:t>
                  </w:r>
                </w:p>
              </w:tc>
            </w:tr>
            <w:tr w:rsidR="00B967C9" w:rsidRPr="00AC0C83" w:rsidTr="008C7325">
              <w:trPr>
                <w:trHeight w:val="563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Защита населения и территории от чрезвыча</w:t>
                  </w:r>
                  <w:r w:rsidRPr="00AC0C83">
                    <w:rPr>
                      <w:b/>
                      <w:bCs/>
                      <w:sz w:val="24"/>
                    </w:rPr>
                    <w:t>й</w:t>
                  </w:r>
                  <w:r w:rsidRPr="00AC0C83">
                    <w:rPr>
                      <w:b/>
                      <w:bCs/>
                      <w:sz w:val="24"/>
                    </w:rPr>
                    <w:t>ных ситуаций природного и техногенного х</w:t>
                  </w:r>
                  <w:r w:rsidRPr="00AC0C83">
                    <w:rPr>
                      <w:b/>
                      <w:bCs/>
                      <w:sz w:val="24"/>
                    </w:rPr>
                    <w:t>а</w:t>
                  </w:r>
                  <w:r w:rsidRPr="00AC0C83">
                    <w:rPr>
                      <w:b/>
                      <w:bCs/>
                      <w:sz w:val="24"/>
                    </w:rPr>
                    <w:t>рактера, пожарная безопасность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03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7 127,7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2 747,7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2 970,2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 xml:space="preserve">Муниципальная программа </w:t>
                  </w:r>
                  <w:r>
                    <w:rPr>
                      <w:b/>
                      <w:bCs/>
                      <w:sz w:val="24"/>
                    </w:rPr>
                    <w:t>«</w:t>
                  </w:r>
                  <w:r w:rsidRPr="00AC0C83">
                    <w:rPr>
                      <w:b/>
                      <w:bCs/>
                      <w:sz w:val="24"/>
                    </w:rPr>
                    <w:t>Противодействие экстремизму и профилактика терроризма в Венгеровском районе Новосибирской обла</w:t>
                  </w:r>
                  <w:r w:rsidRPr="00AC0C83">
                    <w:rPr>
                      <w:b/>
                      <w:bCs/>
                      <w:sz w:val="24"/>
                    </w:rPr>
                    <w:t>с</w:t>
                  </w:r>
                  <w:r w:rsidRPr="00AC0C83">
                    <w:rPr>
                      <w:b/>
                      <w:bCs/>
                      <w:sz w:val="24"/>
                    </w:rPr>
                    <w:t>ти</w:t>
                  </w:r>
                  <w:r>
                    <w:rPr>
                      <w:b/>
                      <w:bCs/>
                      <w:sz w:val="24"/>
                    </w:rPr>
                    <w:t>»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03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88.0.00.00000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5,0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5,0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1302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lastRenderedPageBreak/>
                    <w:t xml:space="preserve">Реализация мероприятий муниципальной программы </w:t>
                  </w:r>
                  <w:r>
                    <w:rPr>
                      <w:b/>
                      <w:bCs/>
                      <w:sz w:val="24"/>
                    </w:rPr>
                    <w:t>«</w:t>
                  </w:r>
                  <w:r w:rsidRPr="00AC0C83">
                    <w:rPr>
                      <w:b/>
                      <w:bCs/>
                      <w:sz w:val="24"/>
                    </w:rPr>
                    <w:t>Противодействие экстремизму и профилактика терроризма в Венгеровском районе Новосибирской области</w:t>
                  </w:r>
                  <w:r>
                    <w:rPr>
                      <w:b/>
                      <w:bCs/>
                      <w:sz w:val="24"/>
                    </w:rPr>
                    <w:t>»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03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88.0.00.18010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5,0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5,0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702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03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88.0.00.18010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87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03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88.0.00.18010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proofErr w:type="spellStart"/>
                  <w:r w:rsidRPr="00AC0C83">
                    <w:rPr>
                      <w:b/>
                      <w:bCs/>
                      <w:sz w:val="24"/>
                    </w:rPr>
                    <w:t>Непрограммные</w:t>
                  </w:r>
                  <w:proofErr w:type="spellEnd"/>
                  <w:r w:rsidRPr="00AC0C83">
                    <w:rPr>
                      <w:b/>
                      <w:bCs/>
                      <w:sz w:val="24"/>
                    </w:rPr>
                    <w:t xml:space="preserve"> расходы местного бюджета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03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7 122,7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2 742,7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2 970,2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Мероприятия по предупреждению и ликвид</w:t>
                  </w:r>
                  <w:r w:rsidRPr="00AC0C83">
                    <w:rPr>
                      <w:b/>
                      <w:bCs/>
                      <w:sz w:val="24"/>
                    </w:rPr>
                    <w:t>а</w:t>
                  </w:r>
                  <w:r w:rsidRPr="00AC0C83">
                    <w:rPr>
                      <w:b/>
                      <w:bCs/>
                      <w:sz w:val="24"/>
                    </w:rPr>
                    <w:t>ции последствий чрезвычайных ситуаций пр</w:t>
                  </w:r>
                  <w:r w:rsidRPr="00AC0C83">
                    <w:rPr>
                      <w:b/>
                      <w:bCs/>
                      <w:sz w:val="24"/>
                    </w:rPr>
                    <w:t>и</w:t>
                  </w:r>
                  <w:r w:rsidRPr="00AC0C83">
                    <w:rPr>
                      <w:b/>
                      <w:bCs/>
                      <w:sz w:val="24"/>
                    </w:rPr>
                    <w:t>родного и техногенного характера,</w:t>
                  </w:r>
                  <w:r>
                    <w:rPr>
                      <w:b/>
                      <w:bCs/>
                      <w:sz w:val="24"/>
                    </w:rPr>
                    <w:t xml:space="preserve"> </w:t>
                  </w:r>
                  <w:r w:rsidRPr="00AC0C83">
                    <w:rPr>
                      <w:b/>
                      <w:bCs/>
                      <w:sz w:val="24"/>
                    </w:rPr>
                    <w:t>гражда</w:t>
                  </w:r>
                  <w:r w:rsidRPr="00AC0C83">
                    <w:rPr>
                      <w:b/>
                      <w:bCs/>
                      <w:sz w:val="24"/>
                    </w:rPr>
                    <w:t>н</w:t>
                  </w:r>
                  <w:r w:rsidRPr="00AC0C83">
                    <w:rPr>
                      <w:b/>
                      <w:bCs/>
                      <w:sz w:val="24"/>
                    </w:rPr>
                    <w:t>ской обороны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03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99.0.00.18010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393,0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03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99.0.00.18010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393,0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87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03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99.0.00.18010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393,0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623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Обеспечение расходов по собственным по</w:t>
                  </w:r>
                  <w:r w:rsidRPr="00AC0C83">
                    <w:rPr>
                      <w:b/>
                      <w:bCs/>
                      <w:sz w:val="24"/>
                    </w:rPr>
                    <w:t>л</w:t>
                  </w:r>
                  <w:r w:rsidRPr="00AC0C83">
                    <w:rPr>
                      <w:b/>
                      <w:bCs/>
                      <w:sz w:val="24"/>
                    </w:rPr>
                    <w:t xml:space="preserve">номочиям за счет средств областного бюджета на обеспечение сбалансированности местных </w:t>
                  </w:r>
                  <w:r w:rsidRPr="00AC0C83">
                    <w:rPr>
                      <w:b/>
                      <w:bCs/>
                      <w:sz w:val="24"/>
                    </w:rPr>
                    <w:lastRenderedPageBreak/>
                    <w:t>бюджетов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lastRenderedPageBreak/>
                    <w:t>03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4 600,0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1699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lastRenderedPageBreak/>
                    <w:t>Расходы на выплаты персоналу в целях обесп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чения выполнения функций государственными (муниципальными) органами, казенными у</w:t>
                  </w:r>
                  <w:r w:rsidRPr="00AC0C83">
                    <w:rPr>
                      <w:sz w:val="24"/>
                    </w:rPr>
                    <w:t>ч</w:t>
                  </w:r>
                  <w:r w:rsidRPr="00AC0C83">
                    <w:rPr>
                      <w:sz w:val="24"/>
                    </w:rPr>
                    <w:t>реждениями, органами управления государс</w:t>
                  </w:r>
                  <w:r w:rsidRPr="00AC0C83">
                    <w:rPr>
                      <w:sz w:val="24"/>
                    </w:rPr>
                    <w:t>т</w:t>
                  </w:r>
                  <w:r w:rsidRPr="00AC0C83">
                    <w:rPr>
                      <w:sz w:val="24"/>
                    </w:rPr>
                    <w:t>венными внебюджетными фондами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03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4 428,0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казенных учр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ждений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03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110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4 428,0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03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172,0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623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03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172,0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Расходы на обеспечение деятельности Единой дежурно-диспе</w:t>
                  </w:r>
                  <w:r>
                    <w:rPr>
                      <w:b/>
                      <w:bCs/>
                      <w:sz w:val="24"/>
                    </w:rPr>
                    <w:t>т</w:t>
                  </w:r>
                  <w:r w:rsidRPr="00AC0C83">
                    <w:rPr>
                      <w:b/>
                      <w:bCs/>
                      <w:sz w:val="24"/>
                    </w:rPr>
                    <w:t xml:space="preserve">черской службы 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03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99.0.00.90030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2 129,7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2 742,7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2 970,2</w:t>
                  </w:r>
                </w:p>
              </w:tc>
            </w:tr>
            <w:tr w:rsidR="00B967C9" w:rsidRPr="00AC0C83" w:rsidTr="008C7325">
              <w:trPr>
                <w:trHeight w:val="1699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в целях обесп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чения выполнения функций государственными (муниципальными) органами, казенными у</w:t>
                  </w:r>
                  <w:r w:rsidRPr="00AC0C83">
                    <w:rPr>
                      <w:sz w:val="24"/>
                    </w:rPr>
                    <w:t>ч</w:t>
                  </w:r>
                  <w:r w:rsidRPr="00AC0C83">
                    <w:rPr>
                      <w:sz w:val="24"/>
                    </w:rPr>
                    <w:t>реждениями, органами управления государс</w:t>
                  </w:r>
                  <w:r w:rsidRPr="00AC0C83">
                    <w:rPr>
                      <w:sz w:val="24"/>
                    </w:rPr>
                    <w:t>т</w:t>
                  </w:r>
                  <w:r w:rsidRPr="00AC0C83">
                    <w:rPr>
                      <w:sz w:val="24"/>
                    </w:rPr>
                    <w:t>венными внебюджетными фондами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03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99.0.00.90030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1 536,7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2 742,7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2 970,2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казенных учр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ждений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03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99.0.00.90030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110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1 536,7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2 742,7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2 970,2</w:t>
                  </w:r>
                </w:p>
              </w:tc>
            </w:tr>
            <w:tr w:rsidR="00B967C9" w:rsidRPr="00AC0C83" w:rsidTr="008C7325">
              <w:trPr>
                <w:trHeight w:val="702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03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99.0.00.90030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588,8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1099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03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99.0.00.90030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588,8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бюджетные ассигнования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03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99.0.00.90030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4,2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03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99.0.00.90030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850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4,2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НАЦИОНАЛЬНАЯ ЭКОНОМИКА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52 971,0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26 635,5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37 717,8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Сельское хозяйство и рыболовство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05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578,9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278,9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278,9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proofErr w:type="spellStart"/>
                  <w:r w:rsidRPr="00AC0C83">
                    <w:rPr>
                      <w:b/>
                      <w:bCs/>
                      <w:sz w:val="24"/>
                    </w:rPr>
                    <w:t>Непрограммные</w:t>
                  </w:r>
                  <w:proofErr w:type="spellEnd"/>
                  <w:r w:rsidRPr="00AC0C83">
                    <w:rPr>
                      <w:b/>
                      <w:bCs/>
                      <w:sz w:val="24"/>
                    </w:rPr>
                    <w:t xml:space="preserve"> расходы местного бюджета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05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99.0.00.00000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578,9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278,9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278,9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Мероприятия в области сельского хозяйства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05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99.0.00.66010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300,0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702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99.0.00.66010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130,0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99.0.00.66010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130,0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бюджетные ассигнования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99.0.00.66010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170,0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99.0.00.66010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850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170,0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Реализация мероприятий по организации о</w:t>
                  </w:r>
                  <w:r w:rsidRPr="00AC0C83">
                    <w:rPr>
                      <w:b/>
                      <w:bCs/>
                      <w:sz w:val="24"/>
                    </w:rPr>
                    <w:t>т</w:t>
                  </w:r>
                  <w:r w:rsidRPr="00AC0C83">
                    <w:rPr>
                      <w:b/>
                      <w:bCs/>
                      <w:sz w:val="24"/>
                    </w:rPr>
                    <w:lastRenderedPageBreak/>
                    <w:t>лова и содержания безнадзорных животных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lastRenderedPageBreak/>
                    <w:t>04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99.0.00.70160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278,9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278,9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278,9</w:t>
                  </w:r>
                </w:p>
              </w:tc>
            </w:tr>
            <w:tr w:rsidR="00B967C9" w:rsidRPr="00AC0C83" w:rsidTr="008C7325">
              <w:trPr>
                <w:trHeight w:val="702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99.0.00.70160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278,9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278,9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278,9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99.0.00.70160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278,9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278,9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278,9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Водное хозяйство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06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1 114,5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proofErr w:type="spellStart"/>
                  <w:r w:rsidRPr="00AC0C83">
                    <w:rPr>
                      <w:b/>
                      <w:bCs/>
                      <w:sz w:val="24"/>
                    </w:rPr>
                    <w:t>Непрограммные</w:t>
                  </w:r>
                  <w:proofErr w:type="spellEnd"/>
                  <w:r w:rsidRPr="00AC0C83">
                    <w:rPr>
                      <w:b/>
                      <w:bCs/>
                      <w:sz w:val="24"/>
                    </w:rPr>
                    <w:t xml:space="preserve"> расходы местного бюджета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06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99.0.00.00000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1 114,5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100,0</w:t>
                  </w:r>
                </w:p>
              </w:tc>
            </w:tr>
            <w:tr w:rsidR="00B967C9" w:rsidRPr="00AC0C83" w:rsidTr="008C7325">
              <w:trPr>
                <w:trHeight w:val="1099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 xml:space="preserve">Мероприятия по реализации государственной программы Новосибирской области </w:t>
                  </w:r>
                  <w:r>
                    <w:rPr>
                      <w:b/>
                      <w:bCs/>
                      <w:sz w:val="24"/>
                    </w:rPr>
                    <w:t>«</w:t>
                  </w:r>
                  <w:r w:rsidRPr="00AC0C83">
                    <w:rPr>
                      <w:b/>
                      <w:bCs/>
                      <w:sz w:val="24"/>
                    </w:rPr>
                    <w:t>Охрана окружающей среды</w:t>
                  </w:r>
                  <w:r>
                    <w:rPr>
                      <w:b/>
                      <w:bCs/>
                      <w:sz w:val="24"/>
                    </w:rPr>
                    <w:t>»</w:t>
                  </w:r>
                  <w:r w:rsidRPr="00AC0C83">
                    <w:rPr>
                      <w:b/>
                      <w:bCs/>
                      <w:sz w:val="24"/>
                    </w:rPr>
                    <w:t xml:space="preserve"> из областного бюджета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06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99.0.00.70860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1 114,5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06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99.0.00.70860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100,0</w:t>
                  </w:r>
                </w:p>
              </w:tc>
            </w:tr>
            <w:tr w:rsidR="00B967C9" w:rsidRPr="00AC0C83" w:rsidTr="008C7325">
              <w:trPr>
                <w:trHeight w:val="87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06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99.0.00.70860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Межбюджетные трансферты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06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99.0.00.70860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1 114,5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Субсидии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06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99.0.00.70860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520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1 114,5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Транспорт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08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10 213,1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800,0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885,5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proofErr w:type="spellStart"/>
                  <w:r w:rsidRPr="00AC0C83">
                    <w:rPr>
                      <w:b/>
                      <w:bCs/>
                      <w:sz w:val="24"/>
                    </w:rPr>
                    <w:t>Непрограммные</w:t>
                  </w:r>
                  <w:proofErr w:type="spellEnd"/>
                  <w:r w:rsidRPr="00AC0C83">
                    <w:rPr>
                      <w:b/>
                      <w:bCs/>
                      <w:sz w:val="24"/>
                    </w:rPr>
                    <w:t xml:space="preserve"> расходы местного бюджета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08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99.0.00.00000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10 213,1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800,0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885,5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lastRenderedPageBreak/>
                    <w:t>Организация ритуальных услуг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08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99.0.00.00070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8,4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Социальное обеспечение и иные выплаты нас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лению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08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99.0.00.00070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8,4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Социальные выплаты гражданам, кроме пу</w:t>
                  </w:r>
                  <w:r w:rsidRPr="00AC0C83">
                    <w:rPr>
                      <w:sz w:val="24"/>
                    </w:rPr>
                    <w:t>б</w:t>
                  </w:r>
                  <w:r w:rsidRPr="00AC0C83">
                    <w:rPr>
                      <w:sz w:val="24"/>
                    </w:rPr>
                    <w:t>личных нормативных социальных выплат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08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99.0.00.00070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320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8,4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1099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Создание условий для предоставления тран</w:t>
                  </w:r>
                  <w:r w:rsidRPr="00AC0C83">
                    <w:rPr>
                      <w:b/>
                      <w:bCs/>
                      <w:sz w:val="24"/>
                    </w:rPr>
                    <w:t>с</w:t>
                  </w:r>
                  <w:r w:rsidRPr="00AC0C83">
                    <w:rPr>
                      <w:b/>
                      <w:bCs/>
                      <w:sz w:val="24"/>
                    </w:rPr>
                    <w:t>портных услуг и организация транспортного обслуживания населения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08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99.0.00.03020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2 746,7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800,0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885,5</w:t>
                  </w:r>
                </w:p>
              </w:tc>
            </w:tr>
            <w:tr w:rsidR="00B967C9" w:rsidRPr="00AC0C83" w:rsidTr="008C7325">
              <w:trPr>
                <w:trHeight w:val="1699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в целях обесп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чения выполнения функций государственными (муниципальными) органами, казенными у</w:t>
                  </w:r>
                  <w:r w:rsidRPr="00AC0C83">
                    <w:rPr>
                      <w:sz w:val="24"/>
                    </w:rPr>
                    <w:t>ч</w:t>
                  </w:r>
                  <w:r w:rsidRPr="00AC0C83">
                    <w:rPr>
                      <w:sz w:val="24"/>
                    </w:rPr>
                    <w:t>реждениями, органами управления государс</w:t>
                  </w:r>
                  <w:r w:rsidRPr="00AC0C83">
                    <w:rPr>
                      <w:sz w:val="24"/>
                    </w:rPr>
                    <w:t>т</w:t>
                  </w:r>
                  <w:r w:rsidRPr="00AC0C83">
                    <w:rPr>
                      <w:sz w:val="24"/>
                    </w:rPr>
                    <w:t>венными внебюджетными фондами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08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99.0.00.03020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1 849,1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800,0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885,5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казенных учр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ждений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08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99.0.00.03020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110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1 849,1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800,0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885,5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08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99.0.00.03020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830,3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638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08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99.0.00.03020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830,3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бюджетные ассигнования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08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99.0.00.03020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67,4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1302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lastRenderedPageBreak/>
                    <w:t>Субсидии юридическим лицам (кроме неко</w:t>
                  </w:r>
                  <w:r w:rsidRPr="00AC0C83">
                    <w:rPr>
                      <w:sz w:val="24"/>
                    </w:rPr>
                    <w:t>м</w:t>
                  </w:r>
                  <w:r w:rsidRPr="00AC0C83">
                    <w:rPr>
                      <w:sz w:val="24"/>
                    </w:rPr>
                    <w:t>мерческих организаций), индивидуальным предпринимателям, физическим лицам - пр</w:t>
                  </w:r>
                  <w:r w:rsidRPr="00AC0C83">
                    <w:rPr>
                      <w:sz w:val="24"/>
                    </w:rPr>
                    <w:t>о</w:t>
                  </w:r>
                  <w:r w:rsidRPr="00AC0C83">
                    <w:rPr>
                      <w:sz w:val="24"/>
                    </w:rPr>
                    <w:t>изводителям товаров, работ, услуг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08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99.0.00.03020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810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08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99.0.00.03020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850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47,4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878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 xml:space="preserve"> Расходы на приобретение транспортных сре</w:t>
                  </w:r>
                  <w:proofErr w:type="gramStart"/>
                  <w:r w:rsidRPr="00AC0C83">
                    <w:rPr>
                      <w:b/>
                      <w:bCs/>
                      <w:sz w:val="24"/>
                    </w:rPr>
                    <w:t>дств в р</w:t>
                  </w:r>
                  <w:proofErr w:type="gramEnd"/>
                  <w:r w:rsidRPr="00AC0C83">
                    <w:rPr>
                      <w:b/>
                      <w:bCs/>
                      <w:sz w:val="24"/>
                    </w:rPr>
                    <w:t xml:space="preserve">амках государственной программы Новосибирской области </w:t>
                  </w:r>
                  <w:r>
                    <w:rPr>
                      <w:b/>
                      <w:bCs/>
                      <w:sz w:val="24"/>
                    </w:rPr>
                    <w:t>«</w:t>
                  </w:r>
                  <w:r w:rsidRPr="00AC0C83">
                    <w:rPr>
                      <w:b/>
                      <w:bCs/>
                      <w:sz w:val="24"/>
                    </w:rPr>
                    <w:t>Обеспечение  до</w:t>
                  </w:r>
                  <w:r w:rsidRPr="00AC0C83">
                    <w:rPr>
                      <w:b/>
                      <w:bCs/>
                      <w:sz w:val="24"/>
                    </w:rPr>
                    <w:t>с</w:t>
                  </w:r>
                  <w:r w:rsidRPr="00AC0C83">
                    <w:rPr>
                      <w:b/>
                      <w:bCs/>
                      <w:sz w:val="24"/>
                    </w:rPr>
                    <w:t>тупности услуг общественного транспорта</w:t>
                  </w:r>
                  <w:r>
                    <w:rPr>
                      <w:b/>
                      <w:bCs/>
                      <w:sz w:val="24"/>
                    </w:rPr>
                    <w:t>»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08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99.0.00.70170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7 158,0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702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08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99.0.00.70170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7 158,0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08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99.0.00.70170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7 158,0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889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Обеспечение расходов по собственным по</w:t>
                  </w:r>
                  <w:r w:rsidRPr="00AC0C83">
                    <w:rPr>
                      <w:b/>
                      <w:bCs/>
                      <w:sz w:val="24"/>
                    </w:rPr>
                    <w:t>л</w:t>
                  </w:r>
                  <w:r w:rsidRPr="00AC0C83">
                    <w:rPr>
                      <w:b/>
                      <w:bCs/>
                      <w:sz w:val="24"/>
                    </w:rPr>
                    <w:t>номочиям за счет средств областного бюджета на обеспечение сбалансированности местных бюджетов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08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300,0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1699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в целях обесп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чения выполнения функций государственными (муниципальными) органами, казенными у</w:t>
                  </w:r>
                  <w:r w:rsidRPr="00AC0C83">
                    <w:rPr>
                      <w:sz w:val="24"/>
                    </w:rPr>
                    <w:t>ч</w:t>
                  </w:r>
                  <w:r w:rsidRPr="00AC0C83">
                    <w:rPr>
                      <w:sz w:val="24"/>
                    </w:rPr>
                    <w:t>реждениями, органами управления государс</w:t>
                  </w:r>
                  <w:r w:rsidRPr="00AC0C83">
                    <w:rPr>
                      <w:sz w:val="24"/>
                    </w:rPr>
                    <w:t>т</w:t>
                  </w:r>
                  <w:r w:rsidRPr="00AC0C83">
                    <w:rPr>
                      <w:sz w:val="24"/>
                    </w:rPr>
                    <w:t>венными внебюджетными фондами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08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162,0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lastRenderedPageBreak/>
                    <w:t>Расходы на выплаты персоналу казенных учр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ждений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08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110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162,0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08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138,0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08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138,0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Дорожное хозяйство (дорожные фонды)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09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35 926,6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24 529,2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26 276,0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proofErr w:type="spellStart"/>
                  <w:r w:rsidRPr="00AC0C83">
                    <w:rPr>
                      <w:b/>
                      <w:bCs/>
                      <w:sz w:val="24"/>
                    </w:rPr>
                    <w:t>Непрограммные</w:t>
                  </w:r>
                  <w:proofErr w:type="spellEnd"/>
                  <w:r w:rsidRPr="00AC0C83">
                    <w:rPr>
                      <w:b/>
                      <w:bCs/>
                      <w:sz w:val="24"/>
                    </w:rPr>
                    <w:t xml:space="preserve"> расходы местного бюджета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09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99.0.00.00000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35 926,6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24 529,2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26 276,0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Поддержка дорожного хозяйства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09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99.0.00.15020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9 884,3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4 541,8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4 633,3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09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99.0.00.15020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4 254,3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4 541,8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4 633,3</w:t>
                  </w:r>
                </w:p>
              </w:tc>
            </w:tr>
            <w:tr w:rsidR="00B967C9" w:rsidRPr="00AC0C83" w:rsidTr="008C7325">
              <w:trPr>
                <w:trHeight w:val="87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09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99.0.00.15020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4 254,3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4 541,8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4 633,3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Межбюджетные трансферты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09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99.0.00.15020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5 162,7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межбюджетные трансферты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09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99.0.00.15020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5 162,7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бюджетные ассигнования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09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99.0.00.15020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467,3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09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99.0.00.15020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850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467,3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lastRenderedPageBreak/>
                    <w:t>Реализация мероприятий по устойчивому функционированию автомобильных дорог м</w:t>
                  </w:r>
                  <w:r w:rsidRPr="00AC0C83">
                    <w:rPr>
                      <w:b/>
                      <w:bCs/>
                      <w:sz w:val="24"/>
                    </w:rPr>
                    <w:t>е</w:t>
                  </w:r>
                  <w:r w:rsidRPr="00AC0C83">
                    <w:rPr>
                      <w:b/>
                      <w:bCs/>
                      <w:sz w:val="24"/>
                    </w:rPr>
                    <w:t xml:space="preserve">стного значения и искусственных сооружений 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09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99.0.00.70760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26 042,4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19 987,4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21 642,7</w:t>
                  </w:r>
                </w:p>
              </w:tc>
            </w:tr>
            <w:tr w:rsidR="00B967C9" w:rsidRPr="00AC0C83" w:rsidTr="008C7325">
              <w:trPr>
                <w:trHeight w:val="702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09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99.0.00.70760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13 457,0</w:t>
                  </w:r>
                </w:p>
              </w:tc>
            </w:tr>
            <w:tr w:rsidR="00B967C9" w:rsidRPr="00AC0C83" w:rsidTr="008C7325">
              <w:trPr>
                <w:trHeight w:val="87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09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99.0.00.70760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13 457,0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Межбюджетные трансферты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09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99.0.00.70760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26 042,4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19 987,4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8 185,7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Субсидии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09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99.0.00.70760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520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26 042,4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19 987,4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8 185,7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Связь и информатика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4 210,5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10 000,0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proofErr w:type="spellStart"/>
                  <w:r w:rsidRPr="00AC0C83">
                    <w:rPr>
                      <w:b/>
                      <w:bCs/>
                      <w:sz w:val="24"/>
                    </w:rPr>
                    <w:t>Непрограммные</w:t>
                  </w:r>
                  <w:proofErr w:type="spellEnd"/>
                  <w:r w:rsidRPr="00AC0C83">
                    <w:rPr>
                      <w:b/>
                      <w:bCs/>
                      <w:sz w:val="24"/>
                    </w:rPr>
                    <w:t xml:space="preserve"> расходы местного бюджета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99.0.00.00000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4 210,5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10 000,0</w:t>
                  </w:r>
                </w:p>
              </w:tc>
            </w:tr>
            <w:tr w:rsidR="00B967C9" w:rsidRPr="00AC0C83" w:rsidTr="008C7325">
              <w:trPr>
                <w:trHeight w:val="1099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 xml:space="preserve">Реализация мероприятий по государственной программе Новосибирской области </w:t>
                  </w:r>
                  <w:r>
                    <w:rPr>
                      <w:b/>
                      <w:bCs/>
                      <w:sz w:val="24"/>
                    </w:rPr>
                    <w:t>«</w:t>
                  </w:r>
                  <w:r w:rsidRPr="00AC0C83">
                    <w:rPr>
                      <w:b/>
                      <w:bCs/>
                      <w:sz w:val="24"/>
                    </w:rPr>
                    <w:t>Цифр</w:t>
                  </w:r>
                  <w:r w:rsidRPr="00AC0C83">
                    <w:rPr>
                      <w:b/>
                      <w:bCs/>
                      <w:sz w:val="24"/>
                    </w:rPr>
                    <w:t>о</w:t>
                  </w:r>
                  <w:r w:rsidRPr="00AC0C83">
                    <w:rPr>
                      <w:b/>
                      <w:bCs/>
                      <w:sz w:val="24"/>
                    </w:rPr>
                    <w:t>вая трансформация Новосибирской области</w:t>
                  </w:r>
                  <w:r>
                    <w:rPr>
                      <w:b/>
                      <w:bCs/>
                      <w:sz w:val="24"/>
                    </w:rPr>
                    <w:t>»</w:t>
                  </w:r>
                  <w:r w:rsidRPr="00AC0C83">
                    <w:rPr>
                      <w:b/>
                      <w:bCs/>
                      <w:sz w:val="24"/>
                    </w:rPr>
                    <w:t xml:space="preserve"> 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99.0.D2.00000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4 210,5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10 000,0</w:t>
                  </w:r>
                </w:p>
              </w:tc>
            </w:tr>
            <w:tr w:rsidR="00B967C9" w:rsidRPr="00AC0C83" w:rsidTr="008C7325">
              <w:trPr>
                <w:trHeight w:val="1099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 xml:space="preserve">Реализация мероприятий по государственной программе Новосибирской области </w:t>
                  </w:r>
                  <w:r>
                    <w:rPr>
                      <w:b/>
                      <w:bCs/>
                      <w:sz w:val="24"/>
                    </w:rPr>
                    <w:t>«</w:t>
                  </w:r>
                  <w:r w:rsidRPr="00AC0C83">
                    <w:rPr>
                      <w:b/>
                      <w:bCs/>
                      <w:sz w:val="24"/>
                    </w:rPr>
                    <w:t>Цифр</w:t>
                  </w:r>
                  <w:r w:rsidRPr="00AC0C83">
                    <w:rPr>
                      <w:b/>
                      <w:bCs/>
                      <w:sz w:val="24"/>
                    </w:rPr>
                    <w:t>о</w:t>
                  </w:r>
                  <w:r w:rsidRPr="00AC0C83">
                    <w:rPr>
                      <w:b/>
                      <w:bCs/>
                      <w:sz w:val="24"/>
                    </w:rPr>
                    <w:t>вая трансформация Новосибирской области</w:t>
                  </w:r>
                  <w:r>
                    <w:rPr>
                      <w:b/>
                      <w:bCs/>
                      <w:sz w:val="24"/>
                    </w:rPr>
                    <w:t>»</w:t>
                  </w:r>
                  <w:r w:rsidRPr="00AC0C83">
                    <w:rPr>
                      <w:b/>
                      <w:bCs/>
                      <w:sz w:val="24"/>
                    </w:rPr>
                    <w:t xml:space="preserve"> 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99.0.D2.70570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4 210,5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10 000,0</w:t>
                  </w:r>
                </w:p>
              </w:tc>
            </w:tr>
            <w:tr w:rsidR="00B967C9" w:rsidRPr="00AC0C83" w:rsidTr="008C7325">
              <w:trPr>
                <w:trHeight w:val="702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99.0.D2.70570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4 210,5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10 000,0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lastRenderedPageBreak/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99.0.D2.70570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4 210,5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10 000,0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Другие вопросы в области национальной эк</w:t>
                  </w:r>
                  <w:r w:rsidRPr="00AC0C83">
                    <w:rPr>
                      <w:b/>
                      <w:bCs/>
                      <w:sz w:val="24"/>
                    </w:rPr>
                    <w:t>о</w:t>
                  </w:r>
                  <w:r w:rsidRPr="00AC0C83">
                    <w:rPr>
                      <w:b/>
                      <w:bCs/>
                      <w:sz w:val="24"/>
                    </w:rPr>
                    <w:t>номики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12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927,4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927,4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177,4</w:t>
                  </w:r>
                </w:p>
              </w:tc>
            </w:tr>
            <w:tr w:rsidR="00B967C9" w:rsidRPr="00AC0C83" w:rsidTr="008C7325">
              <w:trPr>
                <w:trHeight w:val="1302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 xml:space="preserve">Муниципальная программа </w:t>
                  </w:r>
                  <w:r>
                    <w:rPr>
                      <w:b/>
                      <w:bCs/>
                      <w:sz w:val="24"/>
                    </w:rPr>
                    <w:t>«</w:t>
                  </w:r>
                  <w:r w:rsidRPr="00AC0C83">
                    <w:rPr>
                      <w:b/>
                      <w:bCs/>
                      <w:sz w:val="24"/>
                    </w:rPr>
                    <w:t>Развитие малого и среднего предпринимательства в Венгеро</w:t>
                  </w:r>
                  <w:r w:rsidRPr="00AC0C83">
                    <w:rPr>
                      <w:b/>
                      <w:bCs/>
                      <w:sz w:val="24"/>
                    </w:rPr>
                    <w:t>в</w:t>
                  </w:r>
                  <w:r w:rsidRPr="00AC0C83">
                    <w:rPr>
                      <w:b/>
                      <w:bCs/>
                      <w:sz w:val="24"/>
                    </w:rPr>
                    <w:t>ском районе на 2018-2022 годы</w:t>
                  </w:r>
                  <w:r>
                    <w:rPr>
                      <w:b/>
                      <w:bCs/>
                      <w:sz w:val="24"/>
                    </w:rPr>
                    <w:t>»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81.0.00.00000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600,0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600,0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912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 xml:space="preserve">Реализация мероприятий муниципальной программы </w:t>
                  </w:r>
                  <w:r>
                    <w:rPr>
                      <w:b/>
                      <w:bCs/>
                      <w:sz w:val="24"/>
                    </w:rPr>
                    <w:t>«</w:t>
                  </w:r>
                  <w:r w:rsidRPr="00AC0C83">
                    <w:rPr>
                      <w:b/>
                      <w:bCs/>
                      <w:sz w:val="24"/>
                    </w:rPr>
                    <w:t>Развитие малого и среднего предпринимательства в Венгеровском районе на 2018-2022 годы</w:t>
                  </w:r>
                  <w:r>
                    <w:rPr>
                      <w:b/>
                      <w:bCs/>
                      <w:sz w:val="24"/>
                    </w:rPr>
                    <w:t>»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81.0.00.27950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600,0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600,0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бюджетные ассигнования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81.0.00.27950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600,0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600,0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878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Субсидии юридическим лицам (кроме неко</w:t>
                  </w:r>
                  <w:r w:rsidRPr="00AC0C83">
                    <w:rPr>
                      <w:sz w:val="24"/>
                    </w:rPr>
                    <w:t>м</w:t>
                  </w:r>
                  <w:r w:rsidRPr="00AC0C83">
                    <w:rPr>
                      <w:sz w:val="24"/>
                    </w:rPr>
                    <w:t>мерческих организаций), индивидуальным предпринимателям, физическим лицам - пр</w:t>
                  </w:r>
                  <w:r w:rsidRPr="00AC0C83">
                    <w:rPr>
                      <w:sz w:val="24"/>
                    </w:rPr>
                    <w:t>о</w:t>
                  </w:r>
                  <w:r w:rsidRPr="00AC0C83">
                    <w:rPr>
                      <w:sz w:val="24"/>
                    </w:rPr>
                    <w:t>изводителям товаров, работ, услуг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81.0.00.27950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810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600,0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600,0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 xml:space="preserve">Муниципальная программа </w:t>
                  </w:r>
                  <w:r>
                    <w:rPr>
                      <w:b/>
                      <w:bCs/>
                      <w:sz w:val="24"/>
                    </w:rPr>
                    <w:t>«</w:t>
                  </w:r>
                  <w:r w:rsidRPr="00AC0C83">
                    <w:rPr>
                      <w:b/>
                      <w:bCs/>
                      <w:sz w:val="24"/>
                    </w:rPr>
                    <w:t>Развитие торго</w:t>
                  </w:r>
                  <w:r w:rsidRPr="00AC0C83">
                    <w:rPr>
                      <w:b/>
                      <w:bCs/>
                      <w:sz w:val="24"/>
                    </w:rPr>
                    <w:t>в</w:t>
                  </w:r>
                  <w:r w:rsidRPr="00AC0C83">
                    <w:rPr>
                      <w:b/>
                      <w:bCs/>
                      <w:sz w:val="24"/>
                    </w:rPr>
                    <w:t>ли в Венгеровском районе на 2020-2022 годы</w:t>
                  </w:r>
                  <w:r>
                    <w:rPr>
                      <w:b/>
                      <w:bCs/>
                      <w:sz w:val="24"/>
                    </w:rPr>
                    <w:t>»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12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82.0.00.00000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150,0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150,0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6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 xml:space="preserve">Реализация мероприятий муниципальной программы </w:t>
                  </w:r>
                  <w:r>
                    <w:rPr>
                      <w:b/>
                      <w:bCs/>
                      <w:sz w:val="24"/>
                    </w:rPr>
                    <w:t>«</w:t>
                  </w:r>
                  <w:r w:rsidRPr="00AC0C83">
                    <w:rPr>
                      <w:b/>
                      <w:bCs/>
                      <w:sz w:val="24"/>
                    </w:rPr>
                    <w:t>Развитие торговли в Венгеро</w:t>
                  </w:r>
                  <w:r w:rsidRPr="00AC0C83">
                    <w:rPr>
                      <w:b/>
                      <w:bCs/>
                      <w:sz w:val="24"/>
                    </w:rPr>
                    <w:t>в</w:t>
                  </w:r>
                  <w:r w:rsidRPr="00AC0C83">
                    <w:rPr>
                      <w:b/>
                      <w:bCs/>
                      <w:sz w:val="24"/>
                    </w:rPr>
                    <w:t>ском районе на 2020-2022 годы</w:t>
                  </w:r>
                  <w:r>
                    <w:rPr>
                      <w:b/>
                      <w:bCs/>
                      <w:sz w:val="24"/>
                    </w:rPr>
                    <w:t>»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82.0.00.97950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150,0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150,0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lastRenderedPageBreak/>
                    <w:t>Иные бюджетные ассигнования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82.0.00.97950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150,0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150,0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1302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Субсидии юридическим лицам (кроме неко</w:t>
                  </w:r>
                  <w:r w:rsidRPr="00AC0C83">
                    <w:rPr>
                      <w:sz w:val="24"/>
                    </w:rPr>
                    <w:t>м</w:t>
                  </w:r>
                  <w:r w:rsidRPr="00AC0C83">
                    <w:rPr>
                      <w:sz w:val="24"/>
                    </w:rPr>
                    <w:t>мерческих организаций), индивидуальным предпринимателям, физическим лицам - пр</w:t>
                  </w:r>
                  <w:r w:rsidRPr="00AC0C83">
                    <w:rPr>
                      <w:sz w:val="24"/>
                    </w:rPr>
                    <w:t>о</w:t>
                  </w:r>
                  <w:r w:rsidRPr="00AC0C83">
                    <w:rPr>
                      <w:sz w:val="24"/>
                    </w:rPr>
                    <w:t>изводителям товаров, работ, услуг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82.0.00.97950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810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150,0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150,0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proofErr w:type="spellStart"/>
                  <w:r w:rsidRPr="00AC0C83">
                    <w:rPr>
                      <w:b/>
                      <w:bCs/>
                      <w:sz w:val="24"/>
                    </w:rPr>
                    <w:t>Непрограммные</w:t>
                  </w:r>
                  <w:proofErr w:type="spellEnd"/>
                  <w:r w:rsidRPr="00AC0C83">
                    <w:rPr>
                      <w:b/>
                      <w:bCs/>
                      <w:sz w:val="24"/>
                    </w:rPr>
                    <w:t xml:space="preserve"> расходы местного бюджета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12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177,4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177,4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177,4</w:t>
                  </w:r>
                </w:p>
              </w:tc>
            </w:tr>
            <w:tr w:rsidR="00B967C9" w:rsidRPr="00AC0C83" w:rsidTr="008C7325">
              <w:trPr>
                <w:trHeight w:val="87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Реализация мероприятий по развитию субъе</w:t>
                  </w:r>
                  <w:r w:rsidRPr="00AC0C83">
                    <w:rPr>
                      <w:b/>
                      <w:bCs/>
                      <w:sz w:val="24"/>
                    </w:rPr>
                    <w:t>к</w:t>
                  </w:r>
                  <w:r w:rsidRPr="00AC0C83">
                    <w:rPr>
                      <w:b/>
                      <w:bCs/>
                      <w:sz w:val="24"/>
                    </w:rPr>
                    <w:t>тов малого и среднего предпринимательства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99.0.00.70690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177,4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177,4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177,4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бюджетные ассигнования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99.0.00.70690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177,4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177,4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177,4</w:t>
                  </w:r>
                </w:p>
              </w:tc>
            </w:tr>
            <w:tr w:rsidR="00B967C9" w:rsidRPr="00AC0C83" w:rsidTr="008C7325">
              <w:trPr>
                <w:trHeight w:val="1302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Субсидии юридическим лицам (кроме неко</w:t>
                  </w:r>
                  <w:r w:rsidRPr="00AC0C83">
                    <w:rPr>
                      <w:sz w:val="24"/>
                    </w:rPr>
                    <w:t>м</w:t>
                  </w:r>
                  <w:r w:rsidRPr="00AC0C83">
                    <w:rPr>
                      <w:sz w:val="24"/>
                    </w:rPr>
                    <w:t>мерческих организаций), индивидуальным предпринимателям, физическим лицам - пр</w:t>
                  </w:r>
                  <w:r w:rsidRPr="00AC0C83">
                    <w:rPr>
                      <w:sz w:val="24"/>
                    </w:rPr>
                    <w:t>о</w:t>
                  </w:r>
                  <w:r w:rsidRPr="00AC0C83">
                    <w:rPr>
                      <w:sz w:val="24"/>
                    </w:rPr>
                    <w:t>изводителям товаров, работ, услуг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99.0.00.70690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810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177,4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177,4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177,4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ЖИЛИЩНО-КОММУНАЛЬНОЕ ХОЗЯЙСТВО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358 425,6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292 111,8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97 002,1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Жилищное хозяйство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25 071,4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7 831,4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11 834,3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proofErr w:type="spellStart"/>
                  <w:r w:rsidRPr="00AC0C83">
                    <w:rPr>
                      <w:b/>
                      <w:bCs/>
                      <w:sz w:val="24"/>
                    </w:rPr>
                    <w:t>Непрограммные</w:t>
                  </w:r>
                  <w:proofErr w:type="spellEnd"/>
                  <w:r w:rsidRPr="00AC0C83">
                    <w:rPr>
                      <w:b/>
                      <w:bCs/>
                      <w:sz w:val="24"/>
                    </w:rPr>
                    <w:t xml:space="preserve"> расходы местного бюджета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99.0.00.00000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25 071,4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7 831,4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11 834,3</w:t>
                  </w:r>
                </w:p>
              </w:tc>
            </w:tr>
            <w:tr w:rsidR="00B967C9" w:rsidRPr="00AC0C83" w:rsidTr="008C7325">
              <w:trPr>
                <w:trHeight w:val="1099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Мероприятия по предоставлению жилых п</w:t>
                  </w:r>
                  <w:r w:rsidRPr="00AC0C83">
                    <w:rPr>
                      <w:b/>
                      <w:bCs/>
                      <w:sz w:val="24"/>
                    </w:rPr>
                    <w:t>о</w:t>
                  </w:r>
                  <w:r w:rsidRPr="00AC0C83">
                    <w:rPr>
                      <w:b/>
                      <w:bCs/>
                      <w:sz w:val="24"/>
                    </w:rPr>
                    <w:t>мещений детя</w:t>
                  </w:r>
                  <w:proofErr w:type="gramStart"/>
                  <w:r w:rsidRPr="00AC0C83">
                    <w:rPr>
                      <w:b/>
                      <w:bCs/>
                      <w:sz w:val="24"/>
                    </w:rPr>
                    <w:t>м-</w:t>
                  </w:r>
                  <w:proofErr w:type="gramEnd"/>
                  <w:r w:rsidRPr="00AC0C83">
                    <w:rPr>
                      <w:b/>
                      <w:bCs/>
                      <w:sz w:val="24"/>
                    </w:rPr>
                    <w:t xml:space="preserve"> сиротам из областного бю</w:t>
                  </w:r>
                  <w:r w:rsidRPr="00AC0C83">
                    <w:rPr>
                      <w:b/>
                      <w:bCs/>
                      <w:sz w:val="24"/>
                    </w:rPr>
                    <w:t>д</w:t>
                  </w:r>
                  <w:r w:rsidRPr="00AC0C83">
                    <w:rPr>
                      <w:b/>
                      <w:bCs/>
                      <w:sz w:val="24"/>
                    </w:rPr>
                    <w:t xml:space="preserve">жета 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99.0.00.70139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5 577,6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6 328,8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8 901,6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lastRenderedPageBreak/>
                    <w:t>Капитальные вложения в объекты государс</w:t>
                  </w:r>
                  <w:r w:rsidRPr="00AC0C83">
                    <w:rPr>
                      <w:sz w:val="24"/>
                    </w:rPr>
                    <w:t>т</w:t>
                  </w:r>
                  <w:r w:rsidRPr="00AC0C83">
                    <w:rPr>
                      <w:sz w:val="24"/>
                    </w:rPr>
                    <w:t>венной (муниципальной) собственности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99.0.00.70139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5 550,8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6 328,8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8 901,6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Бюджетные инвестиции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99.0.00.70139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410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5 550,8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6 328,8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8 901,6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бюджетные ассигнования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99.0.00.70139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26,8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99.0.00.70139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850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26,8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87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Расходы на реализацию мероприятий по п</w:t>
                  </w:r>
                  <w:r w:rsidRPr="00AC0C83">
                    <w:rPr>
                      <w:b/>
                      <w:bCs/>
                      <w:sz w:val="24"/>
                    </w:rPr>
                    <w:t>е</w:t>
                  </w:r>
                  <w:r w:rsidRPr="00AC0C83">
                    <w:rPr>
                      <w:b/>
                      <w:bCs/>
                      <w:sz w:val="24"/>
                    </w:rPr>
                    <w:t>реселению граждан из аварийного жилищного фонда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99.0.00.70500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124,8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Межбюджетные трансферты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99.0.00.70500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124,8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межбюджетные трансферты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99.0.00.70500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124,8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863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Мероприятия по обеспечению жилыми пом</w:t>
                  </w:r>
                  <w:r w:rsidRPr="00AC0C83">
                    <w:rPr>
                      <w:b/>
                      <w:bCs/>
                      <w:sz w:val="24"/>
                    </w:rPr>
                    <w:t>е</w:t>
                  </w:r>
                  <w:r w:rsidRPr="00AC0C83">
                    <w:rPr>
                      <w:b/>
                      <w:bCs/>
                      <w:sz w:val="24"/>
                    </w:rPr>
                    <w:t>щениями многодетных малообеспеченных семей по договорам социального найма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99.0.00.70639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5 263,2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87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Капитальные вложения в объекты государс</w:t>
                  </w:r>
                  <w:r w:rsidRPr="00AC0C83">
                    <w:rPr>
                      <w:sz w:val="24"/>
                    </w:rPr>
                    <w:t>т</w:t>
                  </w:r>
                  <w:r w:rsidRPr="00AC0C83">
                    <w:rPr>
                      <w:sz w:val="24"/>
                    </w:rPr>
                    <w:t>венной (муниципальной) собственности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99.0.00.70639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5 263,2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Бюджетные инвестиции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99.0.00.70639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410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5 263,2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1699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Расходы на строительство (приобретение на первичном рынке) служебного жилья для о</w:t>
                  </w:r>
                  <w:r w:rsidRPr="00AC0C83">
                    <w:rPr>
                      <w:b/>
                      <w:bCs/>
                      <w:sz w:val="24"/>
                    </w:rPr>
                    <w:t>т</w:t>
                  </w:r>
                  <w:r w:rsidRPr="00AC0C83">
                    <w:rPr>
                      <w:b/>
                      <w:bCs/>
                      <w:sz w:val="24"/>
                    </w:rPr>
                    <w:t xml:space="preserve">дельных категорий граждан, проживающих и работающих на территории Новосибирской </w:t>
                  </w:r>
                  <w:r w:rsidRPr="00AC0C83">
                    <w:rPr>
                      <w:b/>
                      <w:bCs/>
                      <w:sz w:val="24"/>
                    </w:rPr>
                    <w:lastRenderedPageBreak/>
                    <w:t>области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lastRenderedPageBreak/>
                    <w:t>05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99.0.00.70650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13 046,5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563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lastRenderedPageBreak/>
                    <w:t>Капитальные вложения в объекты государс</w:t>
                  </w:r>
                  <w:r w:rsidRPr="00AC0C83">
                    <w:rPr>
                      <w:sz w:val="24"/>
                    </w:rPr>
                    <w:t>т</w:t>
                  </w:r>
                  <w:r w:rsidRPr="00AC0C83">
                    <w:rPr>
                      <w:sz w:val="24"/>
                    </w:rPr>
                    <w:t>венной (муниципальной) собственности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99.0.00.70650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13 046,5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Бюджетные инвестиции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99.0.00.70650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410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13 046,5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Реализация мероприятий при строительстве специализированного жилищного фонда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99.0.00.70830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987,6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1 430,8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2 861,6</w:t>
                  </w:r>
                </w:p>
              </w:tc>
            </w:tr>
            <w:tr w:rsidR="00B967C9" w:rsidRPr="00AC0C83" w:rsidTr="008C7325">
              <w:trPr>
                <w:trHeight w:val="638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Капитальные вложения в объекты государс</w:t>
                  </w:r>
                  <w:r w:rsidRPr="00AC0C83">
                    <w:rPr>
                      <w:sz w:val="24"/>
                    </w:rPr>
                    <w:t>т</w:t>
                  </w:r>
                  <w:r w:rsidRPr="00AC0C83">
                    <w:rPr>
                      <w:sz w:val="24"/>
                    </w:rPr>
                    <w:t>венной (муниципальной) собственности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99.0.00.70830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987,6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1 430,8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2 861,6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Бюджетные инвестиции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99.0.00.70830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410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987,6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1 430,8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2 861,6</w:t>
                  </w:r>
                </w:p>
              </w:tc>
            </w:tr>
            <w:tr w:rsidR="00B967C9" w:rsidRPr="00AC0C83" w:rsidTr="008C7325">
              <w:trPr>
                <w:trHeight w:val="87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Взносы на капитальный ремонт собственников помещений в многоквартирных домах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99.0.00.95100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71,7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71,7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71,7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бюджетные ассигнования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99.0.00.95100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71,7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71,7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71,7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99.0.00.95100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850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71,7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71,7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71,7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Коммунальное хозяйство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327 300,4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257 838,9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61 101,6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proofErr w:type="spellStart"/>
                  <w:r w:rsidRPr="00AC0C83">
                    <w:rPr>
                      <w:b/>
                      <w:bCs/>
                      <w:sz w:val="24"/>
                    </w:rPr>
                    <w:t>Непрограммные</w:t>
                  </w:r>
                  <w:proofErr w:type="spellEnd"/>
                  <w:r w:rsidRPr="00AC0C83">
                    <w:rPr>
                      <w:b/>
                      <w:bCs/>
                      <w:sz w:val="24"/>
                    </w:rPr>
                    <w:t xml:space="preserve"> расходы местного бюджета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99.0.00.00000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327 300,4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257 838,9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61 101,6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Мероприятия в области коммунального хозя</w:t>
                  </w:r>
                  <w:r w:rsidRPr="00AC0C83">
                    <w:rPr>
                      <w:b/>
                      <w:bCs/>
                      <w:sz w:val="24"/>
                    </w:rPr>
                    <w:t>й</w:t>
                  </w:r>
                  <w:r w:rsidRPr="00AC0C83">
                    <w:rPr>
                      <w:b/>
                      <w:bCs/>
                      <w:sz w:val="24"/>
                    </w:rPr>
                    <w:lastRenderedPageBreak/>
                    <w:t>ства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lastRenderedPageBreak/>
                    <w:t>05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99.0.00.21050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2 883,1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99.0.00.21050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1 132,6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99.0.00.21050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1 132,6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бюджетные ассигнования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99.0.00.21050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1 750,5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792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Субсидии юридическим лицам (кроме неко</w:t>
                  </w:r>
                  <w:r w:rsidRPr="00AC0C83">
                    <w:rPr>
                      <w:sz w:val="24"/>
                    </w:rPr>
                    <w:t>м</w:t>
                  </w:r>
                  <w:r w:rsidRPr="00AC0C83">
                    <w:rPr>
                      <w:sz w:val="24"/>
                    </w:rPr>
                    <w:t>мерческих организаций), индивидуальным предпринимателям, физическим лицам - пр</w:t>
                  </w:r>
                  <w:r w:rsidRPr="00AC0C83">
                    <w:rPr>
                      <w:sz w:val="24"/>
                    </w:rPr>
                    <w:t>о</w:t>
                  </w:r>
                  <w:r w:rsidRPr="00AC0C83">
                    <w:rPr>
                      <w:sz w:val="24"/>
                    </w:rPr>
                    <w:t>изводителям товаров, работ, услуг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99.0.00.21050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810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1 750,5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Расходы на обеспечение снабжения населения топливом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99.0.00.70470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2 401,2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2 370,0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2 370,0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бюджетные ассигнования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99.0.00.70470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2 401,2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2 370,0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2 370,0</w:t>
                  </w:r>
                </w:p>
              </w:tc>
            </w:tr>
            <w:tr w:rsidR="00B967C9" w:rsidRPr="00AC0C83" w:rsidTr="008C7325">
              <w:trPr>
                <w:trHeight w:val="1302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Субсидии юридическим лицам (кроме неко</w:t>
                  </w:r>
                  <w:r w:rsidRPr="00AC0C83">
                    <w:rPr>
                      <w:sz w:val="24"/>
                    </w:rPr>
                    <w:t>м</w:t>
                  </w:r>
                  <w:r w:rsidRPr="00AC0C83">
                    <w:rPr>
                      <w:sz w:val="24"/>
                    </w:rPr>
                    <w:t>мерческих организаций), индивидуальным предпринимателям, физическим лицам - пр</w:t>
                  </w:r>
                  <w:r w:rsidRPr="00AC0C83">
                    <w:rPr>
                      <w:sz w:val="24"/>
                    </w:rPr>
                    <w:t>о</w:t>
                  </w:r>
                  <w:r w:rsidRPr="00AC0C83">
                    <w:rPr>
                      <w:sz w:val="24"/>
                    </w:rPr>
                    <w:t>изводителям товаров, работ, услуг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99.0.00.70470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810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2 401,2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2 370,0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2 370,0</w:t>
                  </w:r>
                </w:p>
              </w:tc>
            </w:tr>
            <w:tr w:rsidR="00B967C9" w:rsidRPr="00AC0C83" w:rsidTr="008C7325">
              <w:trPr>
                <w:trHeight w:val="1302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 xml:space="preserve">Расходы на мероприятия по организации функционирования систем жизнеобеспечения подпрограммы </w:t>
                  </w:r>
                  <w:r>
                    <w:rPr>
                      <w:b/>
                      <w:bCs/>
                      <w:sz w:val="24"/>
                    </w:rPr>
                    <w:t>«</w:t>
                  </w:r>
                  <w:r w:rsidRPr="00AC0C83">
                    <w:rPr>
                      <w:b/>
                      <w:bCs/>
                      <w:sz w:val="24"/>
                    </w:rPr>
                    <w:t>Безопасность жилищно-коммунального хозяйства</w:t>
                  </w:r>
                  <w:r>
                    <w:rPr>
                      <w:b/>
                      <w:bCs/>
                      <w:sz w:val="24"/>
                    </w:rPr>
                    <w:t>»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99.0.00.70490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16 850,1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30 992,9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30 992,9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99.0.00.70490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30 992,9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30 992,9</w:t>
                  </w:r>
                </w:p>
              </w:tc>
            </w:tr>
            <w:tr w:rsidR="00B967C9" w:rsidRPr="00AC0C83" w:rsidTr="008C7325">
              <w:trPr>
                <w:trHeight w:val="87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99.0.00.70490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30 992,9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30 992,9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бюджетные ассигнования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99.0.00.70490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16 850,1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1302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Субсидии юридическим лицам (кроме неко</w:t>
                  </w:r>
                  <w:r w:rsidRPr="00AC0C83">
                    <w:rPr>
                      <w:sz w:val="24"/>
                    </w:rPr>
                    <w:t>м</w:t>
                  </w:r>
                  <w:r w:rsidRPr="00AC0C83">
                    <w:rPr>
                      <w:sz w:val="24"/>
                    </w:rPr>
                    <w:t>мерческих организаций), индивидуальным предпринимателям, физическим лицам - пр</w:t>
                  </w:r>
                  <w:r w:rsidRPr="00AC0C83">
                    <w:rPr>
                      <w:sz w:val="24"/>
                    </w:rPr>
                    <w:t>о</w:t>
                  </w:r>
                  <w:r w:rsidRPr="00AC0C83">
                    <w:rPr>
                      <w:sz w:val="24"/>
                    </w:rPr>
                    <w:t>изводителям товаров, работ, услуг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99.0.00.70490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810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16 850,1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1302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Обеспечение расходов по собственным по</w:t>
                  </w:r>
                  <w:r w:rsidRPr="00AC0C83">
                    <w:rPr>
                      <w:b/>
                      <w:bCs/>
                      <w:sz w:val="24"/>
                    </w:rPr>
                    <w:t>л</w:t>
                  </w:r>
                  <w:r w:rsidRPr="00AC0C83">
                    <w:rPr>
                      <w:b/>
                      <w:bCs/>
                      <w:sz w:val="24"/>
                    </w:rPr>
                    <w:t>номочиям за счет средств областного бюджета на обеспечение сбалансированности местных бюджетов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1 400,0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бюджетные ассигнования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1 400,0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1302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Субсидии юридическим лицам (кроме неко</w:t>
                  </w:r>
                  <w:r w:rsidRPr="00AC0C83">
                    <w:rPr>
                      <w:sz w:val="24"/>
                    </w:rPr>
                    <w:t>м</w:t>
                  </w:r>
                  <w:r w:rsidRPr="00AC0C83">
                    <w:rPr>
                      <w:sz w:val="24"/>
                    </w:rPr>
                    <w:t>мерческих организаций), индивидуальным предпринимателям, физическим лицам - пр</w:t>
                  </w:r>
                  <w:r w:rsidRPr="00AC0C83">
                    <w:rPr>
                      <w:sz w:val="24"/>
                    </w:rPr>
                    <w:t>о</w:t>
                  </w:r>
                  <w:r w:rsidRPr="00AC0C83">
                    <w:rPr>
                      <w:sz w:val="24"/>
                    </w:rPr>
                    <w:t>изводителям товаров, работ, услуг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810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1 400,0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1302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Расходы по организации бесперебойной раб</w:t>
                  </w:r>
                  <w:r w:rsidRPr="00AC0C83">
                    <w:rPr>
                      <w:b/>
                      <w:bCs/>
                      <w:sz w:val="24"/>
                    </w:rPr>
                    <w:t>о</w:t>
                  </w:r>
                  <w:r w:rsidRPr="00AC0C83">
                    <w:rPr>
                      <w:b/>
                      <w:bCs/>
                      <w:sz w:val="24"/>
                    </w:rPr>
                    <w:t>ты объектов жизнедеятельности подпрогра</w:t>
                  </w:r>
                  <w:r w:rsidRPr="00AC0C83">
                    <w:rPr>
                      <w:b/>
                      <w:bCs/>
                      <w:sz w:val="24"/>
                    </w:rPr>
                    <w:t>м</w:t>
                  </w:r>
                  <w:r w:rsidRPr="00AC0C83">
                    <w:rPr>
                      <w:b/>
                      <w:bCs/>
                      <w:sz w:val="24"/>
                    </w:rPr>
                    <w:t xml:space="preserve">мы </w:t>
                  </w:r>
                  <w:r>
                    <w:rPr>
                      <w:b/>
                      <w:bCs/>
                      <w:sz w:val="24"/>
                    </w:rPr>
                    <w:t>«</w:t>
                  </w:r>
                  <w:r w:rsidRPr="00AC0C83">
                    <w:rPr>
                      <w:b/>
                      <w:bCs/>
                      <w:sz w:val="24"/>
                    </w:rPr>
                    <w:t>Бе</w:t>
                  </w:r>
                  <w:r>
                    <w:rPr>
                      <w:b/>
                      <w:bCs/>
                      <w:sz w:val="24"/>
                    </w:rPr>
                    <w:t>з</w:t>
                  </w:r>
                  <w:r w:rsidRPr="00AC0C83">
                    <w:rPr>
                      <w:b/>
                      <w:bCs/>
                      <w:sz w:val="24"/>
                    </w:rPr>
                    <w:t xml:space="preserve">опасность жилищно-коммунального </w:t>
                  </w:r>
                  <w:r w:rsidRPr="00AC0C83">
                    <w:rPr>
                      <w:b/>
                      <w:bCs/>
                      <w:sz w:val="24"/>
                    </w:rPr>
                    <w:lastRenderedPageBreak/>
                    <w:t>хозяйства</w:t>
                  </w:r>
                  <w:r>
                    <w:rPr>
                      <w:b/>
                      <w:bCs/>
                      <w:sz w:val="24"/>
                    </w:rPr>
                    <w:t>»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lastRenderedPageBreak/>
                    <w:t>05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99.0.00.70600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6 365,8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6 283,0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6 283,0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99.0.00.70600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6 265,8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6 283,0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6 283,0</w:t>
                  </w:r>
                </w:p>
              </w:tc>
            </w:tr>
            <w:tr w:rsidR="00B967C9" w:rsidRPr="00AC0C83" w:rsidTr="008C7325">
              <w:trPr>
                <w:trHeight w:val="1099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99.0.00.70600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6 265,8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6 283,0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6 283,0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Межбюджетные трансферты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99.0.00.70600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100,0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Субсидии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99.0.00.70600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520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Формирование современной городской среды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99.0.00.70640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43 932,4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87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Капитальные вложения в объекты государс</w:t>
                  </w:r>
                  <w:r w:rsidRPr="00AC0C83">
                    <w:rPr>
                      <w:sz w:val="24"/>
                    </w:rPr>
                    <w:t>т</w:t>
                  </w:r>
                  <w:r w:rsidRPr="00AC0C83">
                    <w:rPr>
                      <w:sz w:val="24"/>
                    </w:rPr>
                    <w:t>венной (муниципальной) собственности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99.0.00.70640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43 932,4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Бюджетные инвестиции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99.0.00.70640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410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43 932,4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1999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Расходы на реализацию мероприятий по ра</w:t>
                  </w:r>
                  <w:r w:rsidRPr="00AC0C83">
                    <w:rPr>
                      <w:b/>
                      <w:bCs/>
                      <w:sz w:val="24"/>
                    </w:rPr>
                    <w:t>з</w:t>
                  </w:r>
                  <w:r w:rsidRPr="00AC0C83">
                    <w:rPr>
                      <w:b/>
                      <w:bCs/>
                      <w:sz w:val="24"/>
                    </w:rPr>
                    <w:t>работке проектной документации и провед</w:t>
                  </w:r>
                  <w:r w:rsidRPr="00AC0C83">
                    <w:rPr>
                      <w:b/>
                      <w:bCs/>
                      <w:sz w:val="24"/>
                    </w:rPr>
                    <w:t>е</w:t>
                  </w:r>
                  <w:r w:rsidRPr="00AC0C83">
                    <w:rPr>
                      <w:b/>
                      <w:bCs/>
                      <w:sz w:val="24"/>
                    </w:rPr>
                    <w:t>ния ее государственной экспертизы государс</w:t>
                  </w:r>
                  <w:r w:rsidRPr="00AC0C83">
                    <w:rPr>
                      <w:b/>
                      <w:bCs/>
                      <w:sz w:val="24"/>
                    </w:rPr>
                    <w:t>т</w:t>
                  </w:r>
                  <w:r w:rsidRPr="00AC0C83">
                    <w:rPr>
                      <w:b/>
                      <w:bCs/>
                      <w:sz w:val="24"/>
                    </w:rPr>
                    <w:t xml:space="preserve">венной программы Новосибирской области </w:t>
                  </w:r>
                  <w:r>
                    <w:rPr>
                      <w:b/>
                      <w:bCs/>
                      <w:sz w:val="24"/>
                    </w:rPr>
                    <w:t>«</w:t>
                  </w:r>
                  <w:r w:rsidRPr="00AC0C83">
                    <w:rPr>
                      <w:b/>
                      <w:bCs/>
                      <w:sz w:val="24"/>
                    </w:rPr>
                    <w:t>Комплексное развитие сельских территорий в Новосибирской области</w:t>
                  </w:r>
                  <w:r>
                    <w:rPr>
                      <w:b/>
                      <w:bCs/>
                      <w:sz w:val="24"/>
                    </w:rPr>
                    <w:t>»</w:t>
                  </w:r>
                  <w:r w:rsidRPr="00AC0C83">
                    <w:rPr>
                      <w:b/>
                      <w:bCs/>
                      <w:sz w:val="24"/>
                    </w:rPr>
                    <w:t xml:space="preserve"> 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99.0.00.70780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717,0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1 200,0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702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99.0.00.70780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1 200,0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87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99.0.00.70780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1 200,0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Межбюджетные трансферты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99.0.00.70780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717,0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межбюджетные трансферты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99.0.00.70780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717,0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Расходы на реализацию проекта современн</w:t>
                  </w:r>
                  <w:r w:rsidRPr="00AC0C83">
                    <w:rPr>
                      <w:b/>
                      <w:bCs/>
                      <w:sz w:val="24"/>
                    </w:rPr>
                    <w:t>о</w:t>
                  </w:r>
                  <w:r w:rsidRPr="00AC0C83">
                    <w:rPr>
                      <w:b/>
                      <w:bCs/>
                      <w:sz w:val="24"/>
                    </w:rPr>
                    <w:t>го облика сел</w:t>
                  </w:r>
                  <w:r>
                    <w:rPr>
                      <w:b/>
                      <w:bCs/>
                      <w:sz w:val="24"/>
                    </w:rPr>
                    <w:t>ь</w:t>
                  </w:r>
                  <w:r w:rsidRPr="00AC0C83">
                    <w:rPr>
                      <w:b/>
                      <w:bCs/>
                      <w:sz w:val="24"/>
                    </w:rPr>
                    <w:t>ских территорий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99.0.00.F6350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7 502,6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87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Капитальные вложения в объекты государс</w:t>
                  </w:r>
                  <w:r w:rsidRPr="00AC0C83">
                    <w:rPr>
                      <w:sz w:val="24"/>
                    </w:rPr>
                    <w:t>т</w:t>
                  </w:r>
                  <w:r w:rsidRPr="00AC0C83">
                    <w:rPr>
                      <w:sz w:val="24"/>
                    </w:rPr>
                    <w:t>венной (муниципальной) собственности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99.0.00.F6350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7 502,6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Бюджетные инвестиции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99.0.00.F6350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410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7 502,6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1699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Расходы по обеспечению комплексного разв</w:t>
                  </w:r>
                  <w:r w:rsidRPr="00AC0C83">
                    <w:rPr>
                      <w:b/>
                      <w:bCs/>
                      <w:sz w:val="24"/>
                    </w:rPr>
                    <w:t>и</w:t>
                  </w:r>
                  <w:r w:rsidRPr="00AC0C83">
                    <w:rPr>
                      <w:b/>
                      <w:bCs/>
                      <w:sz w:val="24"/>
                    </w:rPr>
                    <w:t>тия сельских территорий (Формирование с</w:t>
                  </w:r>
                  <w:r w:rsidRPr="00AC0C83">
                    <w:rPr>
                      <w:b/>
                      <w:bCs/>
                      <w:sz w:val="24"/>
                    </w:rPr>
                    <w:t>о</w:t>
                  </w:r>
                  <w:r w:rsidRPr="00AC0C83">
                    <w:rPr>
                      <w:b/>
                      <w:bCs/>
                      <w:sz w:val="24"/>
                    </w:rPr>
                    <w:t>временного облика сельских территорий, н</w:t>
                  </w:r>
                  <w:r w:rsidRPr="00AC0C83">
                    <w:rPr>
                      <w:b/>
                      <w:bCs/>
                      <w:sz w:val="24"/>
                    </w:rPr>
                    <w:t>а</w:t>
                  </w:r>
                  <w:r w:rsidRPr="00AC0C83">
                    <w:rPr>
                      <w:b/>
                      <w:bCs/>
                      <w:sz w:val="24"/>
                    </w:rPr>
                    <w:t>правленных на создание и развитие инфр</w:t>
                  </w:r>
                  <w:r w:rsidRPr="00AC0C83">
                    <w:rPr>
                      <w:b/>
                      <w:bCs/>
                      <w:sz w:val="24"/>
                    </w:rPr>
                    <w:t>а</w:t>
                  </w:r>
                  <w:r w:rsidRPr="00AC0C83">
                    <w:rPr>
                      <w:b/>
                      <w:bCs/>
                      <w:sz w:val="24"/>
                    </w:rPr>
                    <w:t>структуры в сельской местности)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99.0.00.L5766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26 932,3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216 993,0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21 455,7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99.0.00.L5766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216 993,0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21 455,7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 xml:space="preserve">печения государственных (муниципальных) </w:t>
                  </w:r>
                  <w:r w:rsidRPr="00AC0C83">
                    <w:rPr>
                      <w:sz w:val="24"/>
                    </w:rPr>
                    <w:lastRenderedPageBreak/>
                    <w:t>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lastRenderedPageBreak/>
                    <w:t>05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99.0.00.L5766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216 993,0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21 455,7</w:t>
                  </w:r>
                </w:p>
              </w:tc>
            </w:tr>
            <w:tr w:rsidR="00B967C9" w:rsidRPr="00AC0C83" w:rsidTr="008C7325">
              <w:trPr>
                <w:trHeight w:val="87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lastRenderedPageBreak/>
                    <w:t>Капитальные вложения в объекты государс</w:t>
                  </w:r>
                  <w:r w:rsidRPr="00AC0C83">
                    <w:rPr>
                      <w:sz w:val="24"/>
                    </w:rPr>
                    <w:t>т</w:t>
                  </w:r>
                  <w:r w:rsidRPr="00AC0C83">
                    <w:rPr>
                      <w:sz w:val="24"/>
                    </w:rPr>
                    <w:t>венной (муниципальной) собственности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99.0.00.L5766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26 932,3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Бюджетные инвестиции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99.0.00.L5766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410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26 932,3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589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Расходы на строительство и реконструкцию (модернизацию) об</w:t>
                  </w:r>
                  <w:r>
                    <w:rPr>
                      <w:b/>
                      <w:bCs/>
                      <w:sz w:val="24"/>
                    </w:rPr>
                    <w:t>ъ</w:t>
                  </w:r>
                  <w:r w:rsidRPr="00AC0C83">
                    <w:rPr>
                      <w:b/>
                      <w:bCs/>
                      <w:sz w:val="24"/>
                    </w:rPr>
                    <w:t>ектов питьевого вод</w:t>
                  </w:r>
                  <w:r w:rsidRPr="00AC0C83">
                    <w:rPr>
                      <w:b/>
                      <w:bCs/>
                      <w:sz w:val="24"/>
                    </w:rPr>
                    <w:t>о</w:t>
                  </w:r>
                  <w:r w:rsidRPr="00AC0C83">
                    <w:rPr>
                      <w:b/>
                      <w:bCs/>
                      <w:sz w:val="24"/>
                    </w:rPr>
                    <w:t xml:space="preserve">снабжения подпрограммы </w:t>
                  </w:r>
                  <w:r>
                    <w:rPr>
                      <w:b/>
                      <w:bCs/>
                      <w:sz w:val="24"/>
                    </w:rPr>
                    <w:t>«</w:t>
                  </w:r>
                  <w:r w:rsidRPr="00AC0C83">
                    <w:rPr>
                      <w:b/>
                      <w:bCs/>
                      <w:sz w:val="24"/>
                    </w:rPr>
                    <w:t>Чистая вода</w:t>
                  </w:r>
                  <w:r>
                    <w:rPr>
                      <w:b/>
                      <w:bCs/>
                      <w:sz w:val="24"/>
                    </w:rPr>
                    <w:t>»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99.0.F5.00000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218 315,9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1099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Расходы на строительство и реконструкцию (модернизацию) об</w:t>
                  </w:r>
                  <w:r>
                    <w:rPr>
                      <w:b/>
                      <w:bCs/>
                      <w:sz w:val="24"/>
                    </w:rPr>
                    <w:t>ъ</w:t>
                  </w:r>
                  <w:r w:rsidRPr="00AC0C83">
                    <w:rPr>
                      <w:b/>
                      <w:bCs/>
                      <w:sz w:val="24"/>
                    </w:rPr>
                    <w:t>ектов питьевого вод</w:t>
                  </w:r>
                  <w:r w:rsidRPr="00AC0C83">
                    <w:rPr>
                      <w:b/>
                      <w:bCs/>
                      <w:sz w:val="24"/>
                    </w:rPr>
                    <w:t>о</w:t>
                  </w:r>
                  <w:r w:rsidRPr="00AC0C83">
                    <w:rPr>
                      <w:b/>
                      <w:bCs/>
                      <w:sz w:val="24"/>
                    </w:rPr>
                    <w:t xml:space="preserve">снабжения подпрограммы </w:t>
                  </w:r>
                  <w:r>
                    <w:rPr>
                      <w:b/>
                      <w:bCs/>
                      <w:sz w:val="24"/>
                    </w:rPr>
                    <w:t>«</w:t>
                  </w:r>
                  <w:r w:rsidRPr="00AC0C83">
                    <w:rPr>
                      <w:b/>
                      <w:bCs/>
                      <w:sz w:val="24"/>
                    </w:rPr>
                    <w:t>Чистая вода</w:t>
                  </w:r>
                  <w:r>
                    <w:rPr>
                      <w:b/>
                      <w:bCs/>
                      <w:sz w:val="24"/>
                    </w:rPr>
                    <w:t>»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99.0.F5.52431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167 582,1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Межбюджетные трансферты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99.0.F5.52431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167 582,1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Субсидии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99.0.F5.52431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520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167 582,1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1302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Расходы на строительство и реконструкцию (модернизацию) об</w:t>
                  </w:r>
                  <w:r>
                    <w:rPr>
                      <w:b/>
                      <w:bCs/>
                      <w:sz w:val="24"/>
                    </w:rPr>
                    <w:t>ъ</w:t>
                  </w:r>
                  <w:r w:rsidRPr="00AC0C83">
                    <w:rPr>
                      <w:b/>
                      <w:bCs/>
                      <w:sz w:val="24"/>
                    </w:rPr>
                    <w:t>ектов питьевого вод</w:t>
                  </w:r>
                  <w:r w:rsidRPr="00AC0C83">
                    <w:rPr>
                      <w:b/>
                      <w:bCs/>
                      <w:sz w:val="24"/>
                    </w:rPr>
                    <w:t>о</w:t>
                  </w:r>
                  <w:r w:rsidRPr="00AC0C83">
                    <w:rPr>
                      <w:b/>
                      <w:bCs/>
                      <w:sz w:val="24"/>
                    </w:rPr>
                    <w:t xml:space="preserve">снабжения подпрограммы </w:t>
                  </w:r>
                  <w:r>
                    <w:rPr>
                      <w:b/>
                      <w:bCs/>
                      <w:sz w:val="24"/>
                    </w:rPr>
                    <w:t>«</w:t>
                  </w:r>
                  <w:r w:rsidRPr="00AC0C83">
                    <w:rPr>
                      <w:b/>
                      <w:bCs/>
                      <w:sz w:val="24"/>
                    </w:rPr>
                    <w:t>Чистая вода</w:t>
                  </w:r>
                  <w:r>
                    <w:rPr>
                      <w:b/>
                      <w:bCs/>
                      <w:sz w:val="24"/>
                    </w:rPr>
                    <w:t>» о</w:t>
                  </w:r>
                  <w:r>
                    <w:rPr>
                      <w:b/>
                      <w:bCs/>
                      <w:sz w:val="24"/>
                    </w:rPr>
                    <w:t>б</w:t>
                  </w:r>
                  <w:r>
                    <w:rPr>
                      <w:b/>
                      <w:bCs/>
                      <w:sz w:val="24"/>
                    </w:rPr>
                    <w:t>ластной бюджет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99.0.F5.52432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50 733,8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Межбюджетные трансферты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99.0.F5.52432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50 733,8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Субсидии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99.0.F5.52432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520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50 733,8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Благоустройство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5 336,8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8 878,8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9 669,5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proofErr w:type="spellStart"/>
                  <w:r w:rsidRPr="00AC0C83">
                    <w:rPr>
                      <w:b/>
                      <w:bCs/>
                      <w:sz w:val="24"/>
                    </w:rPr>
                    <w:lastRenderedPageBreak/>
                    <w:t>Непрограммные</w:t>
                  </w:r>
                  <w:proofErr w:type="spellEnd"/>
                  <w:r w:rsidRPr="00AC0C83">
                    <w:rPr>
                      <w:b/>
                      <w:bCs/>
                      <w:sz w:val="24"/>
                    </w:rPr>
                    <w:t xml:space="preserve"> расходы местного бюджета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99.0.00.00000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5 336,8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8 878,8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9 669,5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 xml:space="preserve">Расходы по благоустройству 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99.0.00.00050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18,0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18,0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18,0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бюджетные ассигнования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99.0.00.00050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18,0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18,0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18,0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99.0.00.00050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850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18,0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18,0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18,0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Формирование комфортной городской среды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99.0.F2.00000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5 318,8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8 860,8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9 651,5</w:t>
                  </w:r>
                </w:p>
              </w:tc>
            </w:tr>
            <w:tr w:rsidR="00B967C9" w:rsidRPr="00AC0C83" w:rsidTr="008C7325">
              <w:trPr>
                <w:trHeight w:val="702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Благоустройство дворовых территорий мног</w:t>
                  </w:r>
                  <w:r w:rsidRPr="00AC0C83">
                    <w:rPr>
                      <w:b/>
                      <w:bCs/>
                      <w:sz w:val="24"/>
                    </w:rPr>
                    <w:t>о</w:t>
                  </w:r>
                  <w:r w:rsidRPr="00AC0C83">
                    <w:rPr>
                      <w:b/>
                      <w:bCs/>
                      <w:sz w:val="24"/>
                    </w:rPr>
                    <w:t>квартирных домов населенных пунктов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99.0.F2.55551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2 409,8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1 494,3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2 253,3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Межбюджетные трансферты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99.0.F2.55551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2 409,8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1 494,3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2 253,3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Субсидии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99.0.F2.55551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520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2 409,8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1 494,3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2 253,3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Благоустройство общественных пространств населенных пунктов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99.0.F2.55552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2 909,0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7 366,5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7 398,2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99.0.F2.55552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61,0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87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99.0.F2.55552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61,0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Межбюджетные трансферты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99.0.F2.55552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2 848,0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7 366,5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7 398,2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Субсидии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99.0.F2.55552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520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2 848,0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7 366,5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7 398,2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lastRenderedPageBreak/>
                    <w:t>Другие вопросы в области жилищно-коммунального хозяйства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717,0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17 562,8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14 396,5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proofErr w:type="spellStart"/>
                  <w:r w:rsidRPr="00AC0C83">
                    <w:rPr>
                      <w:b/>
                      <w:bCs/>
                      <w:sz w:val="24"/>
                    </w:rPr>
                    <w:t>Непрограммные</w:t>
                  </w:r>
                  <w:proofErr w:type="spellEnd"/>
                  <w:r w:rsidRPr="00AC0C83">
                    <w:rPr>
                      <w:b/>
                      <w:bCs/>
                      <w:sz w:val="24"/>
                    </w:rPr>
                    <w:t xml:space="preserve"> расходы местного бюджета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05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99.0.00.00000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717,0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17 562,8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14 396,5</w:t>
                  </w:r>
                </w:p>
              </w:tc>
            </w:tr>
            <w:tr w:rsidR="00B967C9" w:rsidRPr="00AC0C83" w:rsidTr="008C7325">
              <w:trPr>
                <w:trHeight w:val="6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Расходы на мероприятия по модернизации коммунальной инфраструктуры государстве</w:t>
                  </w:r>
                  <w:r w:rsidRPr="00AC0C83">
                    <w:rPr>
                      <w:b/>
                      <w:bCs/>
                      <w:sz w:val="24"/>
                    </w:rPr>
                    <w:t>н</w:t>
                  </w:r>
                  <w:r w:rsidRPr="00AC0C83">
                    <w:rPr>
                      <w:b/>
                      <w:bCs/>
                      <w:sz w:val="24"/>
                    </w:rPr>
                    <w:t xml:space="preserve">ной программы Новосибирской области </w:t>
                  </w:r>
                  <w:r>
                    <w:rPr>
                      <w:b/>
                      <w:bCs/>
                      <w:sz w:val="24"/>
                    </w:rPr>
                    <w:t>«</w:t>
                  </w:r>
                  <w:r w:rsidRPr="00AC0C83">
                    <w:rPr>
                      <w:b/>
                      <w:bCs/>
                      <w:sz w:val="24"/>
                    </w:rPr>
                    <w:t>Энергосбережение и повышение энергетич</w:t>
                  </w:r>
                  <w:r w:rsidRPr="00AC0C83">
                    <w:rPr>
                      <w:b/>
                      <w:bCs/>
                      <w:sz w:val="24"/>
                    </w:rPr>
                    <w:t>е</w:t>
                  </w:r>
                  <w:r w:rsidRPr="00AC0C83">
                    <w:rPr>
                      <w:b/>
                      <w:bCs/>
                      <w:sz w:val="24"/>
                    </w:rPr>
                    <w:t>ской эффективности Новосибирской области</w:t>
                  </w:r>
                  <w:r>
                    <w:rPr>
                      <w:b/>
                      <w:bCs/>
                      <w:sz w:val="24"/>
                    </w:rPr>
                    <w:t>»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05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99.0.00.70550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17 562,8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14 396,5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99.0.00.70550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17 562,8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14 396,5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99.0.00.70550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17 562,8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14 396,5</w:t>
                  </w:r>
                </w:p>
              </w:tc>
            </w:tr>
            <w:tr w:rsidR="00B967C9" w:rsidRPr="00AC0C83" w:rsidTr="008C7325">
              <w:trPr>
                <w:trHeight w:val="1999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Расходы на реализацию мероприятий по ра</w:t>
                  </w:r>
                  <w:r w:rsidRPr="00AC0C83">
                    <w:rPr>
                      <w:b/>
                      <w:bCs/>
                      <w:sz w:val="24"/>
                    </w:rPr>
                    <w:t>з</w:t>
                  </w:r>
                  <w:r w:rsidRPr="00AC0C83">
                    <w:rPr>
                      <w:b/>
                      <w:bCs/>
                      <w:sz w:val="24"/>
                    </w:rPr>
                    <w:t>работке проектной документации и провед</w:t>
                  </w:r>
                  <w:r w:rsidRPr="00AC0C83">
                    <w:rPr>
                      <w:b/>
                      <w:bCs/>
                      <w:sz w:val="24"/>
                    </w:rPr>
                    <w:t>е</w:t>
                  </w:r>
                  <w:r w:rsidRPr="00AC0C83">
                    <w:rPr>
                      <w:b/>
                      <w:bCs/>
                      <w:sz w:val="24"/>
                    </w:rPr>
                    <w:t>ния ее государственной экспертизы государс</w:t>
                  </w:r>
                  <w:r w:rsidRPr="00AC0C83">
                    <w:rPr>
                      <w:b/>
                      <w:bCs/>
                      <w:sz w:val="24"/>
                    </w:rPr>
                    <w:t>т</w:t>
                  </w:r>
                  <w:r w:rsidRPr="00AC0C83">
                    <w:rPr>
                      <w:b/>
                      <w:bCs/>
                      <w:sz w:val="24"/>
                    </w:rPr>
                    <w:t xml:space="preserve">венной программы Новосибирской области </w:t>
                  </w:r>
                  <w:r>
                    <w:rPr>
                      <w:b/>
                      <w:bCs/>
                      <w:sz w:val="24"/>
                    </w:rPr>
                    <w:t>«</w:t>
                  </w:r>
                  <w:r w:rsidRPr="00AC0C83">
                    <w:rPr>
                      <w:b/>
                      <w:bCs/>
                      <w:sz w:val="24"/>
                    </w:rPr>
                    <w:t>Комплексное развитие сельских территорий в Новосибирской области</w:t>
                  </w:r>
                  <w:r>
                    <w:rPr>
                      <w:b/>
                      <w:bCs/>
                      <w:sz w:val="24"/>
                    </w:rPr>
                    <w:t>»</w:t>
                  </w:r>
                  <w:r w:rsidRPr="00AC0C83">
                    <w:rPr>
                      <w:b/>
                      <w:bCs/>
                      <w:sz w:val="24"/>
                    </w:rPr>
                    <w:t xml:space="preserve"> 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99.0.00.70780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717,0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99.0.00.70780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717,0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552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 xml:space="preserve">печения государственных (муниципальных) </w:t>
                  </w:r>
                  <w:r w:rsidRPr="00AC0C83">
                    <w:rPr>
                      <w:sz w:val="24"/>
                    </w:rPr>
                    <w:lastRenderedPageBreak/>
                    <w:t>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lastRenderedPageBreak/>
                    <w:t>05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99.0.00.70780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717,0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lastRenderedPageBreak/>
                    <w:t>ОБРАЗОВАНИЕ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736 964,6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533 415,2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540 575,5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Дошкольное образование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123 773,3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99 826,8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94 796,5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proofErr w:type="spellStart"/>
                  <w:r w:rsidRPr="00AC0C83">
                    <w:rPr>
                      <w:b/>
                      <w:bCs/>
                      <w:sz w:val="24"/>
                    </w:rPr>
                    <w:t>Непрограммные</w:t>
                  </w:r>
                  <w:proofErr w:type="spellEnd"/>
                  <w:r w:rsidRPr="00AC0C83">
                    <w:rPr>
                      <w:b/>
                      <w:bCs/>
                      <w:sz w:val="24"/>
                    </w:rPr>
                    <w:t xml:space="preserve"> расходы местного бюджета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99.0.00.00000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123 773,3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99 826,8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94 796,5</w:t>
                  </w:r>
                </w:p>
              </w:tc>
            </w:tr>
            <w:tr w:rsidR="00B967C9" w:rsidRPr="00AC0C83" w:rsidTr="008C7325">
              <w:trPr>
                <w:trHeight w:val="1099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Расходы на обеспечение питанием отдельных категорий детей, обучающихся в образов</w:t>
                  </w:r>
                  <w:r w:rsidRPr="00AC0C83">
                    <w:rPr>
                      <w:b/>
                      <w:bCs/>
                      <w:sz w:val="24"/>
                    </w:rPr>
                    <w:t>а</w:t>
                  </w:r>
                  <w:r w:rsidRPr="00AC0C83">
                    <w:rPr>
                      <w:b/>
                      <w:bCs/>
                      <w:sz w:val="24"/>
                    </w:rPr>
                    <w:t>тельных организациях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99.0.00.03349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130,0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99.0.00.03349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130,0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1099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99.0.00.03349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130,0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Обеспечение деятельности детских дошкол</w:t>
                  </w:r>
                  <w:r w:rsidRPr="00AC0C83">
                    <w:rPr>
                      <w:b/>
                      <w:bCs/>
                      <w:sz w:val="24"/>
                    </w:rPr>
                    <w:t>ь</w:t>
                  </w:r>
                  <w:r w:rsidRPr="00AC0C83">
                    <w:rPr>
                      <w:b/>
                      <w:bCs/>
                      <w:sz w:val="24"/>
                    </w:rPr>
                    <w:t>ных учреждений за счет средств от оказания услуг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99.0.00.20590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2 797,3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2 797,3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2 797,3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99.0.00.20590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2 797,3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2 797,3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2 797,3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99.0.00.20590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2 797,3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2 797,3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2 797,3</w:t>
                  </w:r>
                </w:p>
              </w:tc>
            </w:tr>
            <w:tr w:rsidR="00B967C9" w:rsidRPr="00AC0C83" w:rsidTr="008C7325">
              <w:trPr>
                <w:trHeight w:val="1099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lastRenderedPageBreak/>
                    <w:t>Обеспечение деятельности (оказание услуг) детских дошкольных учреждений за счет средств местного бюджета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99.0.00.20990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19 950,9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19 100,0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14 800,0</w:t>
                  </w:r>
                </w:p>
              </w:tc>
            </w:tr>
            <w:tr w:rsidR="00B967C9" w:rsidRPr="00AC0C83" w:rsidTr="008C7325">
              <w:trPr>
                <w:trHeight w:val="1699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в целях обесп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чения выполнения функций государственными (муниципальными) органами, казенными у</w:t>
                  </w:r>
                  <w:r w:rsidRPr="00AC0C83">
                    <w:rPr>
                      <w:sz w:val="24"/>
                    </w:rPr>
                    <w:t>ч</w:t>
                  </w:r>
                  <w:r w:rsidRPr="00AC0C83">
                    <w:rPr>
                      <w:sz w:val="24"/>
                    </w:rPr>
                    <w:t>реждениями, органами управления государс</w:t>
                  </w:r>
                  <w:r w:rsidRPr="00AC0C83">
                    <w:rPr>
                      <w:sz w:val="24"/>
                    </w:rPr>
                    <w:t>т</w:t>
                  </w:r>
                  <w:r w:rsidRPr="00AC0C83">
                    <w:rPr>
                      <w:sz w:val="24"/>
                    </w:rPr>
                    <w:t>венными внебюджетными фондами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99.0.00.20990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12 188,9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19 100,0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14 800,0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казенных учр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ждений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99.0.00.20990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110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12 188,9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19 100,0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14 800,0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99.0.00.20990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6 717,6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99.0.00.20990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6 717,6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бюджетные ассигнования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99.0.00.20990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1 044,4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99.0.00.20990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850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1 044,4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87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Обеспечение деятельности общеобразов</w:t>
                  </w:r>
                  <w:r w:rsidRPr="00AC0C83">
                    <w:rPr>
                      <w:b/>
                      <w:bCs/>
                      <w:sz w:val="24"/>
                    </w:rPr>
                    <w:t>а</w:t>
                  </w:r>
                  <w:r w:rsidRPr="00AC0C83">
                    <w:rPr>
                      <w:b/>
                      <w:bCs/>
                      <w:sz w:val="24"/>
                    </w:rPr>
                    <w:t>тельных школ за счет средств от оказания у</w:t>
                  </w:r>
                  <w:r w:rsidRPr="00AC0C83">
                    <w:rPr>
                      <w:b/>
                      <w:bCs/>
                      <w:sz w:val="24"/>
                    </w:rPr>
                    <w:t>с</w:t>
                  </w:r>
                  <w:r w:rsidRPr="00AC0C83">
                    <w:rPr>
                      <w:b/>
                      <w:bCs/>
                      <w:sz w:val="24"/>
                    </w:rPr>
                    <w:t>луг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99.0.00.21590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945,3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824,0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824,0</w:t>
                  </w:r>
                </w:p>
              </w:tc>
            </w:tr>
            <w:tr w:rsidR="00B967C9" w:rsidRPr="00AC0C83" w:rsidTr="008C7325">
              <w:trPr>
                <w:trHeight w:val="323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99.0.00.21590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945,3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824,0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824,0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lastRenderedPageBreak/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99.0.00.21590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945,3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824,0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824,0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Обеспечение деятельности школ - детских с</w:t>
                  </w:r>
                  <w:r w:rsidRPr="00AC0C83">
                    <w:rPr>
                      <w:b/>
                      <w:bCs/>
                      <w:sz w:val="24"/>
                    </w:rPr>
                    <w:t>а</w:t>
                  </w:r>
                  <w:r w:rsidRPr="00AC0C83">
                    <w:rPr>
                      <w:b/>
                      <w:bCs/>
                      <w:sz w:val="24"/>
                    </w:rPr>
                    <w:t>дов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99.0.00.22990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7 381,7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6 280,0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2 280,0</w:t>
                  </w:r>
                </w:p>
              </w:tc>
            </w:tr>
            <w:tr w:rsidR="00B967C9" w:rsidRPr="00AC0C83" w:rsidTr="008C7325">
              <w:trPr>
                <w:trHeight w:val="1699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в целях обесп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чения выполнения функций государственными (муниципальными) органами, казенными у</w:t>
                  </w:r>
                  <w:r w:rsidRPr="00AC0C83">
                    <w:rPr>
                      <w:sz w:val="24"/>
                    </w:rPr>
                    <w:t>ч</w:t>
                  </w:r>
                  <w:r w:rsidRPr="00AC0C83">
                    <w:rPr>
                      <w:sz w:val="24"/>
                    </w:rPr>
                    <w:t>реждениями, органами управления государс</w:t>
                  </w:r>
                  <w:r w:rsidRPr="00AC0C83">
                    <w:rPr>
                      <w:sz w:val="24"/>
                    </w:rPr>
                    <w:t>т</w:t>
                  </w:r>
                  <w:r w:rsidRPr="00AC0C83">
                    <w:rPr>
                      <w:sz w:val="24"/>
                    </w:rPr>
                    <w:t>венными внебюджетными фондами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99.0.00.22990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7 381,7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6 280,0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2 280,0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казенных учр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ждений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99.0.00.22990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110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7 381,7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6 280,0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2 280,0</w:t>
                  </w:r>
                </w:p>
              </w:tc>
            </w:tr>
            <w:tr w:rsidR="00B967C9" w:rsidRPr="00AC0C83" w:rsidTr="008C7325">
              <w:trPr>
                <w:trHeight w:val="1302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Реализация основных общеобразовательных программ дошкольного образования в мун</w:t>
                  </w:r>
                  <w:r w:rsidRPr="00AC0C83">
                    <w:rPr>
                      <w:b/>
                      <w:bCs/>
                      <w:sz w:val="24"/>
                    </w:rPr>
                    <w:t>и</w:t>
                  </w:r>
                  <w:r w:rsidRPr="00AC0C83">
                    <w:rPr>
                      <w:b/>
                      <w:bCs/>
                      <w:sz w:val="24"/>
                    </w:rPr>
                    <w:t xml:space="preserve">ципальных образовательных организациях 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99.0.00.70110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55 168,9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54 825,4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58 095,1</w:t>
                  </w:r>
                </w:p>
              </w:tc>
            </w:tr>
            <w:tr w:rsidR="00B967C9" w:rsidRPr="00AC0C83" w:rsidTr="008C7325">
              <w:trPr>
                <w:trHeight w:val="923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в целях обесп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чения выполнения функций государственными (муниципальными) органами, казенными у</w:t>
                  </w:r>
                  <w:r w:rsidRPr="00AC0C83">
                    <w:rPr>
                      <w:sz w:val="24"/>
                    </w:rPr>
                    <w:t>ч</w:t>
                  </w:r>
                  <w:r w:rsidRPr="00AC0C83">
                    <w:rPr>
                      <w:sz w:val="24"/>
                    </w:rPr>
                    <w:t>реждениями, органами управления государс</w:t>
                  </w:r>
                  <w:r w:rsidRPr="00AC0C83">
                    <w:rPr>
                      <w:sz w:val="24"/>
                    </w:rPr>
                    <w:t>т</w:t>
                  </w:r>
                  <w:r w:rsidRPr="00AC0C83">
                    <w:rPr>
                      <w:sz w:val="24"/>
                    </w:rPr>
                    <w:t>венными внебюджетными фондами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99.0.00.70110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54 710,5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54 367,0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57 636,7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казенных учр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ждений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99.0.00.70110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110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54 710,5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54 367,0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57 636,7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99.0.00.70110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458,4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458,4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458,4</w:t>
                  </w:r>
                </w:p>
              </w:tc>
            </w:tr>
            <w:tr w:rsidR="00B967C9" w:rsidRPr="00AC0C83" w:rsidTr="008C7325">
              <w:trPr>
                <w:trHeight w:val="612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99.0.00.70110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458,4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458,4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458,4</w:t>
                  </w:r>
                </w:p>
              </w:tc>
            </w:tr>
            <w:tr w:rsidR="00B967C9" w:rsidRPr="00AC0C83" w:rsidTr="008C7325">
              <w:trPr>
                <w:trHeight w:val="1302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Обеспечение расходов по собственным по</w:t>
                  </w:r>
                  <w:r w:rsidRPr="00AC0C83">
                    <w:rPr>
                      <w:b/>
                      <w:bCs/>
                      <w:sz w:val="24"/>
                    </w:rPr>
                    <w:t>л</w:t>
                  </w:r>
                  <w:r w:rsidRPr="00AC0C83">
                    <w:rPr>
                      <w:b/>
                      <w:bCs/>
                      <w:sz w:val="24"/>
                    </w:rPr>
                    <w:t>номочиям за счет средств областного бюджета на обеспечение сбалансированности местных бюджетов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22 509,1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1699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в целях обесп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чения выполнения функций государственными (муниципальными) органами, казенными у</w:t>
                  </w:r>
                  <w:r w:rsidRPr="00AC0C83">
                    <w:rPr>
                      <w:sz w:val="24"/>
                    </w:rPr>
                    <w:t>ч</w:t>
                  </w:r>
                  <w:r w:rsidRPr="00AC0C83">
                    <w:rPr>
                      <w:sz w:val="24"/>
                    </w:rPr>
                    <w:t>реждениями, органами управления государс</w:t>
                  </w:r>
                  <w:r w:rsidRPr="00AC0C83">
                    <w:rPr>
                      <w:sz w:val="24"/>
                    </w:rPr>
                    <w:t>т</w:t>
                  </w:r>
                  <w:r w:rsidRPr="00AC0C83">
                    <w:rPr>
                      <w:sz w:val="24"/>
                    </w:rPr>
                    <w:t>венными внебюджетными фондами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15 377,0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казенных учр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ждений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110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15 377,0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5 139,3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589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5 139,3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бюджетные ассигнования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1 992,8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lastRenderedPageBreak/>
                    <w:t>Уплата налогов, сборов и иных платежей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850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1 992,8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623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Реализация основных общеобразовательных программ дошкольного образования в мун</w:t>
                  </w:r>
                  <w:r w:rsidRPr="00AC0C83">
                    <w:rPr>
                      <w:b/>
                      <w:bCs/>
                      <w:sz w:val="24"/>
                    </w:rPr>
                    <w:t>и</w:t>
                  </w:r>
                  <w:r w:rsidRPr="00AC0C83">
                    <w:rPr>
                      <w:b/>
                      <w:bCs/>
                      <w:sz w:val="24"/>
                    </w:rPr>
                    <w:t>ципальных образовательных организациях в части детских садов при школах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99.0.01.00000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14 890,1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16 000,1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16 000,1</w:t>
                  </w:r>
                </w:p>
              </w:tc>
            </w:tr>
            <w:tr w:rsidR="00B967C9" w:rsidRPr="00AC0C83" w:rsidTr="008C7325">
              <w:trPr>
                <w:trHeight w:val="1699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Реализация основных общеобразовательных программ дошкольного образования в мун</w:t>
                  </w:r>
                  <w:r w:rsidRPr="00AC0C83">
                    <w:rPr>
                      <w:b/>
                      <w:bCs/>
                      <w:sz w:val="24"/>
                    </w:rPr>
                    <w:t>и</w:t>
                  </w:r>
                  <w:r w:rsidRPr="00AC0C83">
                    <w:rPr>
                      <w:b/>
                      <w:bCs/>
                      <w:sz w:val="24"/>
                    </w:rPr>
                    <w:t>ципальных образовательных организациях в части детских садов при школах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99.0.01.70110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14 890,1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16 000,1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16 000,1</w:t>
                  </w:r>
                </w:p>
              </w:tc>
            </w:tr>
            <w:tr w:rsidR="00B967C9" w:rsidRPr="00AC0C83" w:rsidTr="008C7325">
              <w:trPr>
                <w:trHeight w:val="1699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в целях обесп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чения выполнения функций государственными (муниципальными) органами, казенными у</w:t>
                  </w:r>
                  <w:r w:rsidRPr="00AC0C83">
                    <w:rPr>
                      <w:sz w:val="24"/>
                    </w:rPr>
                    <w:t>ч</w:t>
                  </w:r>
                  <w:r w:rsidRPr="00AC0C83">
                    <w:rPr>
                      <w:sz w:val="24"/>
                    </w:rPr>
                    <w:t>реждениями, органами управления государс</w:t>
                  </w:r>
                  <w:r w:rsidRPr="00AC0C83">
                    <w:rPr>
                      <w:sz w:val="24"/>
                    </w:rPr>
                    <w:t>т</w:t>
                  </w:r>
                  <w:r w:rsidRPr="00AC0C83">
                    <w:rPr>
                      <w:sz w:val="24"/>
                    </w:rPr>
                    <w:t>венными внебюджетными фондами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99.0.01.70110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14 800,7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15 910,7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15 910,7</w:t>
                  </w:r>
                </w:p>
              </w:tc>
            </w:tr>
            <w:tr w:rsidR="00B967C9" w:rsidRPr="00AC0C83" w:rsidTr="008C7325">
              <w:trPr>
                <w:trHeight w:val="702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казенных учр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ждений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99.0.01.70110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110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14 800,7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15 910,7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15 910,7</w:t>
                  </w:r>
                </w:p>
              </w:tc>
            </w:tr>
            <w:tr w:rsidR="00B967C9" w:rsidRPr="00AC0C83" w:rsidTr="008C7325">
              <w:trPr>
                <w:trHeight w:val="702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99.0.01.70110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89,4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89,4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89,4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99.0.01.70110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89,4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89,4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89,4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Общее образование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512 408,7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388 729,8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408 554,4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proofErr w:type="spellStart"/>
                  <w:r w:rsidRPr="00AC0C83">
                    <w:rPr>
                      <w:b/>
                      <w:bCs/>
                      <w:sz w:val="24"/>
                    </w:rPr>
                    <w:lastRenderedPageBreak/>
                    <w:t>Непрограммные</w:t>
                  </w:r>
                  <w:proofErr w:type="spellEnd"/>
                  <w:r w:rsidRPr="00AC0C83">
                    <w:rPr>
                      <w:b/>
                      <w:bCs/>
                      <w:sz w:val="24"/>
                    </w:rPr>
                    <w:t xml:space="preserve"> расходы местного бюджета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99.0.00.00000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512 408,7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388 729,8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408 554,4</w:t>
                  </w:r>
                </w:p>
              </w:tc>
            </w:tr>
            <w:tr w:rsidR="00B967C9" w:rsidRPr="00AC0C83" w:rsidTr="008C7325">
              <w:trPr>
                <w:trHeight w:val="702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 xml:space="preserve">Реализация мероприятий по подпрограмме </w:t>
                  </w:r>
                  <w:r>
                    <w:rPr>
                      <w:b/>
                      <w:bCs/>
                      <w:sz w:val="24"/>
                    </w:rPr>
                    <w:t>«</w:t>
                  </w:r>
                  <w:r w:rsidRPr="00AC0C83">
                    <w:rPr>
                      <w:b/>
                      <w:bCs/>
                      <w:sz w:val="24"/>
                    </w:rPr>
                    <w:t>Безопасный город</w:t>
                  </w:r>
                  <w:r>
                    <w:rPr>
                      <w:b/>
                      <w:bCs/>
                      <w:sz w:val="24"/>
                    </w:rPr>
                    <w:t>»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99.0.00.02590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607,9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600,0</w:t>
                  </w:r>
                </w:p>
              </w:tc>
            </w:tr>
            <w:tr w:rsidR="00B967C9" w:rsidRPr="00AC0C83" w:rsidTr="008C7325">
              <w:trPr>
                <w:trHeight w:val="702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99.0.00.02590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607,9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600,0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99.0.00.02590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607,9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600,0</w:t>
                  </w:r>
                </w:p>
              </w:tc>
            </w:tr>
            <w:tr w:rsidR="00B967C9" w:rsidRPr="00AC0C83" w:rsidTr="008C7325">
              <w:trPr>
                <w:trHeight w:val="1099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Расходы на обеспечение питанием отдельных категорий детей, обучающихся в образов</w:t>
                  </w:r>
                  <w:r w:rsidRPr="00AC0C83">
                    <w:rPr>
                      <w:b/>
                      <w:bCs/>
                      <w:sz w:val="24"/>
                    </w:rPr>
                    <w:t>а</w:t>
                  </w:r>
                  <w:r w:rsidRPr="00AC0C83">
                    <w:rPr>
                      <w:b/>
                      <w:bCs/>
                      <w:sz w:val="24"/>
                    </w:rPr>
                    <w:t>тельных организациях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99.0.00.03349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13 918,0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12 066,5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12 066,5</w:t>
                  </w:r>
                </w:p>
              </w:tc>
            </w:tr>
            <w:tr w:rsidR="00B967C9" w:rsidRPr="00AC0C83" w:rsidTr="008C7325">
              <w:trPr>
                <w:trHeight w:val="702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99.0.00.03349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13 298,0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11 446,5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11 446,5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99.0.00.03349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13 298,0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11 446,5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11 446,5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Социальное обеспечение и иные выплаты нас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лению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99.0.00.03349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620,0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620,0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620,0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Социальные выплаты гражданам, кроме пу</w:t>
                  </w:r>
                  <w:r w:rsidRPr="00AC0C83">
                    <w:rPr>
                      <w:sz w:val="24"/>
                    </w:rPr>
                    <w:t>б</w:t>
                  </w:r>
                  <w:r w:rsidRPr="00AC0C83">
                    <w:rPr>
                      <w:sz w:val="24"/>
                    </w:rPr>
                    <w:t>личных нормативных социальных выплат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99.0.00.03349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320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620,0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620,0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620,0</w:t>
                  </w:r>
                </w:p>
              </w:tc>
            </w:tr>
            <w:tr w:rsidR="00B967C9" w:rsidRPr="00AC0C83" w:rsidTr="008C7325">
              <w:trPr>
                <w:trHeight w:val="1099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lastRenderedPageBreak/>
                    <w:t>Расходы на ежемесячное денежное вознагр</w:t>
                  </w:r>
                  <w:r w:rsidRPr="00AC0C83">
                    <w:rPr>
                      <w:b/>
                      <w:bCs/>
                      <w:sz w:val="24"/>
                    </w:rPr>
                    <w:t>а</w:t>
                  </w:r>
                  <w:r w:rsidRPr="00AC0C83">
                    <w:rPr>
                      <w:b/>
                      <w:bCs/>
                      <w:sz w:val="24"/>
                    </w:rPr>
                    <w:t>ждение за классное руководство педагогич</w:t>
                  </w:r>
                  <w:r w:rsidRPr="00AC0C83">
                    <w:rPr>
                      <w:b/>
                      <w:bCs/>
                      <w:sz w:val="24"/>
                    </w:rPr>
                    <w:t>е</w:t>
                  </w:r>
                  <w:r w:rsidRPr="00AC0C83">
                    <w:rPr>
                      <w:b/>
                      <w:bCs/>
                      <w:sz w:val="24"/>
                    </w:rPr>
                    <w:t>ским работникам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99.0.00.03350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859,3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612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в целях обесп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чения выполнения функций государственными (муниципальными) органами, казенными у</w:t>
                  </w:r>
                  <w:r w:rsidRPr="00AC0C83">
                    <w:rPr>
                      <w:sz w:val="24"/>
                    </w:rPr>
                    <w:t>ч</w:t>
                  </w:r>
                  <w:r w:rsidRPr="00AC0C83">
                    <w:rPr>
                      <w:sz w:val="24"/>
                    </w:rPr>
                    <w:t>реждениями, органами управления государс</w:t>
                  </w:r>
                  <w:r w:rsidRPr="00AC0C83">
                    <w:rPr>
                      <w:sz w:val="24"/>
                    </w:rPr>
                    <w:t>т</w:t>
                  </w:r>
                  <w:r w:rsidRPr="00AC0C83">
                    <w:rPr>
                      <w:sz w:val="24"/>
                    </w:rPr>
                    <w:t>венными внебюджетными фондами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99.0.00.03350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859,3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казенных учр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ждений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99.0.00.03350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110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859,3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Расходы на ресурсное обеспечение модерн</w:t>
                  </w:r>
                  <w:r w:rsidRPr="00AC0C83">
                    <w:rPr>
                      <w:b/>
                      <w:bCs/>
                      <w:sz w:val="24"/>
                    </w:rPr>
                    <w:t>и</w:t>
                  </w:r>
                  <w:r w:rsidRPr="00AC0C83">
                    <w:rPr>
                      <w:b/>
                      <w:bCs/>
                      <w:sz w:val="24"/>
                    </w:rPr>
                    <w:t xml:space="preserve">зации образования 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99.0.00.03470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4 579,0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3 751,6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3 751,6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99.0.00.03470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4 579,0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3 751,6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3 751,6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99.0.00.03470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4 579,0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3 751,6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3 751,6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Обеспечение деятельности общеобразов</w:t>
                  </w:r>
                  <w:r w:rsidRPr="00AC0C83">
                    <w:rPr>
                      <w:b/>
                      <w:bCs/>
                      <w:sz w:val="24"/>
                    </w:rPr>
                    <w:t>а</w:t>
                  </w:r>
                  <w:r w:rsidRPr="00AC0C83">
                    <w:rPr>
                      <w:b/>
                      <w:bCs/>
                      <w:sz w:val="24"/>
                    </w:rPr>
                    <w:t>тельных школ за счет средств от оказания у</w:t>
                  </w:r>
                  <w:r w:rsidRPr="00AC0C83">
                    <w:rPr>
                      <w:b/>
                      <w:bCs/>
                      <w:sz w:val="24"/>
                    </w:rPr>
                    <w:t>с</w:t>
                  </w:r>
                  <w:r w:rsidRPr="00AC0C83">
                    <w:rPr>
                      <w:b/>
                      <w:bCs/>
                      <w:sz w:val="24"/>
                    </w:rPr>
                    <w:t>луг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99.0.00.21590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2 693,6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3 223,9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3 720,5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99.0.00.21590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2 693,6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3 223,9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3 720,5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lastRenderedPageBreak/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99.0.00.21590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2 693,6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3 223,9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3 720,5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Обеспечение деятельности (оказание услуг) школ начальных,</w:t>
                  </w:r>
                  <w:r>
                    <w:rPr>
                      <w:b/>
                      <w:bCs/>
                      <w:sz w:val="24"/>
                    </w:rPr>
                    <w:t xml:space="preserve"> </w:t>
                  </w:r>
                  <w:r w:rsidRPr="00AC0C83">
                    <w:rPr>
                      <w:b/>
                      <w:bCs/>
                      <w:sz w:val="24"/>
                    </w:rPr>
                    <w:t>неполных средних и средних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99.0.00.21990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88 197,0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42 797,0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43 000,0</w:t>
                  </w:r>
                </w:p>
              </w:tc>
            </w:tr>
            <w:tr w:rsidR="00B967C9" w:rsidRPr="00AC0C83" w:rsidTr="008C7325">
              <w:trPr>
                <w:trHeight w:val="1699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в целях обесп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чения выполнения функций государственными (муниципальными) органами, казенными у</w:t>
                  </w:r>
                  <w:r w:rsidRPr="00AC0C83">
                    <w:rPr>
                      <w:sz w:val="24"/>
                    </w:rPr>
                    <w:t>ч</w:t>
                  </w:r>
                  <w:r w:rsidRPr="00AC0C83">
                    <w:rPr>
                      <w:sz w:val="24"/>
                    </w:rPr>
                    <w:t>реждениями, органами управления государс</w:t>
                  </w:r>
                  <w:r w:rsidRPr="00AC0C83">
                    <w:rPr>
                      <w:sz w:val="24"/>
                    </w:rPr>
                    <w:t>т</w:t>
                  </w:r>
                  <w:r w:rsidRPr="00AC0C83">
                    <w:rPr>
                      <w:sz w:val="24"/>
                    </w:rPr>
                    <w:t>венными внебюджетными фондами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99.0.00.21990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49 474,8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40 650,1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42 847,1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казенных учр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ждений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99.0.00.21990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110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49 474,8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40 650,1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42 847,1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99.0.00.21990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35 329,1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146,9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152,9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99.0.00.21990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35 329,1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146,9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152,9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бюджетные ассигнования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99.0.00.21990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3 393,1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2 000,0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99.0.00.21990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850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3 393,1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2 000,0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1999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lastRenderedPageBreak/>
                    <w:t>Иные межбюджетные трансферты на ежем</w:t>
                  </w:r>
                  <w:r w:rsidRPr="00AC0C83">
                    <w:rPr>
                      <w:b/>
                      <w:bCs/>
                      <w:sz w:val="24"/>
                    </w:rPr>
                    <w:t>е</w:t>
                  </w:r>
                  <w:r w:rsidRPr="00AC0C83">
                    <w:rPr>
                      <w:b/>
                      <w:bCs/>
                      <w:sz w:val="24"/>
                    </w:rPr>
                    <w:t>сячное денежное вознаграждение за классное руководство педагогическим работникам г</w:t>
                  </w:r>
                  <w:r w:rsidRPr="00AC0C83">
                    <w:rPr>
                      <w:b/>
                      <w:bCs/>
                      <w:sz w:val="24"/>
                    </w:rPr>
                    <w:t>о</w:t>
                  </w:r>
                  <w:r w:rsidRPr="00AC0C83">
                    <w:rPr>
                      <w:b/>
                      <w:bCs/>
                      <w:sz w:val="24"/>
                    </w:rPr>
                    <w:t>сударственных и муниципальных общеобр</w:t>
                  </w:r>
                  <w:r w:rsidRPr="00AC0C83">
                    <w:rPr>
                      <w:b/>
                      <w:bCs/>
                      <w:sz w:val="24"/>
                    </w:rPr>
                    <w:t>а</w:t>
                  </w:r>
                  <w:r w:rsidRPr="00AC0C83">
                    <w:rPr>
                      <w:b/>
                      <w:bCs/>
                      <w:sz w:val="24"/>
                    </w:rPr>
                    <w:t>зовательных организаций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99.0.00.53030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20 561,2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21 295,5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21 295,5</w:t>
                  </w:r>
                </w:p>
              </w:tc>
            </w:tr>
            <w:tr w:rsidR="00B967C9" w:rsidRPr="00AC0C83" w:rsidTr="008C7325">
              <w:trPr>
                <w:trHeight w:val="1699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в целях обесп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чения выполнения функций государственными (муниципальными) органами, казенными у</w:t>
                  </w:r>
                  <w:r w:rsidRPr="00AC0C83">
                    <w:rPr>
                      <w:sz w:val="24"/>
                    </w:rPr>
                    <w:t>ч</w:t>
                  </w:r>
                  <w:r w:rsidRPr="00AC0C83">
                    <w:rPr>
                      <w:sz w:val="24"/>
                    </w:rPr>
                    <w:t>реждениями, органами управления государс</w:t>
                  </w:r>
                  <w:r w:rsidRPr="00AC0C83">
                    <w:rPr>
                      <w:sz w:val="24"/>
                    </w:rPr>
                    <w:t>т</w:t>
                  </w:r>
                  <w:r w:rsidRPr="00AC0C83">
                    <w:rPr>
                      <w:sz w:val="24"/>
                    </w:rPr>
                    <w:t>венными внебюджетными фондами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99.0.00.53030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20 561,2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21 295,5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21 295,5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казенных учр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ждений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99.0.00.53030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110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20 561,2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21 295,5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21 295,5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 xml:space="preserve">Реализация основных общеобразовательных программ 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99.0.00.70120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241 415,1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250 545,0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269 686,7</w:t>
                  </w:r>
                </w:p>
              </w:tc>
            </w:tr>
            <w:tr w:rsidR="00B967C9" w:rsidRPr="00AC0C83" w:rsidTr="008C7325">
              <w:trPr>
                <w:trHeight w:val="623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в целях обесп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чения выполнения функций государственными (муниципальными) органами, казенными у</w:t>
                  </w:r>
                  <w:r w:rsidRPr="00AC0C83">
                    <w:rPr>
                      <w:sz w:val="24"/>
                    </w:rPr>
                    <w:t>ч</w:t>
                  </w:r>
                  <w:r w:rsidRPr="00AC0C83">
                    <w:rPr>
                      <w:sz w:val="24"/>
                    </w:rPr>
                    <w:t>реждениями, органами управления государс</w:t>
                  </w:r>
                  <w:r w:rsidRPr="00AC0C83">
                    <w:rPr>
                      <w:sz w:val="24"/>
                    </w:rPr>
                    <w:t>т</w:t>
                  </w:r>
                  <w:r w:rsidRPr="00AC0C83">
                    <w:rPr>
                      <w:sz w:val="24"/>
                    </w:rPr>
                    <w:t>венными внебюджетными фондами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99.0.00.70120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237 077,1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246 207,0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265 348,7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казенных учр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ждений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99.0.00.70120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110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237 077,1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246 207,0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265 348,7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99.0.00.70120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4 338,0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4 338,0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4 338,0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lastRenderedPageBreak/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99.0.00.70120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4 338,0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4 338,0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4 338,0</w:t>
                  </w:r>
                </w:p>
              </w:tc>
            </w:tr>
            <w:tr w:rsidR="00B967C9" w:rsidRPr="00AC0C83" w:rsidTr="008C7325">
              <w:trPr>
                <w:trHeight w:val="1099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proofErr w:type="gramStart"/>
                  <w:r w:rsidRPr="00AC0C83">
                    <w:rPr>
                      <w:b/>
                      <w:bCs/>
                      <w:sz w:val="24"/>
                    </w:rPr>
                    <w:t>Расходы на организацию получения образов</w:t>
                  </w:r>
                  <w:r w:rsidRPr="00AC0C83">
                    <w:rPr>
                      <w:b/>
                      <w:bCs/>
                      <w:sz w:val="24"/>
                    </w:rPr>
                    <w:t>а</w:t>
                  </w:r>
                  <w:r w:rsidRPr="00AC0C83">
                    <w:rPr>
                      <w:b/>
                      <w:bCs/>
                      <w:sz w:val="24"/>
                    </w:rPr>
                    <w:t>ния обучающимися с ограниченными во</w:t>
                  </w:r>
                  <w:r w:rsidRPr="00AC0C83">
                    <w:rPr>
                      <w:b/>
                      <w:bCs/>
                      <w:sz w:val="24"/>
                    </w:rPr>
                    <w:t>з</w:t>
                  </w:r>
                  <w:r w:rsidRPr="00AC0C83">
                    <w:rPr>
                      <w:b/>
                      <w:bCs/>
                      <w:sz w:val="24"/>
                    </w:rPr>
                    <w:t xml:space="preserve">можностями здоровья </w:t>
                  </w:r>
                  <w:proofErr w:type="gramEnd"/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99.0.00.70140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35 215,7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35 623,5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36 641,6</w:t>
                  </w:r>
                </w:p>
              </w:tc>
            </w:tr>
            <w:tr w:rsidR="00B967C9" w:rsidRPr="00AC0C83" w:rsidTr="008C7325">
              <w:trPr>
                <w:trHeight w:val="1699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в целях обесп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чения выполнения функций государственными (муниципальными) органами, казенными у</w:t>
                  </w:r>
                  <w:r w:rsidRPr="00AC0C83">
                    <w:rPr>
                      <w:sz w:val="24"/>
                    </w:rPr>
                    <w:t>ч</w:t>
                  </w:r>
                  <w:r w:rsidRPr="00AC0C83">
                    <w:rPr>
                      <w:sz w:val="24"/>
                    </w:rPr>
                    <w:t>реждениями, органами управления государс</w:t>
                  </w:r>
                  <w:r w:rsidRPr="00AC0C83">
                    <w:rPr>
                      <w:sz w:val="24"/>
                    </w:rPr>
                    <w:t>т</w:t>
                  </w:r>
                  <w:r w:rsidRPr="00AC0C83">
                    <w:rPr>
                      <w:sz w:val="24"/>
                    </w:rPr>
                    <w:t>венными внебюджетными фондами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99.0.00.70140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31 290,2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31 140,5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31 594,3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казенных учр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ждений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99.0.00.70140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110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31 290,2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31 140,5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31 594,3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99.0.00.70140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3 858,0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4 400,0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4 944,3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99.0.00.70140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3 858,0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4 400,0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4 944,3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бюджетные ассигнования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99.0.00.70140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67,5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83,0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103,0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99.0.00.70140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850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67,5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83,0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103,0</w:t>
                  </w:r>
                </w:p>
              </w:tc>
            </w:tr>
            <w:tr w:rsidR="00B967C9" w:rsidRPr="00AC0C83" w:rsidTr="008C7325">
              <w:trPr>
                <w:trHeight w:val="1302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lastRenderedPageBreak/>
                    <w:t>Обеспечение расходов по собственным по</w:t>
                  </w:r>
                  <w:r w:rsidRPr="00AC0C83">
                    <w:rPr>
                      <w:b/>
                      <w:bCs/>
                      <w:sz w:val="24"/>
                    </w:rPr>
                    <w:t>л</w:t>
                  </w:r>
                  <w:r w:rsidRPr="00AC0C83">
                    <w:rPr>
                      <w:b/>
                      <w:bCs/>
                      <w:sz w:val="24"/>
                    </w:rPr>
                    <w:t>номочиям за счет средств областного бюджета на обеспечение сбалансированности местных бюджетов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84 679,2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1699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в целях обесп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чения выполнения функций государственными (муниципальными) органами, казенными у</w:t>
                  </w:r>
                  <w:r w:rsidRPr="00AC0C83">
                    <w:rPr>
                      <w:sz w:val="24"/>
                    </w:rPr>
                    <w:t>ч</w:t>
                  </w:r>
                  <w:r w:rsidRPr="00AC0C83">
                    <w:rPr>
                      <w:sz w:val="24"/>
                    </w:rPr>
                    <w:t>реждениями, органами управления государс</w:t>
                  </w:r>
                  <w:r w:rsidRPr="00AC0C83">
                    <w:rPr>
                      <w:sz w:val="24"/>
                    </w:rPr>
                    <w:t>т</w:t>
                  </w:r>
                  <w:r w:rsidRPr="00AC0C83">
                    <w:rPr>
                      <w:sz w:val="24"/>
                    </w:rPr>
                    <w:t>венными внебюджетными фондами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50 728,1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казенных учр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ждений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110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50 728,1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31 121,3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31 121,3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бюджетные ассигнования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2 829,8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850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2 829,8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 xml:space="preserve">Расходы на организацию бесплатного горячего питания </w:t>
                  </w:r>
                  <w:proofErr w:type="gramStart"/>
                  <w:r w:rsidRPr="00AC0C83">
                    <w:rPr>
                      <w:b/>
                      <w:bCs/>
                      <w:sz w:val="24"/>
                    </w:rPr>
                    <w:t>обучающихся</w:t>
                  </w:r>
                  <w:proofErr w:type="gramEnd"/>
                  <w:r w:rsidRPr="00AC0C83">
                    <w:rPr>
                      <w:b/>
                      <w:bCs/>
                      <w:sz w:val="24"/>
                    </w:rPr>
                    <w:t xml:space="preserve"> 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99.0.00.L3040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15 630,0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15 426,8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15 792,0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99.0.00.L3040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15 630,0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15 426,8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15 792,0</w:t>
                  </w:r>
                </w:p>
              </w:tc>
            </w:tr>
            <w:tr w:rsidR="00B967C9" w:rsidRPr="00AC0C83" w:rsidTr="008C7325">
              <w:trPr>
                <w:trHeight w:val="87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lastRenderedPageBreak/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99.0.00.L3040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15 630,0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15 426,8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15 792,0</w:t>
                  </w:r>
                </w:p>
              </w:tc>
            </w:tr>
            <w:tr w:rsidR="00B967C9" w:rsidRPr="00AC0C83" w:rsidTr="008C7325">
              <w:trPr>
                <w:trHeight w:val="1302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Обновление материально-технической базы для формирования у обучающихся совреме</w:t>
                  </w:r>
                  <w:r w:rsidRPr="00AC0C83">
                    <w:rPr>
                      <w:b/>
                      <w:bCs/>
                      <w:sz w:val="24"/>
                    </w:rPr>
                    <w:t>н</w:t>
                  </w:r>
                  <w:r w:rsidRPr="00AC0C83">
                    <w:rPr>
                      <w:b/>
                      <w:bCs/>
                      <w:sz w:val="24"/>
                    </w:rPr>
                    <w:t>ных технологических и гуманитарных навыков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99.0.E1.00000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4 052,7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4 000,0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2 000,0</w:t>
                  </w:r>
                </w:p>
              </w:tc>
            </w:tr>
            <w:tr w:rsidR="00B967C9" w:rsidRPr="00AC0C83" w:rsidTr="008C7325">
              <w:trPr>
                <w:trHeight w:val="1699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Обновление материально-технической базы для формирования у обучающихся совреме</w:t>
                  </w:r>
                  <w:r w:rsidRPr="00AC0C83">
                    <w:rPr>
                      <w:b/>
                      <w:bCs/>
                      <w:sz w:val="24"/>
                    </w:rPr>
                    <w:t>н</w:t>
                  </w:r>
                  <w:r w:rsidRPr="00AC0C83">
                    <w:rPr>
                      <w:b/>
                      <w:bCs/>
                      <w:sz w:val="24"/>
                    </w:rPr>
                    <w:t>ных технологи</w:t>
                  </w:r>
                  <w:r>
                    <w:rPr>
                      <w:b/>
                      <w:bCs/>
                      <w:sz w:val="24"/>
                    </w:rPr>
                    <w:t>ческих и гуманитарных навыков (</w:t>
                  </w:r>
                  <w:proofErr w:type="spellStart"/>
                  <w:r w:rsidRPr="00AC0C83">
                    <w:rPr>
                      <w:b/>
                      <w:bCs/>
                      <w:sz w:val="24"/>
                    </w:rPr>
                    <w:t>брендирование</w:t>
                  </w:r>
                  <w:proofErr w:type="spellEnd"/>
                  <w:r w:rsidRPr="00AC0C83">
                    <w:rPr>
                      <w:b/>
                      <w:bCs/>
                      <w:sz w:val="24"/>
                    </w:rPr>
                    <w:t xml:space="preserve"> центров </w:t>
                  </w:r>
                  <w:r>
                    <w:rPr>
                      <w:b/>
                      <w:bCs/>
                      <w:sz w:val="24"/>
                    </w:rPr>
                    <w:t>«</w:t>
                  </w:r>
                  <w:r w:rsidRPr="00AC0C83">
                    <w:rPr>
                      <w:b/>
                      <w:bCs/>
                      <w:sz w:val="24"/>
                    </w:rPr>
                    <w:t>Точка роста</w:t>
                  </w:r>
                  <w:r>
                    <w:rPr>
                      <w:b/>
                      <w:bCs/>
                      <w:sz w:val="24"/>
                    </w:rPr>
                    <w:t>»</w:t>
                  </w:r>
                  <w:r w:rsidRPr="00AC0C83">
                    <w:rPr>
                      <w:b/>
                      <w:bCs/>
                      <w:sz w:val="24"/>
                    </w:rPr>
                    <w:t>)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99.0.E1.51692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4 052,7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4 000,0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2 000,0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99.0.E1.51692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4 052,7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4 000,0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2 000,0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99.0.E1.51692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4 052,7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4 000,0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2 000,0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Дополнительное образование детей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57 792,0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22 098,4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9 218,2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 xml:space="preserve">Муниципальная программа </w:t>
                  </w:r>
                  <w:r>
                    <w:rPr>
                      <w:b/>
                      <w:bCs/>
                      <w:sz w:val="24"/>
                    </w:rPr>
                    <w:t>«</w:t>
                  </w:r>
                  <w:r w:rsidRPr="00AC0C83">
                    <w:rPr>
                      <w:b/>
                      <w:bCs/>
                      <w:sz w:val="24"/>
                    </w:rPr>
                    <w:t>Развитие сист</w:t>
                  </w:r>
                  <w:r w:rsidRPr="00AC0C83">
                    <w:rPr>
                      <w:b/>
                      <w:bCs/>
                      <w:sz w:val="24"/>
                    </w:rPr>
                    <w:t>е</w:t>
                  </w:r>
                  <w:r w:rsidRPr="00AC0C83">
                    <w:rPr>
                      <w:b/>
                      <w:bCs/>
                      <w:sz w:val="24"/>
                    </w:rPr>
                    <w:t xml:space="preserve">мы образования Венгеровского района на 2021-2025 </w:t>
                  </w:r>
                  <w:proofErr w:type="spellStart"/>
                  <w:proofErr w:type="gramStart"/>
                  <w:r w:rsidRPr="00AC0C83">
                    <w:rPr>
                      <w:b/>
                      <w:bCs/>
                      <w:sz w:val="24"/>
                    </w:rPr>
                    <w:t>гг</w:t>
                  </w:r>
                  <w:proofErr w:type="spellEnd"/>
                  <w:proofErr w:type="gramEnd"/>
                  <w:r>
                    <w:rPr>
                      <w:b/>
                      <w:bCs/>
                      <w:sz w:val="24"/>
                    </w:rPr>
                    <w:t>»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89.0.00.00000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962,4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 xml:space="preserve">Реализация мероприятий муниципальной программы </w:t>
                  </w:r>
                  <w:r>
                    <w:rPr>
                      <w:b/>
                      <w:bCs/>
                      <w:sz w:val="24"/>
                    </w:rPr>
                    <w:t>«</w:t>
                  </w:r>
                  <w:r w:rsidRPr="00AC0C83">
                    <w:rPr>
                      <w:b/>
                      <w:bCs/>
                      <w:sz w:val="24"/>
                    </w:rPr>
                    <w:t xml:space="preserve">Развитие системы образования Венгеровского района на 2021-2025 </w:t>
                  </w:r>
                  <w:proofErr w:type="spellStart"/>
                  <w:proofErr w:type="gramStart"/>
                  <w:r w:rsidRPr="00AC0C83">
                    <w:rPr>
                      <w:b/>
                      <w:bCs/>
                      <w:sz w:val="24"/>
                    </w:rPr>
                    <w:t>гг</w:t>
                  </w:r>
                  <w:proofErr w:type="spellEnd"/>
                  <w:proofErr w:type="gramEnd"/>
                  <w:r>
                    <w:rPr>
                      <w:b/>
                      <w:bCs/>
                      <w:sz w:val="24"/>
                    </w:rPr>
                    <w:t>»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89.0.00.99950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962,4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lastRenderedPageBreak/>
                    <w:t>Предоставление субсидий бюджетным, авт</w:t>
                  </w:r>
                  <w:r w:rsidRPr="00AC0C83">
                    <w:rPr>
                      <w:sz w:val="24"/>
                    </w:rPr>
                    <w:t>о</w:t>
                  </w:r>
                  <w:r w:rsidRPr="00AC0C83">
                    <w:rPr>
                      <w:sz w:val="24"/>
                    </w:rPr>
                    <w:t>номным учреждениям и иным некоммерч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ским организациям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89.0.00.99950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962,4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Субсидии бюджетным учреждениям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89.0.00.99950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610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962,4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proofErr w:type="spellStart"/>
                  <w:r w:rsidRPr="00AC0C83">
                    <w:rPr>
                      <w:b/>
                      <w:bCs/>
                      <w:sz w:val="24"/>
                    </w:rPr>
                    <w:t>Непрограммные</w:t>
                  </w:r>
                  <w:proofErr w:type="spellEnd"/>
                  <w:r w:rsidRPr="00AC0C83">
                    <w:rPr>
                      <w:b/>
                      <w:bCs/>
                      <w:sz w:val="24"/>
                    </w:rPr>
                    <w:t xml:space="preserve"> расходы местного бюджета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56 829,6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22 098,4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9 218,2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Обеспечение деятельности МБОУ ДОД ДДТ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99.0.00.23990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4 515,0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19 498,4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6 618,2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Предоставление субсидий бюджетным, авт</w:t>
                  </w:r>
                  <w:r w:rsidRPr="00AC0C83">
                    <w:rPr>
                      <w:sz w:val="24"/>
                    </w:rPr>
                    <w:t>о</w:t>
                  </w:r>
                  <w:r w:rsidRPr="00AC0C83">
                    <w:rPr>
                      <w:sz w:val="24"/>
                    </w:rPr>
                    <w:t>номным учреждениям и иным некоммерч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ским организациям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99.0.00.23990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4 515,0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19 498,4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6 618,2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Субсидии бюджетным учреждениям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99.0.00.23990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610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4 515,0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19 498,4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6 618,2</w:t>
                  </w:r>
                </w:p>
              </w:tc>
            </w:tr>
            <w:tr w:rsidR="00B967C9" w:rsidRPr="00AC0C83" w:rsidTr="008C7325">
              <w:trPr>
                <w:trHeight w:val="702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Обеспечение деятельности МБОУ ДОД Венг</w:t>
                  </w:r>
                  <w:r w:rsidRPr="00AC0C83">
                    <w:rPr>
                      <w:b/>
                      <w:bCs/>
                      <w:sz w:val="24"/>
                    </w:rPr>
                    <w:t>е</w:t>
                  </w:r>
                  <w:r w:rsidRPr="00AC0C83">
                    <w:rPr>
                      <w:b/>
                      <w:bCs/>
                      <w:sz w:val="24"/>
                    </w:rPr>
                    <w:t>ровская ДЮКФП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99.0.00.24990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636,9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1 500,0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1 500,0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Предоставление субсидий бюджетным, авт</w:t>
                  </w:r>
                  <w:r w:rsidRPr="00AC0C83">
                    <w:rPr>
                      <w:sz w:val="24"/>
                    </w:rPr>
                    <w:t>о</w:t>
                  </w:r>
                  <w:r w:rsidRPr="00AC0C83">
                    <w:rPr>
                      <w:sz w:val="24"/>
                    </w:rPr>
                    <w:t>номным учреждениям и иным некоммерч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ским организациям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99.0.00.24990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636,9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1 500,0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1 500,0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Субсидии бюджетным учреждениям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99.0.00.24990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610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636,9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1 500,0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1 500,0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 xml:space="preserve">Обеспечение деятельности МБОУ ДОД </w:t>
                  </w:r>
                  <w:r>
                    <w:rPr>
                      <w:b/>
                      <w:bCs/>
                      <w:sz w:val="24"/>
                    </w:rPr>
                    <w:t>«</w:t>
                  </w:r>
                  <w:r w:rsidRPr="00AC0C83">
                    <w:rPr>
                      <w:b/>
                      <w:bCs/>
                      <w:sz w:val="24"/>
                    </w:rPr>
                    <w:t>ДМШ</w:t>
                  </w:r>
                  <w:r>
                    <w:rPr>
                      <w:b/>
                      <w:bCs/>
                      <w:sz w:val="24"/>
                    </w:rPr>
                    <w:t>»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99.0.00.25990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1 174,5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1 100,0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1 100,0</w:t>
                  </w:r>
                </w:p>
              </w:tc>
            </w:tr>
            <w:tr w:rsidR="00B967C9" w:rsidRPr="00AC0C83" w:rsidTr="008C7325">
              <w:trPr>
                <w:trHeight w:val="1099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Предоставление субсидий бюджетным, авт</w:t>
                  </w:r>
                  <w:r w:rsidRPr="00AC0C83">
                    <w:rPr>
                      <w:sz w:val="24"/>
                    </w:rPr>
                    <w:t>о</w:t>
                  </w:r>
                  <w:r w:rsidRPr="00AC0C83">
                    <w:rPr>
                      <w:sz w:val="24"/>
                    </w:rPr>
                    <w:t>номным учреждениям и иным некоммерч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lastRenderedPageBreak/>
                    <w:t>ским организациям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lastRenderedPageBreak/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99.0.00.25990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1 174,5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1 100,0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1 100,0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lastRenderedPageBreak/>
                    <w:t>Субсидии бюджетным учреждениям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99.0.00.25990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610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1 174,5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1 100,0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1 100,0</w:t>
                  </w:r>
                </w:p>
              </w:tc>
            </w:tr>
            <w:tr w:rsidR="00B967C9" w:rsidRPr="00AC0C83" w:rsidTr="008C7325">
              <w:trPr>
                <w:trHeight w:val="1302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Обеспечение расходов по собственным по</w:t>
                  </w:r>
                  <w:r w:rsidRPr="00AC0C83">
                    <w:rPr>
                      <w:b/>
                      <w:bCs/>
                      <w:sz w:val="24"/>
                    </w:rPr>
                    <w:t>л</w:t>
                  </w:r>
                  <w:r w:rsidRPr="00AC0C83">
                    <w:rPr>
                      <w:b/>
                      <w:bCs/>
                      <w:sz w:val="24"/>
                    </w:rPr>
                    <w:t>номочиям за счет средств областного бюджета на обеспечение сбалансированности местных бюджетов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50 503,2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Предоставление субсидий бюджетным, авт</w:t>
                  </w:r>
                  <w:r w:rsidRPr="00AC0C83">
                    <w:rPr>
                      <w:sz w:val="24"/>
                    </w:rPr>
                    <w:t>о</w:t>
                  </w:r>
                  <w:r w:rsidRPr="00AC0C83">
                    <w:rPr>
                      <w:sz w:val="24"/>
                    </w:rPr>
                    <w:t>номным учреждениям и иным некоммерч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ским организациям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50 503,2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Субсидии бюджетным учреждениям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610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50 503,2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Молодежная политика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07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3 889,6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2 151,5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1 951,5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 xml:space="preserve">Муниципальная программа </w:t>
                  </w:r>
                  <w:r>
                    <w:rPr>
                      <w:b/>
                      <w:bCs/>
                      <w:sz w:val="24"/>
                    </w:rPr>
                    <w:t>«</w:t>
                  </w:r>
                  <w:r w:rsidRPr="00AC0C83">
                    <w:rPr>
                      <w:b/>
                      <w:bCs/>
                      <w:sz w:val="24"/>
                    </w:rPr>
                    <w:t>Молодежь Ве</w:t>
                  </w:r>
                  <w:r w:rsidRPr="00AC0C83">
                    <w:rPr>
                      <w:b/>
                      <w:bCs/>
                      <w:sz w:val="24"/>
                    </w:rPr>
                    <w:t>н</w:t>
                  </w:r>
                  <w:r w:rsidRPr="00AC0C83">
                    <w:rPr>
                      <w:b/>
                      <w:bCs/>
                      <w:sz w:val="24"/>
                    </w:rPr>
                    <w:t>геровского района на 2019-2023 годы</w:t>
                  </w:r>
                  <w:r>
                    <w:rPr>
                      <w:b/>
                      <w:bCs/>
                      <w:sz w:val="24"/>
                    </w:rPr>
                    <w:t>»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07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86.0.00.00000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200,0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 xml:space="preserve">Реализация мероприятий муниципальной программы </w:t>
                  </w:r>
                  <w:r>
                    <w:rPr>
                      <w:b/>
                      <w:bCs/>
                      <w:sz w:val="24"/>
                    </w:rPr>
                    <w:t>«</w:t>
                  </w:r>
                  <w:r w:rsidRPr="00AC0C83">
                    <w:rPr>
                      <w:b/>
                      <w:bCs/>
                      <w:sz w:val="24"/>
                    </w:rPr>
                    <w:t>Молодежь Венгеровского района на 2019-2023 годы</w:t>
                  </w:r>
                  <w:r>
                    <w:rPr>
                      <w:b/>
                      <w:bCs/>
                      <w:sz w:val="24"/>
                    </w:rPr>
                    <w:t>»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07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86.0.00.77950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200,0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86.0.00.77950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lastRenderedPageBreak/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86.0.00.77950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proofErr w:type="spellStart"/>
                  <w:r w:rsidRPr="00AC0C83">
                    <w:rPr>
                      <w:b/>
                      <w:bCs/>
                      <w:sz w:val="24"/>
                    </w:rPr>
                    <w:t>Непрограммные</w:t>
                  </w:r>
                  <w:proofErr w:type="spellEnd"/>
                  <w:r w:rsidRPr="00AC0C83">
                    <w:rPr>
                      <w:b/>
                      <w:bCs/>
                      <w:sz w:val="24"/>
                    </w:rPr>
                    <w:t xml:space="preserve"> расходы местного бюджета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07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3 689,6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1 951,5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1 951,5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Мероприятия по улучшению социального п</w:t>
                  </w:r>
                  <w:r w:rsidRPr="00AC0C83">
                    <w:rPr>
                      <w:b/>
                      <w:bCs/>
                      <w:sz w:val="24"/>
                    </w:rPr>
                    <w:t>о</w:t>
                  </w:r>
                  <w:r w:rsidRPr="00AC0C83">
                    <w:rPr>
                      <w:b/>
                      <w:bCs/>
                      <w:sz w:val="24"/>
                    </w:rPr>
                    <w:t>ложения семей с детьми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07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99.0.00.70179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7,4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7,4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7,4</w:t>
                  </w:r>
                </w:p>
              </w:tc>
            </w:tr>
            <w:tr w:rsidR="00B967C9" w:rsidRPr="00AC0C83" w:rsidTr="008C7325">
              <w:trPr>
                <w:trHeight w:val="702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99.0.00.70179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7,4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7,4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7,4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99.0.00.70179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7,4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7,4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7,4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Мероприятия по оздоровлению детей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07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99.0.00.70359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3 682,2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1 944,1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1 944,1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99.0.00.70359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3 682,2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1 944,1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1 944,1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99.0.00.70359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3 682,2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1 944,1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1 944,1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Другие вопросы в области образования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09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39 101,0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20 608,7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26 054,9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proofErr w:type="spellStart"/>
                  <w:r w:rsidRPr="00AC0C83">
                    <w:rPr>
                      <w:b/>
                      <w:bCs/>
                      <w:sz w:val="24"/>
                    </w:rPr>
                    <w:t>Непрограммные</w:t>
                  </w:r>
                  <w:proofErr w:type="spellEnd"/>
                  <w:r w:rsidRPr="00AC0C83">
                    <w:rPr>
                      <w:b/>
                      <w:bCs/>
                      <w:sz w:val="24"/>
                    </w:rPr>
                    <w:t xml:space="preserve"> расходы местного бюджета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09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99.0.00.00000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39 101,0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20 608,7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26 054,9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 xml:space="preserve">Обеспечение деятельности МКУ </w:t>
                  </w:r>
                  <w:r>
                    <w:rPr>
                      <w:b/>
                      <w:bCs/>
                      <w:sz w:val="24"/>
                    </w:rPr>
                    <w:t>«</w:t>
                  </w:r>
                  <w:r w:rsidRPr="00AC0C83">
                    <w:rPr>
                      <w:b/>
                      <w:bCs/>
                      <w:sz w:val="24"/>
                    </w:rPr>
                    <w:t>Центр бух</w:t>
                  </w:r>
                  <w:r w:rsidRPr="00AC0C83">
                    <w:rPr>
                      <w:b/>
                      <w:bCs/>
                      <w:sz w:val="24"/>
                    </w:rPr>
                    <w:t>у</w:t>
                  </w:r>
                  <w:r w:rsidRPr="00AC0C83">
                    <w:rPr>
                      <w:b/>
                      <w:bCs/>
                      <w:sz w:val="24"/>
                    </w:rPr>
                    <w:lastRenderedPageBreak/>
                    <w:t>чета Венгеровского района</w:t>
                  </w:r>
                  <w:r>
                    <w:rPr>
                      <w:b/>
                      <w:bCs/>
                      <w:sz w:val="24"/>
                    </w:rPr>
                    <w:t>»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lastRenderedPageBreak/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09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99.0.00.61990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17 696,3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17 908,7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23 104,9</w:t>
                  </w:r>
                </w:p>
              </w:tc>
            </w:tr>
            <w:tr w:rsidR="00B967C9" w:rsidRPr="00AC0C83" w:rsidTr="008C7325">
              <w:trPr>
                <w:trHeight w:val="1699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lastRenderedPageBreak/>
                    <w:t>Расходы на выплаты персоналу в целях обесп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чения выполнения функций государственными (муниципальными) органами, казенными у</w:t>
                  </w:r>
                  <w:r w:rsidRPr="00AC0C83">
                    <w:rPr>
                      <w:sz w:val="24"/>
                    </w:rPr>
                    <w:t>ч</w:t>
                  </w:r>
                  <w:r w:rsidRPr="00AC0C83">
                    <w:rPr>
                      <w:sz w:val="24"/>
                    </w:rPr>
                    <w:t>реждениями, органами управления государс</w:t>
                  </w:r>
                  <w:r w:rsidRPr="00AC0C83">
                    <w:rPr>
                      <w:sz w:val="24"/>
                    </w:rPr>
                    <w:t>т</w:t>
                  </w:r>
                  <w:r w:rsidRPr="00AC0C83">
                    <w:rPr>
                      <w:sz w:val="24"/>
                    </w:rPr>
                    <w:t>венными внебюджетными фондами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09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99.0.00.61990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11 254,3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17 908,7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23 104,9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казенных учр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ждений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09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99.0.00.61990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110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11 254,3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17 908,7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23 104,9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09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99.0.00.61990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6 070,6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09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99.0.00.61990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6 070,6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бюджетные ассигнования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09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99.0.00.61990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371,4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09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99.0.00.61990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850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371,4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702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Обеспечение деятельности МКОУ ДПО</w:t>
                  </w:r>
                  <w:r>
                    <w:rPr>
                      <w:b/>
                      <w:bCs/>
                      <w:sz w:val="24"/>
                    </w:rPr>
                    <w:t xml:space="preserve"> «</w:t>
                  </w:r>
                  <w:r w:rsidRPr="00AC0C83">
                    <w:rPr>
                      <w:b/>
                      <w:bCs/>
                      <w:sz w:val="24"/>
                    </w:rPr>
                    <w:t>ИМЦ</w:t>
                  </w:r>
                  <w:r>
                    <w:rPr>
                      <w:b/>
                      <w:bCs/>
                      <w:sz w:val="24"/>
                    </w:rPr>
                    <w:t>»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09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99.0.00.62990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2 961,0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2 700,0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2 950,0</w:t>
                  </w:r>
                </w:p>
              </w:tc>
            </w:tr>
            <w:tr w:rsidR="00B967C9" w:rsidRPr="00AC0C83" w:rsidTr="008C7325">
              <w:trPr>
                <w:trHeight w:val="1699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в целях обесп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чения выполнения функций государственными (муниципальными) органами, казенными у</w:t>
                  </w:r>
                  <w:r w:rsidRPr="00AC0C83">
                    <w:rPr>
                      <w:sz w:val="24"/>
                    </w:rPr>
                    <w:t>ч</w:t>
                  </w:r>
                  <w:r w:rsidRPr="00AC0C83">
                    <w:rPr>
                      <w:sz w:val="24"/>
                    </w:rPr>
                    <w:t>реждениями, органами управления государс</w:t>
                  </w:r>
                  <w:r w:rsidRPr="00AC0C83">
                    <w:rPr>
                      <w:sz w:val="24"/>
                    </w:rPr>
                    <w:t>т</w:t>
                  </w:r>
                  <w:r w:rsidRPr="00AC0C83">
                    <w:rPr>
                      <w:sz w:val="24"/>
                    </w:rPr>
                    <w:t>венными внебюджетными фондами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09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99.0.00.62990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2 580,0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2 700,0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2 950,0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lastRenderedPageBreak/>
                    <w:t>Расходы на выплаты персоналу казенных учр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ждений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09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99.0.00.62990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110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2 580,0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2 700,0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2 950,0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09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99.0.00.62990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354,9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09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99.0.00.62990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354,9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бюджетные ассигнования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09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99.0.00.62990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26,1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09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99.0.00.62990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850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26,1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1302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Обеспечение расходов по собственным по</w:t>
                  </w:r>
                  <w:r w:rsidRPr="00AC0C83">
                    <w:rPr>
                      <w:b/>
                      <w:bCs/>
                      <w:sz w:val="24"/>
                    </w:rPr>
                    <w:t>л</w:t>
                  </w:r>
                  <w:r w:rsidRPr="00AC0C83">
                    <w:rPr>
                      <w:b/>
                      <w:bCs/>
                      <w:sz w:val="24"/>
                    </w:rPr>
                    <w:t>номочиям за счет средств областного бюджета на обеспечение сбалансированности местных бюджетов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09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18 443,7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1699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в целях обесп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чения выполнения функций государственными (муниципальными) органами, казенными у</w:t>
                  </w:r>
                  <w:r w:rsidRPr="00AC0C83">
                    <w:rPr>
                      <w:sz w:val="24"/>
                    </w:rPr>
                    <w:t>ч</w:t>
                  </w:r>
                  <w:r w:rsidRPr="00AC0C83">
                    <w:rPr>
                      <w:sz w:val="24"/>
                    </w:rPr>
                    <w:t>реждениями, органами управления государс</w:t>
                  </w:r>
                  <w:r w:rsidRPr="00AC0C83">
                    <w:rPr>
                      <w:sz w:val="24"/>
                    </w:rPr>
                    <w:t>т</w:t>
                  </w:r>
                  <w:r w:rsidRPr="00AC0C83">
                    <w:rPr>
                      <w:sz w:val="24"/>
                    </w:rPr>
                    <w:t>венными внебюджетными фондами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09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16 547,5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казенных учр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ждений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09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110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16 547,5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09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1 796,2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lastRenderedPageBreak/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09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1 796,2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бюджетные ассигнования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09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100,0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07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09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850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КУЛЬТУРА, КИНЕМАТОГРАФИЯ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90 195,2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25 914,1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25 819,5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Культура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90 195,2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25 914,1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25 819,5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proofErr w:type="spellStart"/>
                  <w:r w:rsidRPr="00AC0C83">
                    <w:rPr>
                      <w:b/>
                      <w:bCs/>
                      <w:sz w:val="24"/>
                    </w:rPr>
                    <w:t>Непрограммные</w:t>
                  </w:r>
                  <w:proofErr w:type="spellEnd"/>
                  <w:r w:rsidRPr="00AC0C83">
                    <w:rPr>
                      <w:b/>
                      <w:bCs/>
                      <w:sz w:val="24"/>
                    </w:rPr>
                    <w:t xml:space="preserve"> расходы местного бюджета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99.0.00.00000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90 195,2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25 914,1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25 819,5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Обеспечение деятельности учреждений кул</w:t>
                  </w:r>
                  <w:r w:rsidRPr="00AC0C83">
                    <w:rPr>
                      <w:b/>
                      <w:bCs/>
                      <w:sz w:val="24"/>
                    </w:rPr>
                    <w:t>ь</w:t>
                  </w:r>
                  <w:r w:rsidRPr="00AC0C83">
                    <w:rPr>
                      <w:b/>
                      <w:bCs/>
                      <w:sz w:val="24"/>
                    </w:rPr>
                    <w:t>туры за счет средств от оказания услуг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99.0.00.40590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71,6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76,4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81,8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Социальное обеспечение и иные выплаты нас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лению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99.0.00.40590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71,6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76,4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81,8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Премии и гранты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99.0.00.40590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350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71,6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76,4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81,8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Расходы в сфере культуры и кинематографии района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99.0.00.40990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11 634,4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11 824,0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11 724,0</w:t>
                  </w:r>
                </w:p>
              </w:tc>
            </w:tr>
            <w:tr w:rsidR="00B967C9" w:rsidRPr="00AC0C83" w:rsidTr="008C7325">
              <w:trPr>
                <w:trHeight w:val="1699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в целях обесп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чения выполнения функций государственными (муниципальными) органами, казенными у</w:t>
                  </w:r>
                  <w:r w:rsidRPr="00AC0C83">
                    <w:rPr>
                      <w:sz w:val="24"/>
                    </w:rPr>
                    <w:t>ч</w:t>
                  </w:r>
                  <w:r w:rsidRPr="00AC0C83">
                    <w:rPr>
                      <w:sz w:val="24"/>
                    </w:rPr>
                    <w:t>реждениями, органами управления государс</w:t>
                  </w:r>
                  <w:r w:rsidRPr="00AC0C83">
                    <w:rPr>
                      <w:sz w:val="24"/>
                    </w:rPr>
                    <w:t>т</w:t>
                  </w:r>
                  <w:r w:rsidRPr="00AC0C83">
                    <w:rPr>
                      <w:sz w:val="24"/>
                    </w:rPr>
                    <w:t>венными внебюджетными фондами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99.0.00.40990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9 441,0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11 500,0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11 400,0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lastRenderedPageBreak/>
                    <w:t>Расходы на выплаты персоналу казенных учр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ждений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99.0.00.40990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110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9 441,0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11 500,0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11 400,0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99.0.00.40990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1 998,4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99.0.00.40990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1 998,4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Социальное обеспечение и иные выплаты нас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лению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99.0.00.40990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150,0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Премии и гранты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99.0.00.40990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350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150,0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бюджетные ассигнования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99.0.00.40990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45,0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99.0.00.40990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850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45,0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 xml:space="preserve"> Обеспечение деятельности музеев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99.0.00.41990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2 647,2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1 076,0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1 076,0</w:t>
                  </w:r>
                </w:p>
              </w:tc>
            </w:tr>
            <w:tr w:rsidR="00B967C9" w:rsidRPr="00AC0C83" w:rsidTr="008C7325">
              <w:trPr>
                <w:trHeight w:val="1699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в целях обесп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чения выполнения функций государственными (муниципальными) органами, казенными у</w:t>
                  </w:r>
                  <w:r w:rsidRPr="00AC0C83">
                    <w:rPr>
                      <w:sz w:val="24"/>
                    </w:rPr>
                    <w:t>ч</w:t>
                  </w:r>
                  <w:r w:rsidRPr="00AC0C83">
                    <w:rPr>
                      <w:sz w:val="24"/>
                    </w:rPr>
                    <w:t>реждениями, органами управления государс</w:t>
                  </w:r>
                  <w:r w:rsidRPr="00AC0C83">
                    <w:rPr>
                      <w:sz w:val="24"/>
                    </w:rPr>
                    <w:t>т</w:t>
                  </w:r>
                  <w:r w:rsidRPr="00AC0C83">
                    <w:rPr>
                      <w:sz w:val="24"/>
                    </w:rPr>
                    <w:t>венными внебюджетными фондами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99.0.00.41990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612,2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казенных учр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ждений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99.0.00.41990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110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612,2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99.0.00.41990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183,4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99.0.00.41990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183,4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Предоставление субсидий бюджетным, авт</w:t>
                  </w:r>
                  <w:r w:rsidRPr="00AC0C83">
                    <w:rPr>
                      <w:sz w:val="24"/>
                    </w:rPr>
                    <w:t>о</w:t>
                  </w:r>
                  <w:r w:rsidRPr="00AC0C83">
                    <w:rPr>
                      <w:sz w:val="24"/>
                    </w:rPr>
                    <w:t>номным учреждениям и иным некоммерч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ским организациям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99.0.00.41990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1 851,5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1 076,0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1 076,0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Субсидии бюджетным учреждениям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99.0.00.41990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610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1 851,5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1 076,0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1 076,0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Обеспечение деятельности библиотек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99.0.00.44420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4 664,0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10 500,0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10 500,0</w:t>
                  </w:r>
                </w:p>
              </w:tc>
            </w:tr>
            <w:tr w:rsidR="00B967C9" w:rsidRPr="00AC0C83" w:rsidTr="008C7325">
              <w:trPr>
                <w:trHeight w:val="1699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в целях обесп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чения выполнения функций государственными (муниципальными) органами, казенными у</w:t>
                  </w:r>
                  <w:r w:rsidRPr="00AC0C83">
                    <w:rPr>
                      <w:sz w:val="24"/>
                    </w:rPr>
                    <w:t>ч</w:t>
                  </w:r>
                  <w:r w:rsidRPr="00AC0C83">
                    <w:rPr>
                      <w:sz w:val="24"/>
                    </w:rPr>
                    <w:t>реждениями, органами управления государс</w:t>
                  </w:r>
                  <w:r w:rsidRPr="00AC0C83">
                    <w:rPr>
                      <w:sz w:val="24"/>
                    </w:rPr>
                    <w:t>т</w:t>
                  </w:r>
                  <w:r w:rsidRPr="00AC0C83">
                    <w:rPr>
                      <w:sz w:val="24"/>
                    </w:rPr>
                    <w:t>венными внебюджетными фондами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99.0.00.44420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1 909,7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10 500,0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10 500,0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казенных учр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ждений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99.0.00.44420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110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1 909,7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10 500,0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10 500,0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99.0.00.44420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2 701,3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99.0.00.44420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2 701,3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lastRenderedPageBreak/>
                    <w:t>Иные бюджетные ассигнования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99.0.00.44420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53,0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99.0.00.44420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850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53,0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1302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Обеспечение расходов по собственным по</w:t>
                  </w:r>
                  <w:r w:rsidRPr="00AC0C83">
                    <w:rPr>
                      <w:b/>
                      <w:bCs/>
                      <w:sz w:val="24"/>
                    </w:rPr>
                    <w:t>л</w:t>
                  </w:r>
                  <w:r w:rsidRPr="00AC0C83">
                    <w:rPr>
                      <w:b/>
                      <w:bCs/>
                      <w:sz w:val="24"/>
                    </w:rPr>
                    <w:t>номочиям за счет средств областного бюджета на обеспечение сбалансированности местных бюджетов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67 853,1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612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в целях обесп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чения выполнения функций государственными (муниципальными) органами, казенными у</w:t>
                  </w:r>
                  <w:r w:rsidRPr="00AC0C83">
                    <w:rPr>
                      <w:sz w:val="24"/>
                    </w:rPr>
                    <w:t>ч</w:t>
                  </w:r>
                  <w:r w:rsidRPr="00AC0C83">
                    <w:rPr>
                      <w:sz w:val="24"/>
                    </w:rPr>
                    <w:t>реждениями, органами управления государс</w:t>
                  </w:r>
                  <w:r w:rsidRPr="00AC0C83">
                    <w:rPr>
                      <w:sz w:val="24"/>
                    </w:rPr>
                    <w:t>т</w:t>
                  </w:r>
                  <w:r w:rsidRPr="00AC0C83">
                    <w:rPr>
                      <w:sz w:val="24"/>
                    </w:rPr>
                    <w:t>венными внебюджетными фондами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52 511,5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казенных учр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ждений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110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52 511,5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702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952,3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952,3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Межбюджетные трансферты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11 723,0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межбюджетные трансферты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11 723,0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lastRenderedPageBreak/>
                    <w:t>Предоставление субсидий бюджетным, авт</w:t>
                  </w:r>
                  <w:r w:rsidRPr="00AC0C83">
                    <w:rPr>
                      <w:sz w:val="24"/>
                    </w:rPr>
                    <w:t>о</w:t>
                  </w:r>
                  <w:r w:rsidRPr="00AC0C83">
                    <w:rPr>
                      <w:sz w:val="24"/>
                    </w:rPr>
                    <w:t>номным учреждениям и иным некоммерч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ским организациям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2 654,3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Субсидии бюджетным учреждениям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610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2 654,3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бюджетные ассигнования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12,0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850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12,0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Расходы на приобретение оборудования м</w:t>
                  </w:r>
                  <w:r w:rsidRPr="00AC0C83">
                    <w:rPr>
                      <w:b/>
                      <w:bCs/>
                      <w:sz w:val="24"/>
                    </w:rPr>
                    <w:t>у</w:t>
                  </w:r>
                  <w:r w:rsidRPr="00AC0C83">
                    <w:rPr>
                      <w:b/>
                      <w:bCs/>
                      <w:sz w:val="24"/>
                    </w:rPr>
                    <w:t>ниципальных учреждений культуры в мун</w:t>
                  </w:r>
                  <w:r w:rsidRPr="00AC0C83">
                    <w:rPr>
                      <w:b/>
                      <w:bCs/>
                      <w:sz w:val="24"/>
                    </w:rPr>
                    <w:t>и</w:t>
                  </w:r>
                  <w:r w:rsidRPr="00AC0C83">
                    <w:rPr>
                      <w:b/>
                      <w:bCs/>
                      <w:sz w:val="24"/>
                    </w:rPr>
                    <w:t>ципальных образовательных организациях дополнительного образования сферы культ</w:t>
                  </w:r>
                  <w:r w:rsidRPr="00AC0C83">
                    <w:rPr>
                      <w:b/>
                      <w:bCs/>
                      <w:sz w:val="24"/>
                    </w:rPr>
                    <w:t>у</w:t>
                  </w:r>
                  <w:r w:rsidRPr="00AC0C83">
                    <w:rPr>
                      <w:b/>
                      <w:bCs/>
                      <w:sz w:val="24"/>
                    </w:rPr>
                    <w:t>ры государственной программы Новосиби</w:t>
                  </w:r>
                  <w:r w:rsidRPr="00AC0C83">
                    <w:rPr>
                      <w:b/>
                      <w:bCs/>
                      <w:sz w:val="24"/>
                    </w:rPr>
                    <w:t>р</w:t>
                  </w:r>
                  <w:r w:rsidRPr="00AC0C83">
                    <w:rPr>
                      <w:b/>
                      <w:bCs/>
                      <w:sz w:val="24"/>
                    </w:rPr>
                    <w:t>ской области</w:t>
                  </w:r>
                  <w:r>
                    <w:rPr>
                      <w:b/>
                      <w:bCs/>
                      <w:sz w:val="24"/>
                    </w:rPr>
                    <w:t xml:space="preserve"> «</w:t>
                  </w:r>
                  <w:r w:rsidRPr="00AC0C83">
                    <w:rPr>
                      <w:b/>
                      <w:bCs/>
                      <w:sz w:val="24"/>
                    </w:rPr>
                    <w:t>Культура Новосибирской обла</w:t>
                  </w:r>
                  <w:r w:rsidRPr="00AC0C83">
                    <w:rPr>
                      <w:b/>
                      <w:bCs/>
                      <w:sz w:val="24"/>
                    </w:rPr>
                    <w:t>с</w:t>
                  </w:r>
                  <w:r w:rsidRPr="00AC0C83">
                    <w:rPr>
                      <w:b/>
                      <w:bCs/>
                      <w:sz w:val="24"/>
                    </w:rPr>
                    <w:t>ти</w:t>
                  </w:r>
                  <w:r>
                    <w:rPr>
                      <w:b/>
                      <w:bCs/>
                      <w:sz w:val="24"/>
                    </w:rPr>
                    <w:t>»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99.0.00.70620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1 032,9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500,0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500,0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99.0.00.70620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500,0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500,0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99.0.00.70620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500,0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500,0</w:t>
                  </w:r>
                </w:p>
              </w:tc>
            </w:tr>
            <w:tr w:rsidR="00B967C9" w:rsidRPr="00AC0C83" w:rsidTr="008C7325">
              <w:trPr>
                <w:trHeight w:val="589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Предоставление субсидий бюджетным, авт</w:t>
                  </w:r>
                  <w:r w:rsidRPr="00AC0C83">
                    <w:rPr>
                      <w:sz w:val="24"/>
                    </w:rPr>
                    <w:t>о</w:t>
                  </w:r>
                  <w:r w:rsidRPr="00AC0C83">
                    <w:rPr>
                      <w:sz w:val="24"/>
                    </w:rPr>
                    <w:t>номным учреждениям и иным некоммерч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ским организациям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99.0.00.70620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1 032,9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Субсидии бюджетным учреждениям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99.0.00.70620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610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1 032,9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lastRenderedPageBreak/>
                    <w:t>Расходы на комплектование книжного фонда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99.0.00.70770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235,3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466,3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466,3</w:t>
                  </w:r>
                </w:p>
              </w:tc>
            </w:tr>
            <w:tr w:rsidR="00B967C9" w:rsidRPr="00AC0C83" w:rsidTr="008C7325">
              <w:trPr>
                <w:trHeight w:val="702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99.0.00.70770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235,3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466,3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466,3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99.0.00.70770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235,3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466,3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466,3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Взносы на капитальный ремонт собственников помещений в многоквартирных домах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99.0.00.95100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6,0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бюджетные ассигнования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99.0.00.95100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99.0.00.95100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850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Расходы на реализацию мероприятий по пр</w:t>
                  </w:r>
                  <w:r w:rsidRPr="00AC0C83">
                    <w:rPr>
                      <w:b/>
                      <w:bCs/>
                      <w:sz w:val="24"/>
                    </w:rPr>
                    <w:t>о</w:t>
                  </w:r>
                  <w:r w:rsidRPr="00AC0C83">
                    <w:rPr>
                      <w:b/>
                      <w:bCs/>
                      <w:sz w:val="24"/>
                    </w:rPr>
                    <w:t xml:space="preserve">ведению работ на воинских захоронениях 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99.0.00.L2991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217,2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Межбюджетные трансферты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99.0.00.L2991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217,2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межбюджетные трансферты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99.0.00.L2991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217,2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1302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 xml:space="preserve">Реализация мероприятий по обеспечению развития и укрепления материально-технической базы муниципальных домов культуры  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99.0.00.L4670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1 490,8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1 471,4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1 471,4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99.0.00.L4670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1 471,4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1 471,4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lastRenderedPageBreak/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99.0.00.L4670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1 471,4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1 471,4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Межбюджетные трансферты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99.0.00.L4670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1 490,8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межбюджетные трансферты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99.0.00.L4670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1 490,8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Субсидия на поддержку отрасли культуры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99.0.00.L5190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237,2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99.0.00.L5190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237,2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99.0.00.L5190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237,2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Субсидия на поддержку отрасли культуры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99.0.A2.00000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105,5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Субсидия на поддержку отрасли культуры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99.0.A2.55190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105,5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702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99.0.A2.55190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105,5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08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99.0.A2.55190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105,5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СОЦИАЛЬНАЯ ПОЛИТИКА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130 504,0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123 993,6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125 451,8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Пенсионное обеспечение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2 572,7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2 384,2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2 384,2</w:t>
                  </w:r>
                </w:p>
              </w:tc>
            </w:tr>
            <w:tr w:rsidR="00B967C9" w:rsidRPr="00AC0C83" w:rsidTr="008C7325">
              <w:trPr>
                <w:trHeight w:val="1302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lastRenderedPageBreak/>
                    <w:t>Обеспечение расходов по собственным по</w:t>
                  </w:r>
                  <w:r w:rsidRPr="00AC0C83">
                    <w:rPr>
                      <w:b/>
                      <w:bCs/>
                      <w:sz w:val="24"/>
                    </w:rPr>
                    <w:t>л</w:t>
                  </w:r>
                  <w:r w:rsidRPr="00AC0C83">
                    <w:rPr>
                      <w:b/>
                      <w:bCs/>
                      <w:sz w:val="24"/>
                    </w:rPr>
                    <w:t>номочиям за счет средств областного бюджета на обеспечение сбалансированности местных бюджетов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164,0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Социальное обеспечение и иные выплаты нас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лению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164,0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23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310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164,0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Доплата к пенсии муниципальным служащим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99.0.00.91010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2 408,7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2 384,2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2 384,2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Социальное обеспечение и иные выплаты нас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лению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99.0.00.91010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2 408,7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2 384,2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2 384,2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99.0.00.91010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310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2 408,7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2 384,2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2 384,2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Социальное обслуживание населения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62 246,1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63 914,0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70 619,2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Обеспечение деятельности учреждений соц</w:t>
                  </w:r>
                  <w:r w:rsidRPr="00AC0C83">
                    <w:rPr>
                      <w:b/>
                      <w:bCs/>
                      <w:sz w:val="24"/>
                    </w:rPr>
                    <w:t>и</w:t>
                  </w:r>
                  <w:r w:rsidRPr="00AC0C83">
                    <w:rPr>
                      <w:b/>
                      <w:bCs/>
                      <w:sz w:val="24"/>
                    </w:rPr>
                    <w:t>ального обслуживания за счет средств от ок</w:t>
                  </w:r>
                  <w:r w:rsidRPr="00AC0C83">
                    <w:rPr>
                      <w:b/>
                      <w:bCs/>
                      <w:sz w:val="24"/>
                    </w:rPr>
                    <w:t>а</w:t>
                  </w:r>
                  <w:r w:rsidRPr="00AC0C83">
                    <w:rPr>
                      <w:b/>
                      <w:bCs/>
                      <w:sz w:val="24"/>
                    </w:rPr>
                    <w:t>зания услуг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99.0.00.08590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5 363,0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5 722,6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6 130,0</w:t>
                  </w:r>
                </w:p>
              </w:tc>
            </w:tr>
            <w:tr w:rsidR="00B967C9" w:rsidRPr="00AC0C83" w:rsidTr="008C7325">
              <w:trPr>
                <w:trHeight w:val="702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99.0.00.08590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5 343,0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5 702,6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6 110,0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 xml:space="preserve">печения государственных (муниципальных) </w:t>
                  </w:r>
                  <w:r w:rsidRPr="00AC0C83">
                    <w:rPr>
                      <w:sz w:val="24"/>
                    </w:rPr>
                    <w:lastRenderedPageBreak/>
                    <w:t>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lastRenderedPageBreak/>
                    <w:t>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99.0.00.08590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5 343,0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5 702,6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6 110,0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lastRenderedPageBreak/>
                    <w:t>Иные бюджетные ассигнования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99.0.00.08590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20,0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99.0.00.08590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850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20,0</w:t>
                  </w:r>
                </w:p>
              </w:tc>
            </w:tr>
            <w:tr w:rsidR="00B967C9" w:rsidRPr="00AC0C83" w:rsidTr="008C7325">
              <w:trPr>
                <w:trHeight w:val="1699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Реализация мероприятий по осуществлению отдельных государственных полномочий Н</w:t>
                  </w:r>
                  <w:r w:rsidRPr="00AC0C83">
                    <w:rPr>
                      <w:b/>
                      <w:bCs/>
                      <w:sz w:val="24"/>
                    </w:rPr>
                    <w:t>о</w:t>
                  </w:r>
                  <w:r w:rsidRPr="00AC0C83">
                    <w:rPr>
                      <w:b/>
                      <w:bCs/>
                      <w:sz w:val="24"/>
                    </w:rPr>
                    <w:t>восибирской области по обеспечению соц</w:t>
                  </w:r>
                  <w:r w:rsidRPr="00AC0C83">
                    <w:rPr>
                      <w:b/>
                      <w:bCs/>
                      <w:sz w:val="24"/>
                    </w:rPr>
                    <w:t>и</w:t>
                  </w:r>
                  <w:r w:rsidRPr="00AC0C83">
                    <w:rPr>
                      <w:b/>
                      <w:bCs/>
                      <w:sz w:val="24"/>
                    </w:rPr>
                    <w:t>ального обслуживания отдельных категорий граждан из областного бюджета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99.0.00.70180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54 109,7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54 759,1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57 989,2</w:t>
                  </w:r>
                </w:p>
              </w:tc>
            </w:tr>
            <w:tr w:rsidR="00B967C9" w:rsidRPr="00AC0C83" w:rsidTr="008C7325">
              <w:trPr>
                <w:trHeight w:val="1699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в целях обесп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чения выполнения функций государственными (муниципальными) органами, казенными у</w:t>
                  </w:r>
                  <w:r w:rsidRPr="00AC0C83">
                    <w:rPr>
                      <w:sz w:val="24"/>
                    </w:rPr>
                    <w:t>ч</w:t>
                  </w:r>
                  <w:r w:rsidRPr="00AC0C83">
                    <w:rPr>
                      <w:sz w:val="24"/>
                    </w:rPr>
                    <w:t>реждениями, органами управления государс</w:t>
                  </w:r>
                  <w:r w:rsidRPr="00AC0C83">
                    <w:rPr>
                      <w:sz w:val="24"/>
                    </w:rPr>
                    <w:t>т</w:t>
                  </w:r>
                  <w:r w:rsidRPr="00AC0C83">
                    <w:rPr>
                      <w:sz w:val="24"/>
                    </w:rPr>
                    <w:t>венными внебюджетными фондами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99.0.00.70180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48 724,7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49 374,1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52 604,2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казенных учр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ждений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99.0.00.70180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110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48 724,7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49 374,1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52 604,2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99.0.00.70180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5 147,0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5 147,0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5 147,0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99.0.00.70180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5 147,0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5 147,0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5 147,0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бюджетные ассигнования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99.0.00.70180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238,0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238,0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238,0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lastRenderedPageBreak/>
                    <w:t>Уплата налогов, сборов и иных платежей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99.0.00.70180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850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238,0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238,0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238,0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Расходы на создание системы долговременн</w:t>
                  </w:r>
                  <w:r w:rsidRPr="00AC0C83">
                    <w:rPr>
                      <w:b/>
                      <w:bCs/>
                      <w:sz w:val="24"/>
                    </w:rPr>
                    <w:t>о</w:t>
                  </w:r>
                  <w:r w:rsidRPr="00AC0C83">
                    <w:rPr>
                      <w:b/>
                      <w:bCs/>
                      <w:sz w:val="24"/>
                    </w:rPr>
                    <w:t xml:space="preserve">го ухода за гражданами пожилого возраста и инвалидами 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99.0.P3.00000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2 773,4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3 432,3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6 500,0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Расходы на создание системы долговременн</w:t>
                  </w:r>
                  <w:r w:rsidRPr="00AC0C83">
                    <w:rPr>
                      <w:b/>
                      <w:bCs/>
                      <w:sz w:val="24"/>
                    </w:rPr>
                    <w:t>о</w:t>
                  </w:r>
                  <w:r w:rsidRPr="00AC0C83">
                    <w:rPr>
                      <w:b/>
                      <w:bCs/>
                      <w:sz w:val="24"/>
                    </w:rPr>
                    <w:t xml:space="preserve">го ухода за гражданами пожилого возраста и инвалидами 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99.0.P3.51630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2 773,4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3 432,3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6 500,0</w:t>
                  </w:r>
                </w:p>
              </w:tc>
            </w:tr>
            <w:tr w:rsidR="00B967C9" w:rsidRPr="00AC0C83" w:rsidTr="008C7325">
              <w:trPr>
                <w:trHeight w:val="1699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в целях обесп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чения выполнения функций государственными (муниципальными) органами, казенными у</w:t>
                  </w:r>
                  <w:r w:rsidRPr="00AC0C83">
                    <w:rPr>
                      <w:sz w:val="24"/>
                    </w:rPr>
                    <w:t>ч</w:t>
                  </w:r>
                  <w:r w:rsidRPr="00AC0C83">
                    <w:rPr>
                      <w:sz w:val="24"/>
                    </w:rPr>
                    <w:t>реждениями, органами управления государс</w:t>
                  </w:r>
                  <w:r w:rsidRPr="00AC0C83">
                    <w:rPr>
                      <w:sz w:val="24"/>
                    </w:rPr>
                    <w:t>т</w:t>
                  </w:r>
                  <w:r w:rsidRPr="00AC0C83">
                    <w:rPr>
                      <w:sz w:val="24"/>
                    </w:rPr>
                    <w:t>венными внебюджетными фондами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99.0.P3.51630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2 773,4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3 432,3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6 500,0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казенных учр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ждений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02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99.0.P3.51630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110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2 773,4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3 432,3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6 500,0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Социальное обеспечение населения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1 202,6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11 390,8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7 274,0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Муниципальная программа демографическ</w:t>
                  </w:r>
                  <w:r w:rsidRPr="00AC0C83">
                    <w:rPr>
                      <w:b/>
                      <w:bCs/>
                      <w:sz w:val="24"/>
                    </w:rPr>
                    <w:t>о</w:t>
                  </w:r>
                  <w:r w:rsidRPr="00AC0C83">
                    <w:rPr>
                      <w:b/>
                      <w:bCs/>
                      <w:sz w:val="24"/>
                    </w:rPr>
                    <w:t>го развития Венгеровского района на 2008-2025 годы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84.0.00.00000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48,3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8400087900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84.0.00.87900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48,3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100,0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Реализация меропри</w:t>
                  </w:r>
                  <w:r>
                    <w:rPr>
                      <w:b/>
                      <w:bCs/>
                      <w:sz w:val="24"/>
                    </w:rPr>
                    <w:t>я</w:t>
                  </w:r>
                  <w:r w:rsidRPr="00AC0C83">
                    <w:rPr>
                      <w:b/>
                      <w:bCs/>
                      <w:sz w:val="24"/>
                    </w:rPr>
                    <w:t>тий муниципальной программы демографического развития Ве</w:t>
                  </w:r>
                  <w:r w:rsidRPr="00AC0C83">
                    <w:rPr>
                      <w:b/>
                      <w:bCs/>
                      <w:sz w:val="24"/>
                    </w:rPr>
                    <w:t>н</w:t>
                  </w:r>
                  <w:r w:rsidRPr="00AC0C83">
                    <w:rPr>
                      <w:b/>
                      <w:bCs/>
                      <w:sz w:val="24"/>
                    </w:rPr>
                    <w:t>геровского района на 2008-2025 годы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84.0.00.87950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48,3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100,0</w:t>
                  </w:r>
                </w:p>
              </w:tc>
            </w:tr>
            <w:tr w:rsidR="00B967C9" w:rsidRPr="00AC0C83" w:rsidTr="008C7325">
              <w:trPr>
                <w:trHeight w:val="702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84.0.00.87950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48,3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100,0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84.0.00.87950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48,3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100,0</w:t>
                  </w:r>
                </w:p>
              </w:tc>
            </w:tr>
            <w:tr w:rsidR="00B967C9" w:rsidRPr="00AC0C83" w:rsidTr="008C7325">
              <w:trPr>
                <w:trHeight w:val="1999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Субвенции на осуществление полномочий по обеспечению жильем отдельных категорий граждан, установленных Федеральным зак</w:t>
                  </w:r>
                  <w:r w:rsidRPr="00AC0C83">
                    <w:rPr>
                      <w:b/>
                      <w:bCs/>
                      <w:sz w:val="24"/>
                    </w:rPr>
                    <w:t>о</w:t>
                  </w:r>
                  <w:r w:rsidRPr="00AC0C83">
                    <w:rPr>
                      <w:b/>
                      <w:bCs/>
                      <w:sz w:val="24"/>
                    </w:rPr>
                    <w:t xml:space="preserve">ном от 24 ноября 1995 года </w:t>
                  </w:r>
                  <w:r>
                    <w:rPr>
                      <w:b/>
                      <w:bCs/>
                      <w:sz w:val="24"/>
                    </w:rPr>
                    <w:t>№</w:t>
                  </w:r>
                  <w:r w:rsidRPr="00AC0C83">
                    <w:rPr>
                      <w:b/>
                      <w:bCs/>
                      <w:sz w:val="24"/>
                    </w:rPr>
                    <w:t xml:space="preserve"> 181-ФЗ </w:t>
                  </w:r>
                  <w:r>
                    <w:rPr>
                      <w:b/>
                      <w:bCs/>
                      <w:sz w:val="24"/>
                    </w:rPr>
                    <w:t>«</w:t>
                  </w:r>
                  <w:r w:rsidRPr="00AC0C83">
                    <w:rPr>
                      <w:b/>
                      <w:bCs/>
                      <w:sz w:val="24"/>
                    </w:rPr>
                    <w:t>О с</w:t>
                  </w:r>
                  <w:r w:rsidRPr="00AC0C83">
                    <w:rPr>
                      <w:b/>
                      <w:bCs/>
                      <w:sz w:val="24"/>
                    </w:rPr>
                    <w:t>о</w:t>
                  </w:r>
                  <w:r w:rsidRPr="00AC0C83">
                    <w:rPr>
                      <w:b/>
                      <w:bCs/>
                      <w:sz w:val="24"/>
                    </w:rPr>
                    <w:t>циальной защите инвалидов в Российской Ф</w:t>
                  </w:r>
                  <w:r w:rsidRPr="00AC0C83">
                    <w:rPr>
                      <w:b/>
                      <w:bCs/>
                      <w:sz w:val="24"/>
                    </w:rPr>
                    <w:t>е</w:t>
                  </w:r>
                  <w:r w:rsidRPr="00AC0C83">
                    <w:rPr>
                      <w:b/>
                      <w:bCs/>
                      <w:sz w:val="24"/>
                    </w:rPr>
                    <w:t>дерации</w:t>
                  </w:r>
                  <w:r>
                    <w:rPr>
                      <w:b/>
                      <w:bCs/>
                      <w:sz w:val="24"/>
                    </w:rPr>
                    <w:t>»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99.0.00.51760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1 014,8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Социальное обеспечение и иные выплаты нас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лению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99.0.00.51760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1 014,8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Социальные выплаты гражданам, кроме пу</w:t>
                  </w:r>
                  <w:r w:rsidRPr="00AC0C83">
                    <w:rPr>
                      <w:sz w:val="24"/>
                    </w:rPr>
                    <w:t>б</w:t>
                  </w:r>
                  <w:r w:rsidRPr="00AC0C83">
                    <w:rPr>
                      <w:sz w:val="24"/>
                    </w:rPr>
                    <w:t>личных нормативных социальных выплат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99.0.00.51760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320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1 014,8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Обеспечение жильем молодых семей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99.0.00.L4979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1 154,3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1 049,5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1 322,9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Социальное обеспечение и иные выплаты нас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лению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99.0.00.L4979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1 154,3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1 049,5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1 322,9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Социальные выплаты гражданам, кроме пу</w:t>
                  </w:r>
                  <w:r w:rsidRPr="00AC0C83">
                    <w:rPr>
                      <w:sz w:val="24"/>
                    </w:rPr>
                    <w:t>б</w:t>
                  </w:r>
                  <w:r w:rsidRPr="00AC0C83">
                    <w:rPr>
                      <w:sz w:val="24"/>
                    </w:rPr>
                    <w:t>личных нормативных социальных выплат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99.0.00.L4979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320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1 154,3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1 049,5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1 322,9</w:t>
                  </w:r>
                </w:p>
              </w:tc>
            </w:tr>
            <w:tr w:rsidR="00B967C9" w:rsidRPr="00AC0C83" w:rsidTr="008C7325">
              <w:trPr>
                <w:trHeight w:val="6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Обеспечение комплексного развития сельских территорий (мероприятия по улучшению ж</w:t>
                  </w:r>
                  <w:r w:rsidRPr="00AC0C83">
                    <w:rPr>
                      <w:b/>
                      <w:bCs/>
                      <w:sz w:val="24"/>
                    </w:rPr>
                    <w:t>и</w:t>
                  </w:r>
                  <w:r w:rsidRPr="00AC0C83">
                    <w:rPr>
                      <w:b/>
                      <w:bCs/>
                      <w:sz w:val="24"/>
                    </w:rPr>
                    <w:lastRenderedPageBreak/>
                    <w:t>лищных условий граждан, проживающих на сельских территориях)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lastRenderedPageBreak/>
                    <w:t>10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99.0.00.L5761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9 226,5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5 851,1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lastRenderedPageBreak/>
                    <w:t>Социальное обеспечение и иные выплаты нас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лению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99.0.00.L5761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9 226,5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5 851,1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Социальные выплаты гражданам, кроме пу</w:t>
                  </w:r>
                  <w:r w:rsidRPr="00AC0C83">
                    <w:rPr>
                      <w:sz w:val="24"/>
                    </w:rPr>
                    <w:t>б</w:t>
                  </w:r>
                  <w:r w:rsidRPr="00AC0C83">
                    <w:rPr>
                      <w:sz w:val="24"/>
                    </w:rPr>
                    <w:t>личных нормативных социальных выплат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99.0.00.L5761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320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9 226,5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5 851,1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Охрана семьи и детства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04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49 310,5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46 304,6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45 174,4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Расходы на организацию и осуществление деятельности по опеке и попечительству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04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99.0.00.70289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49 310,5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46 304,6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45 174,4</w:t>
                  </w:r>
                </w:p>
              </w:tc>
            </w:tr>
            <w:tr w:rsidR="00B967C9" w:rsidRPr="00AC0C83" w:rsidTr="008C7325">
              <w:trPr>
                <w:trHeight w:val="503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Социальное обеспечение и иные выплаты нас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лению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99.0.00.70289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49 310,5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46 304,6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45 174,4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Социальные выплаты гражданам, кроме пу</w:t>
                  </w:r>
                  <w:r w:rsidRPr="00AC0C83">
                    <w:rPr>
                      <w:sz w:val="24"/>
                    </w:rPr>
                    <w:t>б</w:t>
                  </w:r>
                  <w:r w:rsidRPr="00AC0C83">
                    <w:rPr>
                      <w:sz w:val="24"/>
                    </w:rPr>
                    <w:t>личных нормативных социальных выплат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04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99.0.00.70289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320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49 310,5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46 304,6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45 174,4</w:t>
                  </w:r>
                </w:p>
              </w:tc>
            </w:tr>
            <w:tr w:rsidR="00B967C9" w:rsidRPr="00AC0C83" w:rsidTr="008C7325">
              <w:trPr>
                <w:trHeight w:val="702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Другие вопросы в области социальной пол</w:t>
                  </w:r>
                  <w:r w:rsidRPr="00AC0C83">
                    <w:rPr>
                      <w:b/>
                      <w:bCs/>
                      <w:sz w:val="24"/>
                    </w:rPr>
                    <w:t>и</w:t>
                  </w:r>
                  <w:r w:rsidRPr="00AC0C83">
                    <w:rPr>
                      <w:b/>
                      <w:bCs/>
                      <w:sz w:val="24"/>
                    </w:rPr>
                    <w:t>тики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06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15 172,1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Организация ритуальных услуг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06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99.0.00.00070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22,0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06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99.0.00.00070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22,0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 xml:space="preserve">печения государственных (муниципальных) </w:t>
                  </w:r>
                  <w:r w:rsidRPr="00AC0C83">
                    <w:rPr>
                      <w:sz w:val="24"/>
                    </w:rPr>
                    <w:lastRenderedPageBreak/>
                    <w:t>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lastRenderedPageBreak/>
                    <w:t>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06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99.0.00.00070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22,0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lastRenderedPageBreak/>
                    <w:t>Оказание социальной поддержки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06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99.0.00.05850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123,7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06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99.0.00.05850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123,7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06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99.0.00.05850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123,7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1302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Расходы на создание социально-экономических, организационных условий для повышения качества жизни граждан пожилого возраста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06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99.0.00.70820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15 026,4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06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99.0.00.70820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15 026,4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06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99.0.00.70820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15 026,4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ФИЗИЧЕСКАЯ КУЛЬТУРА И СПОРТ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13 261,9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4 959,7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2 019,6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Мероприятия по физкультуре и спорту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99.0.00.12970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6 529,5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2 057,6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2 019,6</w:t>
                  </w:r>
                </w:p>
              </w:tc>
            </w:tr>
            <w:tr w:rsidR="00B967C9" w:rsidRPr="00AC0C83" w:rsidTr="008C7325">
              <w:trPr>
                <w:trHeight w:val="1699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lastRenderedPageBreak/>
                    <w:t>Расходы на выплаты персоналу в целях обесп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чения выполнения функций государственными (муниципальными) органами, казенными у</w:t>
                  </w:r>
                  <w:r w:rsidRPr="00AC0C83">
                    <w:rPr>
                      <w:sz w:val="24"/>
                    </w:rPr>
                    <w:t>ч</w:t>
                  </w:r>
                  <w:r w:rsidRPr="00AC0C83">
                    <w:rPr>
                      <w:sz w:val="24"/>
                    </w:rPr>
                    <w:t>реждениями, органами управления государс</w:t>
                  </w:r>
                  <w:r w:rsidRPr="00AC0C83">
                    <w:rPr>
                      <w:sz w:val="24"/>
                    </w:rPr>
                    <w:t>т</w:t>
                  </w:r>
                  <w:r w:rsidRPr="00AC0C83">
                    <w:rPr>
                      <w:sz w:val="24"/>
                    </w:rPr>
                    <w:t>венными внебюджетными фондами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99.0.00.12970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3 836,0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2 057,6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2 019,6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казенных учр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ждений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99.0.00.12970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110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3 836,0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2 057,6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2 019,6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99.0.00.12970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2 173,5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99.0.00.12970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2 173,5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702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Социальное обеспечение и иные выплаты нас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лению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99.0.00.12970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120,0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Премии и гранты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99.0.00.12970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350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120,0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бюджетные ассигнования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99.0.00.12970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400,0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99.0.00.12970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850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400,0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1302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Обеспечение расходов по собственным по</w:t>
                  </w:r>
                  <w:r w:rsidRPr="00AC0C83">
                    <w:rPr>
                      <w:b/>
                      <w:bCs/>
                      <w:sz w:val="24"/>
                    </w:rPr>
                    <w:t>л</w:t>
                  </w:r>
                  <w:r w:rsidRPr="00AC0C83">
                    <w:rPr>
                      <w:b/>
                      <w:bCs/>
                      <w:sz w:val="24"/>
                    </w:rPr>
                    <w:t>номочиям за счет средств областного бюджета на обеспечение сбалансированности местных бюджетов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6 682,4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1699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lastRenderedPageBreak/>
                    <w:t>Расходы на выплаты персоналу в целях обесп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чения выполнения функций государственными (муниципальными) органами, казенными у</w:t>
                  </w:r>
                  <w:r w:rsidRPr="00AC0C83">
                    <w:rPr>
                      <w:sz w:val="24"/>
                    </w:rPr>
                    <w:t>ч</w:t>
                  </w:r>
                  <w:r w:rsidRPr="00AC0C83">
                    <w:rPr>
                      <w:sz w:val="24"/>
                    </w:rPr>
                    <w:t>реждениями, органами управления государс</w:t>
                  </w:r>
                  <w:r w:rsidRPr="00AC0C83">
                    <w:rPr>
                      <w:sz w:val="24"/>
                    </w:rPr>
                    <w:t>т</w:t>
                  </w:r>
                  <w:r w:rsidRPr="00AC0C83">
                    <w:rPr>
                      <w:sz w:val="24"/>
                    </w:rPr>
                    <w:t>венными внебюджетными фондами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4 212,1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Расходы на выплаты персоналу казенных учр</w:t>
                  </w:r>
                  <w:r w:rsidRPr="00AC0C83">
                    <w:rPr>
                      <w:sz w:val="24"/>
                    </w:rPr>
                    <w:t>е</w:t>
                  </w:r>
                  <w:r w:rsidRPr="00AC0C83">
                    <w:rPr>
                      <w:sz w:val="24"/>
                    </w:rPr>
                    <w:t>ждений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110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4 212,1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1 470,3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1 470,3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бюджетные ассигнования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800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1 000,0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850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1 000,0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Расходы на оснащение объектов спортивной инфраструктуры спортивно-технологическим оборудованием (площадки ГТО)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99.0.P5.00000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2 902,1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Расходы на оснащение об</w:t>
                  </w:r>
                  <w:r>
                    <w:rPr>
                      <w:b/>
                      <w:bCs/>
                      <w:sz w:val="24"/>
                    </w:rPr>
                    <w:t>ъ</w:t>
                  </w:r>
                  <w:r w:rsidRPr="00AC0C83">
                    <w:rPr>
                      <w:b/>
                      <w:bCs/>
                      <w:sz w:val="24"/>
                    </w:rPr>
                    <w:t>ектов спортивной инфраструктуры спортивно-технологическим оборудованием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99.0.P5.52282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2 902,1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99.0.P5.52282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2 902,1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lastRenderedPageBreak/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99.0.P5.52282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2 902,1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Другие вопросы в области физической культ</w:t>
                  </w:r>
                  <w:r w:rsidRPr="00AC0C83">
                    <w:rPr>
                      <w:b/>
                      <w:bCs/>
                      <w:sz w:val="24"/>
                    </w:rPr>
                    <w:t>у</w:t>
                  </w:r>
                  <w:r w:rsidRPr="00AC0C83">
                    <w:rPr>
                      <w:b/>
                      <w:bCs/>
                      <w:sz w:val="24"/>
                    </w:rPr>
                    <w:t>ры и спорта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11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05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50,0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proofErr w:type="spellStart"/>
                  <w:r w:rsidRPr="00AC0C83">
                    <w:rPr>
                      <w:b/>
                      <w:bCs/>
                      <w:sz w:val="24"/>
                    </w:rPr>
                    <w:t>Непрограммные</w:t>
                  </w:r>
                  <w:proofErr w:type="spellEnd"/>
                  <w:r w:rsidRPr="00AC0C83">
                    <w:rPr>
                      <w:b/>
                      <w:bCs/>
                      <w:sz w:val="24"/>
                    </w:rPr>
                    <w:t xml:space="preserve"> расходы местного бюджета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05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99.0.00.00000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50,0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Мероприятия по физкультуре и спорту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05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99.0.00.12970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50,0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99.0.00.12970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9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закупки товаров, работ и услуг для обе</w:t>
                  </w:r>
                  <w:r w:rsidRPr="00AC0C83">
                    <w:rPr>
                      <w:sz w:val="24"/>
                    </w:rPr>
                    <w:t>с</w:t>
                  </w:r>
                  <w:r w:rsidRPr="00AC0C83">
                    <w:rPr>
                      <w:sz w:val="24"/>
                    </w:rPr>
                    <w:t>печения государственных (муниципальных) нужд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05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99.0.00.12970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ОБСЛУЖИВАНИЕ ГОСУДАРСТВЕННОГО И М</w:t>
                  </w:r>
                  <w:r w:rsidRPr="00AC0C83">
                    <w:rPr>
                      <w:b/>
                      <w:bCs/>
                      <w:sz w:val="24"/>
                    </w:rPr>
                    <w:t>У</w:t>
                  </w:r>
                  <w:r w:rsidRPr="00AC0C83">
                    <w:rPr>
                      <w:b/>
                      <w:bCs/>
                      <w:sz w:val="24"/>
                    </w:rPr>
                    <w:t>НИЦИПАЛЬНОГО ДОЛГА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13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500,0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702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Обслуживание государственного внутреннего и муниципального долга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13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500,0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proofErr w:type="spellStart"/>
                  <w:r w:rsidRPr="00AC0C83">
                    <w:rPr>
                      <w:b/>
                      <w:bCs/>
                      <w:sz w:val="24"/>
                    </w:rPr>
                    <w:t>Непрограммные</w:t>
                  </w:r>
                  <w:proofErr w:type="spellEnd"/>
                  <w:r w:rsidRPr="00AC0C83">
                    <w:rPr>
                      <w:b/>
                      <w:bCs/>
                      <w:sz w:val="24"/>
                    </w:rPr>
                    <w:t xml:space="preserve"> расходы местного бюджета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13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99.0.00.00000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500,0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Обслуживание муниципального долга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13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99.0.00.65030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500,0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Обслуживание государственного (муниципал</w:t>
                  </w:r>
                  <w:r w:rsidRPr="00AC0C83">
                    <w:rPr>
                      <w:sz w:val="24"/>
                    </w:rPr>
                    <w:t>ь</w:t>
                  </w:r>
                  <w:r w:rsidRPr="00AC0C83">
                    <w:rPr>
                      <w:sz w:val="24"/>
                    </w:rPr>
                    <w:t>ного) долга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13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99.0.00.65030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700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500,0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lastRenderedPageBreak/>
                    <w:t>Обслуживание муниципального долга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13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99.0.00.65030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730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500,0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1302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МЕЖБЮДЖЕТНЫЕ ТРАНСФЕРТЫ ОБЩЕГО Х</w:t>
                  </w:r>
                  <w:r w:rsidRPr="00AC0C83">
                    <w:rPr>
                      <w:b/>
                      <w:bCs/>
                      <w:sz w:val="24"/>
                    </w:rPr>
                    <w:t>А</w:t>
                  </w:r>
                  <w:r w:rsidRPr="00AC0C83">
                    <w:rPr>
                      <w:b/>
                      <w:bCs/>
                      <w:sz w:val="24"/>
                    </w:rPr>
                    <w:t>РАКТЕРА БЮДЖЕТАМ БЮДЖЕТНОЙ СИСТЕМЫ РОССИЙСКОЙ ФЕДЕРАЦИИ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14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169 144,1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50 435,2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40 787,9</w:t>
                  </w:r>
                </w:p>
              </w:tc>
            </w:tr>
            <w:tr w:rsidR="00B967C9" w:rsidRPr="00AC0C83" w:rsidTr="008C7325">
              <w:trPr>
                <w:trHeight w:val="589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Дотации на выравнивание бюджетной обе</w:t>
                  </w:r>
                  <w:r w:rsidRPr="00AC0C83">
                    <w:rPr>
                      <w:b/>
                      <w:bCs/>
                      <w:sz w:val="24"/>
                    </w:rPr>
                    <w:t>с</w:t>
                  </w:r>
                  <w:r w:rsidRPr="00AC0C83">
                    <w:rPr>
                      <w:b/>
                      <w:bCs/>
                      <w:sz w:val="24"/>
                    </w:rPr>
                    <w:t>печенности субъектов Российской Федерации и муниципальных образований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148 238,2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50 435,2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40 787,9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proofErr w:type="spellStart"/>
                  <w:r w:rsidRPr="00AC0C83">
                    <w:rPr>
                      <w:b/>
                      <w:bCs/>
                      <w:sz w:val="24"/>
                    </w:rPr>
                    <w:t>Непрограммные</w:t>
                  </w:r>
                  <w:proofErr w:type="spellEnd"/>
                  <w:r w:rsidRPr="00AC0C83">
                    <w:rPr>
                      <w:b/>
                      <w:bCs/>
                      <w:sz w:val="24"/>
                    </w:rPr>
                    <w:t xml:space="preserve"> расходы местного бюджета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99.0.00.00000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148 238,2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50 435,2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40 787,9</w:t>
                  </w:r>
                </w:p>
              </w:tc>
            </w:tr>
            <w:tr w:rsidR="00B967C9" w:rsidRPr="00AC0C83" w:rsidTr="008C7325">
              <w:trPr>
                <w:trHeight w:val="1099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Обеспечение расходов по собственным по</w:t>
                  </w:r>
                  <w:r w:rsidRPr="00AC0C83">
                    <w:rPr>
                      <w:b/>
                      <w:bCs/>
                      <w:sz w:val="24"/>
                    </w:rPr>
                    <w:t>л</w:t>
                  </w:r>
                  <w:r w:rsidRPr="00AC0C83">
                    <w:rPr>
                      <w:b/>
                      <w:bCs/>
                      <w:sz w:val="24"/>
                    </w:rPr>
                    <w:t>номочиям за счет средств дотации на выра</w:t>
                  </w:r>
                  <w:r w:rsidRPr="00AC0C83">
                    <w:rPr>
                      <w:b/>
                      <w:bCs/>
                      <w:sz w:val="24"/>
                    </w:rPr>
                    <w:t>в</w:t>
                  </w:r>
                  <w:r w:rsidRPr="00AC0C83">
                    <w:rPr>
                      <w:b/>
                      <w:bCs/>
                      <w:sz w:val="24"/>
                    </w:rPr>
                    <w:t>нивание бюджетной обеспеченности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99.0.00.70220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54 128,4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50 435,2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40 787,9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Межбюджетные трансферты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99.0.00.70220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54 128,4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50 435,2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40 787,9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Дотации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99.0.00.70220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510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54 128,4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50 435,2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40 787,9</w:t>
                  </w:r>
                </w:p>
              </w:tc>
            </w:tr>
            <w:tr w:rsidR="00B967C9" w:rsidRPr="00AC0C83" w:rsidTr="008C7325">
              <w:trPr>
                <w:trHeight w:val="578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Обеспечение расходов по собственным по</w:t>
                  </w:r>
                  <w:r w:rsidRPr="00AC0C83">
                    <w:rPr>
                      <w:b/>
                      <w:bCs/>
                      <w:sz w:val="24"/>
                    </w:rPr>
                    <w:t>л</w:t>
                  </w:r>
                  <w:r w:rsidRPr="00AC0C83">
                    <w:rPr>
                      <w:b/>
                      <w:bCs/>
                      <w:sz w:val="24"/>
                    </w:rPr>
                    <w:t>номочиям за счет средств областного бюджета на обеспечение сбалансированности местных бюджетов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14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94 109,8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Межбюджетные трансферты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94 109,8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Дотации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01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510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94 109,8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 xml:space="preserve">Прочие межбюджетные трансферты общего </w:t>
                  </w:r>
                  <w:r w:rsidRPr="00AC0C83">
                    <w:rPr>
                      <w:b/>
                      <w:bCs/>
                      <w:sz w:val="24"/>
                    </w:rPr>
                    <w:lastRenderedPageBreak/>
                    <w:t>характера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lastRenderedPageBreak/>
                    <w:t>14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20 905,9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proofErr w:type="spellStart"/>
                  <w:r w:rsidRPr="00AC0C83">
                    <w:rPr>
                      <w:b/>
                      <w:bCs/>
                      <w:sz w:val="24"/>
                    </w:rPr>
                    <w:lastRenderedPageBreak/>
                    <w:t>Непрограммные</w:t>
                  </w:r>
                  <w:proofErr w:type="spellEnd"/>
                  <w:r w:rsidRPr="00AC0C83">
                    <w:rPr>
                      <w:b/>
                      <w:bCs/>
                      <w:sz w:val="24"/>
                    </w:rPr>
                    <w:t xml:space="preserve"> расходы местного бюджета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99.0.00.00000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20 905,9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Расходы по переданным полномочиям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99.0.00.23040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238,4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Межбюджетные трансферты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99.0.00.23040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238,4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межбюджетные трансферты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99.0.00.23040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238,4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Расходы на решение вопросов местного зн</w:t>
                  </w:r>
                  <w:r w:rsidRPr="00AC0C83">
                    <w:rPr>
                      <w:b/>
                      <w:bCs/>
                      <w:sz w:val="24"/>
                    </w:rPr>
                    <w:t>а</w:t>
                  </w:r>
                  <w:r w:rsidRPr="00AC0C83">
                    <w:rPr>
                      <w:b/>
                      <w:bCs/>
                      <w:sz w:val="24"/>
                    </w:rPr>
                    <w:t xml:space="preserve">чения 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14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99.0.00.23050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6 972,3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Межбюджетные трансферты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99.0.00.23050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6 972,3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межбюджетные трансферты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99.0.00.23050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6 972,3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503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Реализация социально значимых проектов в сфере развития общественной инфраструкт</w:t>
                  </w:r>
                  <w:r w:rsidRPr="00AC0C83">
                    <w:rPr>
                      <w:b/>
                      <w:bCs/>
                      <w:sz w:val="24"/>
                    </w:rPr>
                    <w:t>у</w:t>
                  </w:r>
                  <w:r w:rsidRPr="00AC0C83">
                    <w:rPr>
                      <w:b/>
                      <w:bCs/>
                      <w:sz w:val="24"/>
                    </w:rPr>
                    <w:t>ры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14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99.0.00.70370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100,0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Межбюджетные трансферты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99.0.00.70370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Иные межбюджетные трансферты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99.0.00.70370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6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Обеспечение расходов по собственным по</w:t>
                  </w:r>
                  <w:r w:rsidRPr="00AC0C83">
                    <w:rPr>
                      <w:b/>
                      <w:bCs/>
                      <w:sz w:val="24"/>
                    </w:rPr>
                    <w:t>л</w:t>
                  </w:r>
                  <w:r w:rsidRPr="00AC0C83">
                    <w:rPr>
                      <w:b/>
                      <w:bCs/>
                      <w:sz w:val="24"/>
                    </w:rPr>
                    <w:t>номочиям за счет средств областного бюджета на обеспечение сбалансированности местных бюджетов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14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13 595,2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Межбюджетные трансферты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13 595,2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lastRenderedPageBreak/>
                    <w:t>Иные межбюджетные трансферты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03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99.0.00.70510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540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13 595,2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Условно утвержденные расходы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5 251,2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10 001,6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Условно утвержденные расходы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5 251,2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10 001,6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proofErr w:type="spellStart"/>
                  <w:r w:rsidRPr="00AC0C83">
                    <w:rPr>
                      <w:b/>
                      <w:bCs/>
                      <w:sz w:val="24"/>
                    </w:rPr>
                    <w:t>Непрограммные</w:t>
                  </w:r>
                  <w:proofErr w:type="spellEnd"/>
                  <w:r w:rsidRPr="00AC0C83">
                    <w:rPr>
                      <w:b/>
                      <w:bCs/>
                      <w:sz w:val="24"/>
                    </w:rPr>
                    <w:t xml:space="preserve"> расходы местного бюджета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99.0.00.00000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5 251,2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10 001,6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 xml:space="preserve">Условно утвержденные расходы 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99.0.00.99990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5 251,2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10 001,6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Условно утвержденные расходы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99.0.00.99990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900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5 251,2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10 001,6</w:t>
                  </w:r>
                </w:p>
              </w:tc>
            </w:tr>
            <w:tr w:rsidR="00B967C9" w:rsidRPr="00AC0C83" w:rsidTr="008C7325">
              <w:trPr>
                <w:trHeight w:val="300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Условно утвержденные расходы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99.0.00.99990</w:t>
                  </w:r>
                </w:p>
              </w:tc>
              <w:tc>
                <w:tcPr>
                  <w:tcW w:w="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center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990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0,0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5 251,2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sz w:val="24"/>
                    </w:rPr>
                  </w:pPr>
                  <w:r w:rsidRPr="00AC0C83">
                    <w:rPr>
                      <w:sz w:val="24"/>
                    </w:rPr>
                    <w:t>10 001,6</w:t>
                  </w:r>
                </w:p>
              </w:tc>
            </w:tr>
            <w:tr w:rsidR="00B967C9" w:rsidRPr="00AC0C83" w:rsidTr="008C7325">
              <w:trPr>
                <w:trHeight w:val="27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Итого расходов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1 626 771,3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1 116 996,8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967C9" w:rsidRPr="00AC0C83" w:rsidRDefault="00B967C9" w:rsidP="008C7325">
                  <w:pPr>
                    <w:jc w:val="right"/>
                    <w:rPr>
                      <w:b/>
                      <w:bCs/>
                      <w:sz w:val="24"/>
                    </w:rPr>
                  </w:pPr>
                  <w:r w:rsidRPr="00AC0C83">
                    <w:rPr>
                      <w:b/>
                      <w:bCs/>
                      <w:sz w:val="24"/>
                    </w:rPr>
                    <w:t>934 790,3</w:t>
                  </w:r>
                </w:p>
              </w:tc>
            </w:tr>
          </w:tbl>
          <w:p w:rsidR="00B967C9" w:rsidRPr="00AC0C83" w:rsidRDefault="00B967C9" w:rsidP="008C7325">
            <w:pPr>
              <w:jc w:val="both"/>
              <w:rPr>
                <w:b/>
                <w:bCs/>
                <w:szCs w:val="28"/>
              </w:rPr>
            </w:pPr>
          </w:p>
        </w:tc>
      </w:tr>
      <w:tr w:rsidR="00B967C9" w:rsidRPr="00AC0C83" w:rsidTr="008C7325">
        <w:trPr>
          <w:trHeight w:val="720"/>
        </w:trPr>
        <w:tc>
          <w:tcPr>
            <w:tcW w:w="1416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67C9" w:rsidRPr="00AC0C83" w:rsidRDefault="00B967C9" w:rsidP="008C7325">
            <w:pPr>
              <w:rPr>
                <w:b/>
                <w:bCs/>
                <w:szCs w:val="28"/>
              </w:rPr>
            </w:pPr>
          </w:p>
        </w:tc>
      </w:tr>
    </w:tbl>
    <w:p w:rsidR="00B967C9" w:rsidRDefault="00B967C9" w:rsidP="00B967C9">
      <w:pPr>
        <w:rPr>
          <w:szCs w:val="28"/>
        </w:rPr>
      </w:pPr>
    </w:p>
    <w:p w:rsidR="00B967C9" w:rsidRDefault="00B967C9" w:rsidP="00B967C9"/>
    <w:p w:rsidR="00B967C9" w:rsidRDefault="00B967C9" w:rsidP="00B967C9"/>
    <w:p w:rsidR="00B967C9" w:rsidRDefault="00B967C9" w:rsidP="00B967C9"/>
    <w:p w:rsidR="00B967C9" w:rsidRPr="00510112" w:rsidRDefault="00B967C9" w:rsidP="00B967C9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</w:t>
      </w:r>
      <w:r w:rsidRPr="00510112">
        <w:rPr>
          <w:szCs w:val="28"/>
        </w:rPr>
        <w:t>Приложение</w:t>
      </w:r>
      <w:r>
        <w:rPr>
          <w:szCs w:val="28"/>
        </w:rPr>
        <w:t xml:space="preserve"> № 3</w:t>
      </w:r>
      <w:r w:rsidRPr="00510112">
        <w:rPr>
          <w:szCs w:val="28"/>
        </w:rPr>
        <w:t xml:space="preserve"> </w:t>
      </w:r>
    </w:p>
    <w:p w:rsidR="00B967C9" w:rsidRPr="00510112" w:rsidRDefault="00B967C9" w:rsidP="00B967C9">
      <w:pPr>
        <w:jc w:val="both"/>
        <w:rPr>
          <w:szCs w:val="28"/>
        </w:rPr>
      </w:pPr>
      <w:r w:rsidRPr="00510112">
        <w:rPr>
          <w:szCs w:val="28"/>
        </w:rPr>
        <w:t xml:space="preserve">                                                                           </w:t>
      </w:r>
      <w:r>
        <w:rPr>
          <w:szCs w:val="28"/>
        </w:rPr>
        <w:t xml:space="preserve">                                                                   </w:t>
      </w:r>
      <w:r w:rsidRPr="00510112">
        <w:rPr>
          <w:szCs w:val="28"/>
        </w:rPr>
        <w:t xml:space="preserve"> к решению Совета депутатов</w:t>
      </w:r>
    </w:p>
    <w:p w:rsidR="00B967C9" w:rsidRPr="00510112" w:rsidRDefault="00B967C9" w:rsidP="00B967C9">
      <w:pPr>
        <w:jc w:val="both"/>
        <w:rPr>
          <w:szCs w:val="28"/>
        </w:rPr>
      </w:pPr>
      <w:r w:rsidRPr="00510112">
        <w:rPr>
          <w:szCs w:val="28"/>
        </w:rPr>
        <w:t xml:space="preserve">                                                 </w:t>
      </w:r>
      <w:r>
        <w:rPr>
          <w:szCs w:val="28"/>
        </w:rPr>
        <w:t xml:space="preserve">                                                                                              </w:t>
      </w:r>
      <w:r w:rsidRPr="00510112">
        <w:rPr>
          <w:szCs w:val="28"/>
        </w:rPr>
        <w:t>Венгеровского района</w:t>
      </w:r>
    </w:p>
    <w:p w:rsidR="00B967C9" w:rsidRPr="00510112" w:rsidRDefault="00B967C9" w:rsidP="00B967C9">
      <w:pPr>
        <w:jc w:val="both"/>
        <w:rPr>
          <w:szCs w:val="28"/>
        </w:rPr>
      </w:pPr>
      <w:r w:rsidRPr="00510112">
        <w:rPr>
          <w:szCs w:val="28"/>
        </w:rPr>
        <w:t xml:space="preserve">                                                 </w:t>
      </w:r>
      <w:r>
        <w:rPr>
          <w:szCs w:val="28"/>
        </w:rPr>
        <w:t xml:space="preserve">                                                                                              </w:t>
      </w:r>
      <w:r w:rsidRPr="00510112">
        <w:rPr>
          <w:szCs w:val="28"/>
        </w:rPr>
        <w:t>Новосибирской области</w:t>
      </w:r>
    </w:p>
    <w:p w:rsidR="00B967C9" w:rsidRDefault="00B967C9" w:rsidP="00B967C9">
      <w:pPr>
        <w:rPr>
          <w:szCs w:val="28"/>
        </w:rPr>
      </w:pPr>
      <w:r w:rsidRPr="00510112">
        <w:rPr>
          <w:szCs w:val="28"/>
        </w:rPr>
        <w:t xml:space="preserve">                                                               </w:t>
      </w:r>
      <w:r>
        <w:rPr>
          <w:szCs w:val="28"/>
        </w:rPr>
        <w:t xml:space="preserve">                                                                                от 21.10.2022 </w:t>
      </w:r>
      <w:r w:rsidRPr="00510112">
        <w:rPr>
          <w:szCs w:val="28"/>
        </w:rPr>
        <w:t xml:space="preserve">№ </w:t>
      </w:r>
      <w:r>
        <w:rPr>
          <w:szCs w:val="28"/>
        </w:rPr>
        <w:t>193</w:t>
      </w:r>
    </w:p>
    <w:p w:rsidR="00B967C9" w:rsidRDefault="00B967C9" w:rsidP="00B967C9"/>
    <w:p w:rsidR="00B967C9" w:rsidRDefault="00B967C9" w:rsidP="00B967C9">
      <w:pPr>
        <w:jc w:val="center"/>
        <w:rPr>
          <w:b/>
          <w:bCs/>
          <w:szCs w:val="28"/>
        </w:rPr>
      </w:pPr>
      <w:r w:rsidRPr="006010C3">
        <w:rPr>
          <w:b/>
          <w:bCs/>
          <w:szCs w:val="28"/>
        </w:rPr>
        <w:lastRenderedPageBreak/>
        <w:t xml:space="preserve">Распределение бюджетных ассигнований по целевым статьям (муниципальным программам и </w:t>
      </w:r>
      <w:proofErr w:type="spellStart"/>
      <w:r w:rsidRPr="006010C3">
        <w:rPr>
          <w:b/>
          <w:bCs/>
          <w:szCs w:val="28"/>
        </w:rPr>
        <w:t>непрограммным</w:t>
      </w:r>
      <w:proofErr w:type="spellEnd"/>
      <w:r w:rsidRPr="006010C3">
        <w:rPr>
          <w:b/>
          <w:bCs/>
          <w:szCs w:val="28"/>
        </w:rPr>
        <w:t xml:space="preserve"> направлениям деятельности), группам и подгруппам видов расходов бюджета на 2022 и плановый период 2023 и 2024 годов</w:t>
      </w:r>
    </w:p>
    <w:p w:rsidR="00B967C9" w:rsidRDefault="00B967C9" w:rsidP="00B967C9">
      <w:pPr>
        <w:jc w:val="center"/>
        <w:rPr>
          <w:b/>
          <w:bCs/>
          <w:szCs w:val="28"/>
        </w:rPr>
      </w:pPr>
    </w:p>
    <w:p w:rsidR="00B967C9" w:rsidRPr="006010C3" w:rsidRDefault="00B967C9" w:rsidP="00B967C9">
      <w:pPr>
        <w:jc w:val="center"/>
        <w:rPr>
          <w:bCs/>
          <w:szCs w:val="28"/>
        </w:rPr>
      </w:pPr>
      <w:r>
        <w:rPr>
          <w:bCs/>
          <w:szCs w:val="28"/>
        </w:rPr>
        <w:t xml:space="preserve">                                                                                                                                                                   т</w:t>
      </w:r>
      <w:r w:rsidRPr="006010C3">
        <w:rPr>
          <w:bCs/>
          <w:szCs w:val="28"/>
        </w:rPr>
        <w:t>ыс. рублей</w:t>
      </w:r>
    </w:p>
    <w:tbl>
      <w:tblPr>
        <w:tblW w:w="14880" w:type="dxa"/>
        <w:tblLook w:val="04A0"/>
      </w:tblPr>
      <w:tblGrid>
        <w:gridCol w:w="5200"/>
        <w:gridCol w:w="1840"/>
        <w:gridCol w:w="640"/>
        <w:gridCol w:w="720"/>
        <w:gridCol w:w="600"/>
        <w:gridCol w:w="1960"/>
        <w:gridCol w:w="1960"/>
        <w:gridCol w:w="1960"/>
      </w:tblGrid>
      <w:tr w:rsidR="00B967C9" w:rsidRPr="006010C3" w:rsidTr="008C7325">
        <w:trPr>
          <w:trHeight w:val="537"/>
        </w:trPr>
        <w:tc>
          <w:tcPr>
            <w:tcW w:w="5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Наименование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КЦСР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КВР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РЗ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proofErr w:type="gramStart"/>
            <w:r w:rsidRPr="006010C3">
              <w:rPr>
                <w:b/>
                <w:bCs/>
                <w:sz w:val="24"/>
              </w:rPr>
              <w:t>ПР</w:t>
            </w:r>
            <w:proofErr w:type="gramEnd"/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Сумма на 2022 год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Сумма на 2023 год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Сумма на 2024 год</w:t>
            </w:r>
          </w:p>
        </w:tc>
      </w:tr>
      <w:tr w:rsidR="00B967C9" w:rsidRPr="006010C3" w:rsidTr="008C7325">
        <w:trPr>
          <w:trHeight w:val="537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</w:p>
        </w:tc>
      </w:tr>
      <w:tr w:rsidR="00B967C9" w:rsidRPr="006010C3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0"/>
                <w:szCs w:val="20"/>
              </w:rPr>
            </w:pPr>
            <w:r w:rsidRPr="006010C3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0"/>
                <w:szCs w:val="20"/>
              </w:rPr>
            </w:pPr>
            <w:r w:rsidRPr="006010C3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0"/>
                <w:szCs w:val="20"/>
              </w:rPr>
            </w:pPr>
            <w:r w:rsidRPr="006010C3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0"/>
                <w:szCs w:val="20"/>
              </w:rPr>
            </w:pPr>
            <w:r w:rsidRPr="006010C3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0"/>
                <w:szCs w:val="20"/>
              </w:rPr>
            </w:pPr>
            <w:r w:rsidRPr="006010C3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0"/>
                <w:szCs w:val="20"/>
              </w:rPr>
            </w:pPr>
            <w:r w:rsidRPr="006010C3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0"/>
                <w:szCs w:val="20"/>
              </w:rPr>
            </w:pPr>
            <w:r w:rsidRPr="006010C3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0"/>
                <w:szCs w:val="20"/>
              </w:rPr>
            </w:pPr>
            <w:r w:rsidRPr="006010C3"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B967C9" w:rsidRPr="006010C3" w:rsidTr="008C7325">
        <w:trPr>
          <w:trHeight w:val="9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 xml:space="preserve">Муниципальная программа </w:t>
            </w:r>
            <w:r>
              <w:rPr>
                <w:b/>
                <w:bCs/>
                <w:sz w:val="24"/>
              </w:rPr>
              <w:t>«</w:t>
            </w:r>
            <w:r w:rsidRPr="006010C3">
              <w:rPr>
                <w:b/>
                <w:bCs/>
                <w:sz w:val="24"/>
              </w:rPr>
              <w:t>Развитие малого и среднего предпринимательства в Венгеро</w:t>
            </w:r>
            <w:r w:rsidRPr="006010C3">
              <w:rPr>
                <w:b/>
                <w:bCs/>
                <w:sz w:val="24"/>
              </w:rPr>
              <w:t>в</w:t>
            </w:r>
            <w:r w:rsidRPr="006010C3">
              <w:rPr>
                <w:b/>
                <w:bCs/>
                <w:sz w:val="24"/>
              </w:rPr>
              <w:t>ском районе на 2018-2022 годы</w:t>
            </w:r>
            <w:r>
              <w:rPr>
                <w:b/>
                <w:bCs/>
                <w:sz w:val="24"/>
              </w:rPr>
              <w:t>»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81.0.00.00000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600,0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600,0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</w:tr>
      <w:tr w:rsidR="00B967C9" w:rsidRPr="006010C3" w:rsidTr="008C7325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 xml:space="preserve">Реализация мероприятий муниципальной программы </w:t>
            </w:r>
            <w:r>
              <w:rPr>
                <w:b/>
                <w:bCs/>
                <w:sz w:val="24"/>
              </w:rPr>
              <w:t>«</w:t>
            </w:r>
            <w:r w:rsidRPr="006010C3">
              <w:rPr>
                <w:b/>
                <w:bCs/>
                <w:sz w:val="24"/>
              </w:rPr>
              <w:t>Развитие малого и среднего предпринимательства в Венгеровском районе на 2018-2022 годы</w:t>
            </w:r>
            <w:r>
              <w:rPr>
                <w:b/>
                <w:bCs/>
                <w:sz w:val="24"/>
              </w:rPr>
              <w:t>»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81.0.00.27950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600,0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600,0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81.0.00.27950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600,0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600,0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13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Субсидии юридическим лицам (кроме неко</w:t>
            </w:r>
            <w:r w:rsidRPr="006010C3">
              <w:rPr>
                <w:sz w:val="24"/>
              </w:rPr>
              <w:t>м</w:t>
            </w:r>
            <w:r w:rsidRPr="006010C3">
              <w:rPr>
                <w:sz w:val="24"/>
              </w:rPr>
              <w:t>мерческих организаций), индивидуальным предпринимателям, физическим лицам - пр</w:t>
            </w:r>
            <w:r w:rsidRPr="006010C3">
              <w:rPr>
                <w:sz w:val="24"/>
              </w:rPr>
              <w:t>о</w:t>
            </w:r>
            <w:r w:rsidRPr="006010C3">
              <w:rPr>
                <w:sz w:val="24"/>
              </w:rPr>
              <w:t>изводителям товаров, работ, услуг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81.0.00.27950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600,0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600,0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 xml:space="preserve">Муниципальная программа </w:t>
            </w:r>
            <w:r>
              <w:rPr>
                <w:b/>
                <w:bCs/>
                <w:sz w:val="24"/>
              </w:rPr>
              <w:t>«</w:t>
            </w:r>
            <w:r w:rsidRPr="006010C3">
              <w:rPr>
                <w:b/>
                <w:bCs/>
                <w:sz w:val="24"/>
              </w:rPr>
              <w:t>Развитие торго</w:t>
            </w:r>
            <w:r w:rsidRPr="006010C3">
              <w:rPr>
                <w:b/>
                <w:bCs/>
                <w:sz w:val="24"/>
              </w:rPr>
              <w:t>в</w:t>
            </w:r>
            <w:r w:rsidRPr="006010C3">
              <w:rPr>
                <w:b/>
                <w:bCs/>
                <w:sz w:val="24"/>
              </w:rPr>
              <w:t>ли в Венгеровском районе на 2020-2022 годы</w:t>
            </w:r>
            <w:r>
              <w:rPr>
                <w:b/>
                <w:bCs/>
                <w:sz w:val="24"/>
              </w:rPr>
              <w:t>»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82.0.00.00000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lastRenderedPageBreak/>
              <w:t xml:space="preserve">Реализация мероприятий муниципальной программы </w:t>
            </w:r>
            <w:r>
              <w:rPr>
                <w:b/>
                <w:bCs/>
                <w:sz w:val="24"/>
              </w:rPr>
              <w:t>«</w:t>
            </w:r>
            <w:r w:rsidRPr="006010C3">
              <w:rPr>
                <w:b/>
                <w:bCs/>
                <w:sz w:val="24"/>
              </w:rPr>
              <w:t>Развитие торговли в Венгеро</w:t>
            </w:r>
            <w:r w:rsidRPr="006010C3">
              <w:rPr>
                <w:b/>
                <w:bCs/>
                <w:sz w:val="24"/>
              </w:rPr>
              <w:t>в</w:t>
            </w:r>
            <w:r w:rsidRPr="006010C3">
              <w:rPr>
                <w:b/>
                <w:bCs/>
                <w:sz w:val="24"/>
              </w:rPr>
              <w:t>ском районе на 2020-2022 годы</w:t>
            </w:r>
            <w:r>
              <w:rPr>
                <w:b/>
                <w:bCs/>
                <w:sz w:val="24"/>
              </w:rPr>
              <w:t>»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82.0.00.97950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82.0.00.97950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130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Субсидии юридическим лицам (кроме неко</w:t>
            </w:r>
            <w:r w:rsidRPr="006010C3">
              <w:rPr>
                <w:sz w:val="24"/>
              </w:rPr>
              <w:t>м</w:t>
            </w:r>
            <w:r w:rsidRPr="006010C3">
              <w:rPr>
                <w:sz w:val="24"/>
              </w:rPr>
              <w:t>мерческих организаций), индивидуальным предпринимателям, физическим лицам - пр</w:t>
            </w:r>
            <w:r w:rsidRPr="006010C3">
              <w:rPr>
                <w:sz w:val="24"/>
              </w:rPr>
              <w:t>о</w:t>
            </w:r>
            <w:r w:rsidRPr="006010C3">
              <w:rPr>
                <w:sz w:val="24"/>
              </w:rPr>
              <w:t>изводителям товаров, работ, услуг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82.0.00.97950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Муниципальная программа демографическ</w:t>
            </w:r>
            <w:r w:rsidRPr="006010C3">
              <w:rPr>
                <w:b/>
                <w:bCs/>
                <w:sz w:val="24"/>
              </w:rPr>
              <w:t>о</w:t>
            </w:r>
            <w:r w:rsidRPr="006010C3">
              <w:rPr>
                <w:b/>
                <w:bCs/>
                <w:sz w:val="24"/>
              </w:rPr>
              <w:t>го развития Венгеровского района на 2008-2025 годы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84.0.00.00000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48,3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100,0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8400087900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84.0.00.87900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48,3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100,0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Реализация меропри</w:t>
            </w:r>
            <w:r>
              <w:rPr>
                <w:b/>
                <w:bCs/>
                <w:sz w:val="24"/>
              </w:rPr>
              <w:t>я</w:t>
            </w:r>
            <w:r w:rsidRPr="006010C3">
              <w:rPr>
                <w:b/>
                <w:bCs/>
                <w:sz w:val="24"/>
              </w:rPr>
              <w:t>тий муниципальной программы демографического развития Ве</w:t>
            </w:r>
            <w:r w:rsidRPr="006010C3">
              <w:rPr>
                <w:b/>
                <w:bCs/>
                <w:sz w:val="24"/>
              </w:rPr>
              <w:t>н</w:t>
            </w:r>
            <w:r w:rsidRPr="006010C3">
              <w:rPr>
                <w:b/>
                <w:bCs/>
                <w:sz w:val="24"/>
              </w:rPr>
              <w:t>геровского района на 2008-2025 годы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84.0.00.87950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48,3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100,0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84.0.00.87950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48,3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100,0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84.0.00.87950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48,3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100,0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 xml:space="preserve">Муниципальная программа </w:t>
            </w:r>
            <w:r>
              <w:rPr>
                <w:b/>
                <w:bCs/>
                <w:sz w:val="24"/>
              </w:rPr>
              <w:t>«</w:t>
            </w:r>
            <w:r w:rsidRPr="006010C3">
              <w:rPr>
                <w:b/>
                <w:bCs/>
                <w:sz w:val="24"/>
              </w:rPr>
              <w:t>Молодежь Ве</w:t>
            </w:r>
            <w:r w:rsidRPr="006010C3">
              <w:rPr>
                <w:b/>
                <w:bCs/>
                <w:sz w:val="24"/>
              </w:rPr>
              <w:t>н</w:t>
            </w:r>
            <w:r w:rsidRPr="006010C3">
              <w:rPr>
                <w:b/>
                <w:bCs/>
                <w:sz w:val="24"/>
              </w:rPr>
              <w:t>геровского района на 2019-2023 годы</w:t>
            </w:r>
            <w:r>
              <w:rPr>
                <w:b/>
                <w:bCs/>
                <w:sz w:val="24"/>
              </w:rPr>
              <w:t>»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86.0.00.00000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lastRenderedPageBreak/>
              <w:t xml:space="preserve">Реализация мероприятий муниципальной программы </w:t>
            </w:r>
            <w:r>
              <w:rPr>
                <w:b/>
                <w:bCs/>
                <w:sz w:val="24"/>
              </w:rPr>
              <w:t>«</w:t>
            </w:r>
            <w:r w:rsidRPr="006010C3">
              <w:rPr>
                <w:b/>
                <w:bCs/>
                <w:sz w:val="24"/>
              </w:rPr>
              <w:t>Молодежь Венгеровского района на 2019-2023 годы</w:t>
            </w:r>
            <w:r>
              <w:rPr>
                <w:b/>
                <w:bCs/>
                <w:sz w:val="24"/>
              </w:rPr>
              <w:t>»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86.0.00.77950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86.0.00.77950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86.0.00.77950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 xml:space="preserve">Муниципальная программа </w:t>
            </w:r>
            <w:r>
              <w:rPr>
                <w:b/>
                <w:bCs/>
                <w:sz w:val="24"/>
              </w:rPr>
              <w:t>«</w:t>
            </w:r>
            <w:r w:rsidRPr="006010C3">
              <w:rPr>
                <w:b/>
                <w:bCs/>
                <w:sz w:val="24"/>
              </w:rPr>
              <w:t>Развитие и по</w:t>
            </w:r>
            <w:r w:rsidRPr="006010C3">
              <w:rPr>
                <w:b/>
                <w:bCs/>
                <w:sz w:val="24"/>
              </w:rPr>
              <w:t>д</w:t>
            </w:r>
            <w:r w:rsidRPr="006010C3">
              <w:rPr>
                <w:b/>
                <w:bCs/>
                <w:sz w:val="24"/>
              </w:rPr>
              <w:t>держка территориального общественного с</w:t>
            </w:r>
            <w:r w:rsidRPr="006010C3">
              <w:rPr>
                <w:b/>
                <w:bCs/>
                <w:sz w:val="24"/>
              </w:rPr>
              <w:t>а</w:t>
            </w:r>
            <w:r w:rsidRPr="006010C3">
              <w:rPr>
                <w:b/>
                <w:bCs/>
                <w:sz w:val="24"/>
              </w:rPr>
              <w:t>моуправления на территории Венгеровского района Новосибирской области на 2018-2021 годы</w:t>
            </w:r>
            <w:r>
              <w:rPr>
                <w:b/>
                <w:bCs/>
                <w:sz w:val="24"/>
              </w:rPr>
              <w:t>»</w:t>
            </w:r>
            <w:r w:rsidRPr="006010C3">
              <w:rPr>
                <w:b/>
                <w:bCs/>
                <w:sz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87.0.00.00000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</w:tr>
      <w:tr w:rsidR="00B967C9" w:rsidRPr="006010C3" w:rsidTr="008C7325">
        <w:trPr>
          <w:trHeight w:val="15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 xml:space="preserve">Реализация муниципальной программы </w:t>
            </w:r>
            <w:r>
              <w:rPr>
                <w:b/>
                <w:bCs/>
                <w:sz w:val="24"/>
              </w:rPr>
              <w:t>«</w:t>
            </w:r>
            <w:r w:rsidRPr="006010C3">
              <w:rPr>
                <w:b/>
                <w:bCs/>
                <w:sz w:val="24"/>
              </w:rPr>
              <w:t>Ра</w:t>
            </w:r>
            <w:r w:rsidRPr="006010C3">
              <w:rPr>
                <w:b/>
                <w:bCs/>
                <w:sz w:val="24"/>
              </w:rPr>
              <w:t>з</w:t>
            </w:r>
            <w:r w:rsidRPr="006010C3">
              <w:rPr>
                <w:b/>
                <w:bCs/>
                <w:sz w:val="24"/>
              </w:rPr>
              <w:t>витие и поддержка территориального общес</w:t>
            </w:r>
            <w:r w:rsidRPr="006010C3">
              <w:rPr>
                <w:b/>
                <w:bCs/>
                <w:sz w:val="24"/>
              </w:rPr>
              <w:t>т</w:t>
            </w:r>
            <w:r w:rsidRPr="006010C3">
              <w:rPr>
                <w:b/>
                <w:bCs/>
                <w:sz w:val="24"/>
              </w:rPr>
              <w:t>венного самоуправления на территории Ве</w:t>
            </w:r>
            <w:r w:rsidRPr="006010C3">
              <w:rPr>
                <w:b/>
                <w:bCs/>
                <w:sz w:val="24"/>
              </w:rPr>
              <w:t>н</w:t>
            </w:r>
            <w:r w:rsidRPr="006010C3">
              <w:rPr>
                <w:b/>
                <w:bCs/>
                <w:sz w:val="24"/>
              </w:rPr>
              <w:t>геровского района Новосибирской области на 2022-2025 годы</w:t>
            </w:r>
            <w:r>
              <w:rPr>
                <w:b/>
                <w:bCs/>
                <w:sz w:val="24"/>
              </w:rPr>
              <w:t>»</w:t>
            </w:r>
            <w:r w:rsidRPr="006010C3">
              <w:rPr>
                <w:b/>
                <w:bCs/>
                <w:sz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87.0.00.77950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Предоставление субсидий бюджетным, авт</w:t>
            </w:r>
            <w:r w:rsidRPr="006010C3">
              <w:rPr>
                <w:sz w:val="24"/>
              </w:rPr>
              <w:t>о</w:t>
            </w:r>
            <w:r w:rsidRPr="006010C3">
              <w:rPr>
                <w:sz w:val="24"/>
              </w:rPr>
              <w:t>номным учреждениям и иным некоммерч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ским организациям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87.0.00.77950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Субсидии некоммерческим организациям (за исключением государственных (муниципал</w:t>
            </w:r>
            <w:r w:rsidRPr="006010C3">
              <w:rPr>
                <w:sz w:val="24"/>
              </w:rPr>
              <w:t>ь</w:t>
            </w:r>
            <w:r w:rsidRPr="006010C3">
              <w:rPr>
                <w:sz w:val="24"/>
              </w:rPr>
              <w:lastRenderedPageBreak/>
              <w:t>ных) учреждений)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lastRenderedPageBreak/>
              <w:t>87.0.00.77950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630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130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lastRenderedPageBreak/>
              <w:t xml:space="preserve">Муниципальная программа </w:t>
            </w:r>
            <w:r>
              <w:rPr>
                <w:b/>
                <w:bCs/>
                <w:sz w:val="24"/>
              </w:rPr>
              <w:t>«</w:t>
            </w:r>
            <w:r w:rsidRPr="006010C3">
              <w:rPr>
                <w:b/>
                <w:bCs/>
                <w:sz w:val="24"/>
              </w:rPr>
              <w:t>Противодействие экстремизму и профилактика терроризма в Венгеровском районе Новосибирской обла</w:t>
            </w:r>
            <w:r w:rsidRPr="006010C3">
              <w:rPr>
                <w:b/>
                <w:bCs/>
                <w:sz w:val="24"/>
              </w:rPr>
              <w:t>с</w:t>
            </w:r>
            <w:r w:rsidRPr="006010C3">
              <w:rPr>
                <w:b/>
                <w:bCs/>
                <w:sz w:val="24"/>
              </w:rPr>
              <w:t>ти</w:t>
            </w:r>
            <w:r>
              <w:rPr>
                <w:b/>
                <w:bCs/>
                <w:sz w:val="24"/>
              </w:rPr>
              <w:t>»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88.0.00.00000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</w:tr>
      <w:tr w:rsidR="00B967C9" w:rsidRPr="006010C3" w:rsidTr="008C7325">
        <w:trPr>
          <w:trHeight w:val="130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 xml:space="preserve">Реализация мероприятий муниципальной программы </w:t>
            </w:r>
            <w:r>
              <w:rPr>
                <w:b/>
                <w:bCs/>
                <w:sz w:val="24"/>
              </w:rPr>
              <w:t>«</w:t>
            </w:r>
            <w:r w:rsidRPr="006010C3">
              <w:rPr>
                <w:b/>
                <w:bCs/>
                <w:sz w:val="24"/>
              </w:rPr>
              <w:t>Противодействие экстремизму и профилактика терроризма в Венгеровском районе Новосибирской области</w:t>
            </w:r>
            <w:r>
              <w:rPr>
                <w:b/>
                <w:bCs/>
                <w:sz w:val="24"/>
              </w:rPr>
              <w:t>»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88.0.00.18010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88.0.00.18010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88.0.00.18010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9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 xml:space="preserve">Муниципальная программа </w:t>
            </w:r>
            <w:r>
              <w:rPr>
                <w:b/>
                <w:bCs/>
                <w:sz w:val="24"/>
              </w:rPr>
              <w:t>«</w:t>
            </w:r>
            <w:r w:rsidRPr="006010C3">
              <w:rPr>
                <w:b/>
                <w:bCs/>
                <w:sz w:val="24"/>
              </w:rPr>
              <w:t>Развитие сист</w:t>
            </w:r>
            <w:r w:rsidRPr="006010C3">
              <w:rPr>
                <w:b/>
                <w:bCs/>
                <w:sz w:val="24"/>
              </w:rPr>
              <w:t>е</w:t>
            </w:r>
            <w:r w:rsidRPr="006010C3">
              <w:rPr>
                <w:b/>
                <w:bCs/>
                <w:sz w:val="24"/>
              </w:rPr>
              <w:t xml:space="preserve">мы образования Венгеровского района на 2021-2025 </w:t>
            </w:r>
            <w:proofErr w:type="spellStart"/>
            <w:proofErr w:type="gramStart"/>
            <w:r w:rsidRPr="006010C3">
              <w:rPr>
                <w:b/>
                <w:bCs/>
                <w:sz w:val="24"/>
              </w:rPr>
              <w:t>гг</w:t>
            </w:r>
            <w:proofErr w:type="spellEnd"/>
            <w:proofErr w:type="gramEnd"/>
            <w:r>
              <w:rPr>
                <w:b/>
                <w:bCs/>
                <w:sz w:val="24"/>
              </w:rPr>
              <w:t>»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89.0.00.00000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962,4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 xml:space="preserve">Реализация мероприятий муниципальной программы </w:t>
            </w:r>
            <w:r>
              <w:rPr>
                <w:b/>
                <w:bCs/>
                <w:sz w:val="24"/>
              </w:rPr>
              <w:t>«</w:t>
            </w:r>
            <w:r w:rsidRPr="006010C3">
              <w:rPr>
                <w:b/>
                <w:bCs/>
                <w:sz w:val="24"/>
              </w:rPr>
              <w:t xml:space="preserve">Развитие системы образования Венгеровского района на 2021-2025 </w:t>
            </w:r>
            <w:proofErr w:type="spellStart"/>
            <w:proofErr w:type="gramStart"/>
            <w:r w:rsidRPr="006010C3">
              <w:rPr>
                <w:b/>
                <w:bCs/>
                <w:sz w:val="24"/>
              </w:rPr>
              <w:t>гг</w:t>
            </w:r>
            <w:proofErr w:type="spellEnd"/>
            <w:proofErr w:type="gramEnd"/>
            <w:r>
              <w:rPr>
                <w:b/>
                <w:bCs/>
                <w:sz w:val="24"/>
              </w:rPr>
              <w:t>»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89.0.00.99950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962,4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lastRenderedPageBreak/>
              <w:t>Предоставление субсидий бюджетным, авт</w:t>
            </w:r>
            <w:r w:rsidRPr="006010C3">
              <w:rPr>
                <w:sz w:val="24"/>
              </w:rPr>
              <w:t>о</w:t>
            </w:r>
            <w:r w:rsidRPr="006010C3">
              <w:rPr>
                <w:sz w:val="24"/>
              </w:rPr>
              <w:t>номным учреждениям и иным некоммерч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ским организациям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89.0.00.99950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962,4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Субсидии бюджетным учреждениям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89.0.00.99950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610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962,4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 xml:space="preserve">Расходы по благоустройству 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99.0.00.00050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18,0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99.0.00.00050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18,0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99.0.00.00050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18,0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Проведение выборов и референдумов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99.0.00.00060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99.0.00.00060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Специальные расходы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99.0.00.00060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Организация ритуальных услуг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99.0.00.00070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130,4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99.0.00.00070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122,0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99.0.00.00070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99.0.00.00070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lastRenderedPageBreak/>
              <w:t>Социальное обеспечение и иные выплаты нас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лению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99.0.00.00070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Социальные выплаты гражданам, кроме пу</w:t>
            </w:r>
            <w:r w:rsidRPr="006010C3">
              <w:rPr>
                <w:sz w:val="24"/>
              </w:rPr>
              <w:t>б</w:t>
            </w:r>
            <w:r w:rsidRPr="006010C3">
              <w:rPr>
                <w:sz w:val="24"/>
              </w:rPr>
              <w:t>личных нормативных социальных выплат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99.0.00.00070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320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Обеспечение деятельности закон</w:t>
            </w:r>
            <w:r>
              <w:rPr>
                <w:b/>
                <w:bCs/>
                <w:sz w:val="24"/>
              </w:rPr>
              <w:t>о</w:t>
            </w:r>
            <w:r w:rsidRPr="006010C3">
              <w:rPr>
                <w:b/>
                <w:bCs/>
                <w:sz w:val="24"/>
              </w:rPr>
              <w:t>дательных (представительных) органов муниципальных образований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99.0.00.01990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2 478,1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650,0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700,0</w:t>
            </w:r>
          </w:p>
        </w:tc>
      </w:tr>
      <w:tr w:rsidR="00B967C9" w:rsidRPr="006010C3" w:rsidTr="008C7325">
        <w:trPr>
          <w:trHeight w:val="169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Расходы на выплаты персоналу в целях обесп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6010C3">
              <w:rPr>
                <w:sz w:val="24"/>
              </w:rPr>
              <w:t>ч</w:t>
            </w:r>
            <w:r w:rsidRPr="006010C3">
              <w:rPr>
                <w:sz w:val="24"/>
              </w:rPr>
              <w:t>реждениями, органами управления государс</w:t>
            </w:r>
            <w:r w:rsidRPr="006010C3">
              <w:rPr>
                <w:sz w:val="24"/>
              </w:rPr>
              <w:t>т</w:t>
            </w:r>
            <w:r w:rsidRPr="006010C3">
              <w:rPr>
                <w:sz w:val="24"/>
              </w:rPr>
              <w:t>венными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99.0.00.01990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1 575,0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650,0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700,0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Расходы на выплаты персоналу государстве</w:t>
            </w:r>
            <w:r w:rsidRPr="006010C3">
              <w:rPr>
                <w:sz w:val="24"/>
              </w:rPr>
              <w:t>н</w:t>
            </w:r>
            <w:r w:rsidRPr="006010C3">
              <w:rPr>
                <w:sz w:val="24"/>
              </w:rPr>
              <w:t>ных (муниципальных) органов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99.0.00.01990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1 575,0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650,0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700,0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99.0.00.01990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899,8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99.0.00.01990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899,8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99.0.00.01990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3,3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99.0.00.01990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3,3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lastRenderedPageBreak/>
              <w:t xml:space="preserve">Реализация мероприятий по подпрограмме </w:t>
            </w:r>
            <w:r>
              <w:rPr>
                <w:b/>
                <w:bCs/>
                <w:sz w:val="24"/>
              </w:rPr>
              <w:t>«</w:t>
            </w:r>
            <w:r w:rsidRPr="006010C3">
              <w:rPr>
                <w:b/>
                <w:bCs/>
                <w:sz w:val="24"/>
              </w:rPr>
              <w:t>Безопасный город</w:t>
            </w:r>
            <w:r>
              <w:rPr>
                <w:b/>
                <w:bCs/>
                <w:sz w:val="24"/>
              </w:rPr>
              <w:t>»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99.0.00.02590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607,9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600,0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99.0.00.02590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607,9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600,0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99.0.00.02590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607,9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600,0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Глава муниципального образования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99.0.00.02990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2 208,1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2 208,1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2 208,1</w:t>
            </w:r>
          </w:p>
        </w:tc>
      </w:tr>
      <w:tr w:rsidR="00B967C9" w:rsidRPr="006010C3" w:rsidTr="008C7325">
        <w:trPr>
          <w:trHeight w:val="169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Расходы на выплаты персоналу в целях обесп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6010C3">
              <w:rPr>
                <w:sz w:val="24"/>
              </w:rPr>
              <w:t>ч</w:t>
            </w:r>
            <w:r w:rsidRPr="006010C3">
              <w:rPr>
                <w:sz w:val="24"/>
              </w:rPr>
              <w:t>реждениями, органами управления государс</w:t>
            </w:r>
            <w:r w:rsidRPr="006010C3">
              <w:rPr>
                <w:sz w:val="24"/>
              </w:rPr>
              <w:t>т</w:t>
            </w:r>
            <w:r w:rsidRPr="006010C3">
              <w:rPr>
                <w:sz w:val="24"/>
              </w:rPr>
              <w:t>венными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99.0.00.02990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2 208,1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2 208,1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2 208,1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Расходы на выплаты персоналу государстве</w:t>
            </w:r>
            <w:r w:rsidRPr="006010C3">
              <w:rPr>
                <w:sz w:val="24"/>
              </w:rPr>
              <w:t>н</w:t>
            </w:r>
            <w:r w:rsidRPr="006010C3">
              <w:rPr>
                <w:sz w:val="24"/>
              </w:rPr>
              <w:t>ных (муниципальных) органов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99.0.00.02990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2 208,1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2 208,1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2 208,1</w:t>
            </w:r>
          </w:p>
        </w:tc>
      </w:tr>
      <w:tr w:rsidR="00B967C9" w:rsidRPr="006010C3" w:rsidTr="008C7325">
        <w:trPr>
          <w:trHeight w:val="9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Создание условий для предоставления тран</w:t>
            </w:r>
            <w:r w:rsidRPr="006010C3">
              <w:rPr>
                <w:b/>
                <w:bCs/>
                <w:sz w:val="24"/>
              </w:rPr>
              <w:t>с</w:t>
            </w:r>
            <w:r w:rsidRPr="006010C3">
              <w:rPr>
                <w:b/>
                <w:bCs/>
                <w:sz w:val="24"/>
              </w:rPr>
              <w:t>портных услуг и организация транспортного обслуживания населения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99.0.00.03020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2 746,8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800,0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885,5</w:t>
            </w:r>
          </w:p>
        </w:tc>
      </w:tr>
      <w:tr w:rsidR="00B967C9" w:rsidRPr="006010C3" w:rsidTr="008C7325">
        <w:trPr>
          <w:trHeight w:val="169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Расходы на выплаты персоналу в целях обесп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6010C3">
              <w:rPr>
                <w:sz w:val="24"/>
              </w:rPr>
              <w:t>ч</w:t>
            </w:r>
            <w:r w:rsidRPr="006010C3">
              <w:rPr>
                <w:sz w:val="24"/>
              </w:rPr>
              <w:t>реждениями, органами управления государс</w:t>
            </w:r>
            <w:r w:rsidRPr="006010C3">
              <w:rPr>
                <w:sz w:val="24"/>
              </w:rPr>
              <w:t>т</w:t>
            </w:r>
            <w:r w:rsidRPr="006010C3">
              <w:rPr>
                <w:sz w:val="24"/>
              </w:rPr>
              <w:lastRenderedPageBreak/>
              <w:t>венными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lastRenderedPageBreak/>
              <w:t>99.0.00.03020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1 849,1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800,0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885,5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lastRenderedPageBreak/>
              <w:t>Расходы на выплаты персоналу казенных учр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ждений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99.0.00.03020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1 849,1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800,0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885,5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99.0.00.03020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830,3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99.0.00.03020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830,3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99.0.00.03020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67,4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130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Субсидии юридическим лицам (кроме неко</w:t>
            </w:r>
            <w:r w:rsidRPr="006010C3">
              <w:rPr>
                <w:sz w:val="24"/>
              </w:rPr>
              <w:t>м</w:t>
            </w:r>
            <w:r w:rsidRPr="006010C3">
              <w:rPr>
                <w:sz w:val="24"/>
              </w:rPr>
              <w:t>мерческих организаций), индивидуальным предпринимателям, физическим лицам - пр</w:t>
            </w:r>
            <w:r w:rsidRPr="006010C3">
              <w:rPr>
                <w:sz w:val="24"/>
              </w:rPr>
              <w:t>о</w:t>
            </w:r>
            <w:r w:rsidRPr="006010C3">
              <w:rPr>
                <w:sz w:val="24"/>
              </w:rPr>
              <w:t>изводителям товаров, работ, услуг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99.0.00.03020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99.0.00.03020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47,4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Расходы на обеспечение питанием отдельных категорий детей, обучающихся в образов</w:t>
            </w:r>
            <w:r w:rsidRPr="006010C3">
              <w:rPr>
                <w:b/>
                <w:bCs/>
                <w:sz w:val="24"/>
              </w:rPr>
              <w:t>а</w:t>
            </w:r>
            <w:r w:rsidRPr="006010C3">
              <w:rPr>
                <w:b/>
                <w:bCs/>
                <w:sz w:val="24"/>
              </w:rPr>
              <w:t>тельных организациях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99.0.00.03349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14 048,0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12 066,5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12 066,5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 xml:space="preserve">Закупка товаров, работ и услуг для обеспечения </w:t>
            </w:r>
            <w:r w:rsidRPr="006010C3">
              <w:rPr>
                <w:sz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lastRenderedPageBreak/>
              <w:t>99.0.00.03349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13 428,0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11 446,5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11 446,5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lastRenderedPageBreak/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99.0.00.03349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99.0.00.03349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13 298,0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11 446,5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11 446,5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Социальное обеспечение и иные выплаты нас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лению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99.0.00.03349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620,0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620,0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620,0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Социальные выплаты гражданам, кроме пу</w:t>
            </w:r>
            <w:r w:rsidRPr="006010C3">
              <w:rPr>
                <w:sz w:val="24"/>
              </w:rPr>
              <w:t>б</w:t>
            </w:r>
            <w:r w:rsidRPr="006010C3">
              <w:rPr>
                <w:sz w:val="24"/>
              </w:rPr>
              <w:t>личных нормативных социальных выплат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99.0.00.03349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320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620,0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620,0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620,0</w:t>
            </w:r>
          </w:p>
        </w:tc>
      </w:tr>
      <w:tr w:rsidR="00B967C9" w:rsidRPr="006010C3" w:rsidTr="008C7325">
        <w:trPr>
          <w:trHeight w:val="9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Расходы на ежемесячное денежное вознагр</w:t>
            </w:r>
            <w:r w:rsidRPr="006010C3">
              <w:rPr>
                <w:b/>
                <w:bCs/>
                <w:sz w:val="24"/>
              </w:rPr>
              <w:t>а</w:t>
            </w:r>
            <w:r w:rsidRPr="006010C3">
              <w:rPr>
                <w:b/>
                <w:bCs/>
                <w:sz w:val="24"/>
              </w:rPr>
              <w:t>ждение за классное руководство педагогич</w:t>
            </w:r>
            <w:r w:rsidRPr="006010C3">
              <w:rPr>
                <w:b/>
                <w:bCs/>
                <w:sz w:val="24"/>
              </w:rPr>
              <w:t>е</w:t>
            </w:r>
            <w:r w:rsidRPr="006010C3">
              <w:rPr>
                <w:b/>
                <w:bCs/>
                <w:sz w:val="24"/>
              </w:rPr>
              <w:t>ским работникам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99.0.00.03350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859,3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</w:tr>
      <w:tr w:rsidR="00B967C9" w:rsidRPr="006010C3" w:rsidTr="008C7325">
        <w:trPr>
          <w:trHeight w:val="169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Расходы на выплаты персоналу в целях обесп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6010C3">
              <w:rPr>
                <w:sz w:val="24"/>
              </w:rPr>
              <w:t>ч</w:t>
            </w:r>
            <w:r w:rsidRPr="006010C3">
              <w:rPr>
                <w:sz w:val="24"/>
              </w:rPr>
              <w:t>реждениями, органами управления государс</w:t>
            </w:r>
            <w:r w:rsidRPr="006010C3">
              <w:rPr>
                <w:sz w:val="24"/>
              </w:rPr>
              <w:t>т</w:t>
            </w:r>
            <w:r w:rsidRPr="006010C3">
              <w:rPr>
                <w:sz w:val="24"/>
              </w:rPr>
              <w:t>венными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99.0.00.03350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859,3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Расходы на выплаты персоналу казенных учр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ждений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99.0.00.03350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859,3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lastRenderedPageBreak/>
              <w:t>Расходы на ресурсное обеспечение модерн</w:t>
            </w:r>
            <w:r w:rsidRPr="006010C3">
              <w:rPr>
                <w:b/>
                <w:bCs/>
                <w:sz w:val="24"/>
              </w:rPr>
              <w:t>и</w:t>
            </w:r>
            <w:r w:rsidRPr="006010C3">
              <w:rPr>
                <w:b/>
                <w:bCs/>
                <w:sz w:val="24"/>
              </w:rPr>
              <w:t xml:space="preserve">зации образования 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99.0.00.03470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4 579,0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3 751,6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3 751,6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99.0.00.03470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4 579,0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3 751,6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3 751,6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99.0.00.03470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4 579,0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3 751,6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3 751,6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Председатель законодательных (представ</w:t>
            </w:r>
            <w:r w:rsidRPr="006010C3">
              <w:rPr>
                <w:b/>
                <w:bCs/>
                <w:sz w:val="24"/>
              </w:rPr>
              <w:t>и</w:t>
            </w:r>
            <w:r w:rsidRPr="006010C3">
              <w:rPr>
                <w:b/>
                <w:bCs/>
                <w:sz w:val="24"/>
              </w:rPr>
              <w:t>тельных) органов муниципального образов</w:t>
            </w:r>
            <w:r w:rsidRPr="006010C3">
              <w:rPr>
                <w:b/>
                <w:bCs/>
                <w:sz w:val="24"/>
              </w:rPr>
              <w:t>а</w:t>
            </w:r>
            <w:r w:rsidRPr="006010C3">
              <w:rPr>
                <w:b/>
                <w:bCs/>
                <w:sz w:val="24"/>
              </w:rPr>
              <w:t>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99.0.00.04110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2 002,6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2 002,6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2 002,6</w:t>
            </w:r>
          </w:p>
        </w:tc>
      </w:tr>
      <w:tr w:rsidR="00B967C9" w:rsidRPr="006010C3" w:rsidTr="008C7325">
        <w:trPr>
          <w:trHeight w:val="169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Расходы на выплаты персоналу в целях обесп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6010C3">
              <w:rPr>
                <w:sz w:val="24"/>
              </w:rPr>
              <w:t>ч</w:t>
            </w:r>
            <w:r w:rsidRPr="006010C3">
              <w:rPr>
                <w:sz w:val="24"/>
              </w:rPr>
              <w:t>реждениями, органами управления государс</w:t>
            </w:r>
            <w:r w:rsidRPr="006010C3">
              <w:rPr>
                <w:sz w:val="24"/>
              </w:rPr>
              <w:t>т</w:t>
            </w:r>
            <w:r w:rsidRPr="006010C3">
              <w:rPr>
                <w:sz w:val="24"/>
              </w:rPr>
              <w:t>венными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99.0.00.04110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2 002,6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2 002,6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2 002,6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Расходы на выплаты персоналу государстве</w:t>
            </w:r>
            <w:r w:rsidRPr="006010C3">
              <w:rPr>
                <w:sz w:val="24"/>
              </w:rPr>
              <w:t>н</w:t>
            </w:r>
            <w:r w:rsidRPr="006010C3">
              <w:rPr>
                <w:sz w:val="24"/>
              </w:rPr>
              <w:t>ных (муниципальных) органов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99.0.00.04110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2 002,6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2 002,6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2 002,6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Обеспечение деятельности местных админ</w:t>
            </w:r>
            <w:r w:rsidRPr="006010C3">
              <w:rPr>
                <w:b/>
                <w:bCs/>
                <w:sz w:val="24"/>
              </w:rPr>
              <w:t>и</w:t>
            </w:r>
            <w:r w:rsidRPr="006010C3">
              <w:rPr>
                <w:b/>
                <w:bCs/>
                <w:sz w:val="24"/>
              </w:rPr>
              <w:t>страций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99.0.00.04990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43 230,0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36 895,6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37 544,3</w:t>
            </w:r>
          </w:p>
        </w:tc>
      </w:tr>
      <w:tr w:rsidR="00B967C9" w:rsidRPr="006010C3" w:rsidTr="008C7325">
        <w:trPr>
          <w:trHeight w:val="169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lastRenderedPageBreak/>
              <w:t>Расходы на выплаты персоналу в целях обесп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6010C3">
              <w:rPr>
                <w:sz w:val="24"/>
              </w:rPr>
              <w:t>ч</w:t>
            </w:r>
            <w:r w:rsidRPr="006010C3">
              <w:rPr>
                <w:sz w:val="24"/>
              </w:rPr>
              <w:t>реждениями, органами управления государс</w:t>
            </w:r>
            <w:r w:rsidRPr="006010C3">
              <w:rPr>
                <w:sz w:val="24"/>
              </w:rPr>
              <w:t>т</w:t>
            </w:r>
            <w:r w:rsidRPr="006010C3">
              <w:rPr>
                <w:sz w:val="24"/>
              </w:rPr>
              <w:t>венными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99.0.00.04990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34 264,8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31 837,0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32 492,1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Расходы на выплаты персоналу государстве</w:t>
            </w:r>
            <w:r w:rsidRPr="006010C3">
              <w:rPr>
                <w:sz w:val="24"/>
              </w:rPr>
              <w:t>н</w:t>
            </w:r>
            <w:r w:rsidRPr="006010C3">
              <w:rPr>
                <w:sz w:val="24"/>
              </w:rPr>
              <w:t>ных (муниципальных) органов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99.0.00.04990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34 264,8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31 837,0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32 492,1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99.0.00.04990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8 715,0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4 823,8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4 817,4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99.0.00.04990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8 715,0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4 823,8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4 817,4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99.0.00.04990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250,2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234,8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234,8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99.0.00.04990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250,2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234,8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234,8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Оказание социальной поддержки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99.0.00.05850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123,7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50,0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99.0.00.05850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123,7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99.0.00.05850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123,7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lastRenderedPageBreak/>
              <w:t>Обеспечение деятельности органов финанс</w:t>
            </w:r>
            <w:r w:rsidRPr="006010C3">
              <w:rPr>
                <w:b/>
                <w:bCs/>
                <w:sz w:val="24"/>
              </w:rPr>
              <w:t>о</w:t>
            </w:r>
            <w:r w:rsidRPr="006010C3">
              <w:rPr>
                <w:b/>
                <w:bCs/>
                <w:sz w:val="24"/>
              </w:rPr>
              <w:t>вого, финансово-бюджетного контроля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99.0.00.06990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2 627,0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2 080,4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2 080,4</w:t>
            </w:r>
          </w:p>
        </w:tc>
      </w:tr>
      <w:tr w:rsidR="00B967C9" w:rsidRPr="006010C3" w:rsidTr="008C7325">
        <w:trPr>
          <w:trHeight w:val="169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Расходы на выплаты персоналу в целях обесп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6010C3">
              <w:rPr>
                <w:sz w:val="24"/>
              </w:rPr>
              <w:t>ч</w:t>
            </w:r>
            <w:r w:rsidRPr="006010C3">
              <w:rPr>
                <w:sz w:val="24"/>
              </w:rPr>
              <w:t>реждениями, органами управления государс</w:t>
            </w:r>
            <w:r w:rsidRPr="006010C3">
              <w:rPr>
                <w:sz w:val="24"/>
              </w:rPr>
              <w:t>т</w:t>
            </w:r>
            <w:r w:rsidRPr="006010C3">
              <w:rPr>
                <w:sz w:val="24"/>
              </w:rPr>
              <w:t>венными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99.0.00.06990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2 359,7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1 888,4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1 888,4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Расходы на выплаты персоналу государстве</w:t>
            </w:r>
            <w:r w:rsidRPr="006010C3">
              <w:rPr>
                <w:sz w:val="24"/>
              </w:rPr>
              <w:t>н</w:t>
            </w:r>
            <w:r w:rsidRPr="006010C3">
              <w:rPr>
                <w:sz w:val="24"/>
              </w:rPr>
              <w:t>ных (муниципальных) органов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99.0.00.06990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2 359,7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1 888,4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1 888,4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99.0.00.06990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267,3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192,0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192,0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99.0.00.06990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267,3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192,0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192,0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Обеспечение деятельности учреждений соц</w:t>
            </w:r>
            <w:r w:rsidRPr="006010C3">
              <w:rPr>
                <w:b/>
                <w:bCs/>
                <w:sz w:val="24"/>
              </w:rPr>
              <w:t>и</w:t>
            </w:r>
            <w:r w:rsidRPr="006010C3">
              <w:rPr>
                <w:b/>
                <w:bCs/>
                <w:sz w:val="24"/>
              </w:rPr>
              <w:t>ального обслуживания за счет средств от ок</w:t>
            </w:r>
            <w:r w:rsidRPr="006010C3">
              <w:rPr>
                <w:b/>
                <w:bCs/>
                <w:sz w:val="24"/>
              </w:rPr>
              <w:t>а</w:t>
            </w:r>
            <w:r w:rsidRPr="006010C3">
              <w:rPr>
                <w:b/>
                <w:bCs/>
                <w:sz w:val="24"/>
              </w:rPr>
              <w:t>зания услуг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99.0.00.08590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5 363,0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5 722,6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6 130,0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99.0.00.08590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5 343,0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5 702,6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6 110,0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99.0.00.08590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5 343,0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5 702,6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6 110,0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lastRenderedPageBreak/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99.0.00.08590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99.0.00.08590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Мероприятия по физкультуре и спорту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99.0.00.12970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6 579,5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2 057,6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2 019,6</w:t>
            </w:r>
          </w:p>
        </w:tc>
      </w:tr>
      <w:tr w:rsidR="00B967C9" w:rsidRPr="006010C3" w:rsidTr="008C7325">
        <w:trPr>
          <w:trHeight w:val="169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Расходы на выплаты персоналу в целях обесп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6010C3">
              <w:rPr>
                <w:sz w:val="24"/>
              </w:rPr>
              <w:t>ч</w:t>
            </w:r>
            <w:r w:rsidRPr="006010C3">
              <w:rPr>
                <w:sz w:val="24"/>
              </w:rPr>
              <w:t>реждениями, органами управления государс</w:t>
            </w:r>
            <w:r w:rsidRPr="006010C3">
              <w:rPr>
                <w:sz w:val="24"/>
              </w:rPr>
              <w:t>т</w:t>
            </w:r>
            <w:r w:rsidRPr="006010C3">
              <w:rPr>
                <w:sz w:val="24"/>
              </w:rPr>
              <w:t>венными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99.0.00.12970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3 836,0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2 057,6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2 019,6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Расходы на выплаты персоналу казенных учр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ждений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99.0.00.12970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3 836,0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2 057,6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2 019,6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99.0.00.12970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2 223,5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99.0.00.12970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2 173,5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99.0.00.12970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Социальное обеспечение и иные выплаты нас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лению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99.0.00.12970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Премии и гранты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99.0.00.12970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350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lastRenderedPageBreak/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99.0.00.12970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99.0.00.12970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Поддержка дорожного хозяйства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99.0.00.15020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9 884,3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4 541,8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4 633,3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99.0.00.15020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4 254,3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4 541,8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4 633,3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99.0.00.15020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4 254,3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4 541,8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4 633,3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Межбюджетные трансферты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99.0.00.15020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500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5 162,7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межбюджетные трансферты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99.0.00.15020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540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5 162,7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99.0.00.15020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467,3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99.0.00.15020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467,3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130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Мероприятия по предупреждению и ликвид</w:t>
            </w:r>
            <w:r w:rsidRPr="006010C3">
              <w:rPr>
                <w:b/>
                <w:bCs/>
                <w:sz w:val="24"/>
              </w:rPr>
              <w:t>а</w:t>
            </w:r>
            <w:r w:rsidRPr="006010C3">
              <w:rPr>
                <w:b/>
                <w:bCs/>
                <w:sz w:val="24"/>
              </w:rPr>
              <w:t>ции последствий чрезвычайных ситуаций пр</w:t>
            </w:r>
            <w:r w:rsidRPr="006010C3">
              <w:rPr>
                <w:b/>
                <w:bCs/>
                <w:sz w:val="24"/>
              </w:rPr>
              <w:t>и</w:t>
            </w:r>
            <w:r w:rsidRPr="006010C3">
              <w:rPr>
                <w:b/>
                <w:bCs/>
                <w:sz w:val="24"/>
              </w:rPr>
              <w:t>родного и техногенного характера,</w:t>
            </w:r>
            <w:r>
              <w:rPr>
                <w:b/>
                <w:bCs/>
                <w:sz w:val="24"/>
              </w:rPr>
              <w:t xml:space="preserve"> </w:t>
            </w:r>
            <w:r w:rsidRPr="006010C3">
              <w:rPr>
                <w:b/>
                <w:bCs/>
                <w:sz w:val="24"/>
              </w:rPr>
              <w:t>гражда</w:t>
            </w:r>
            <w:r w:rsidRPr="006010C3">
              <w:rPr>
                <w:b/>
                <w:bCs/>
                <w:sz w:val="24"/>
              </w:rPr>
              <w:t>н</w:t>
            </w:r>
            <w:r w:rsidRPr="006010C3">
              <w:rPr>
                <w:b/>
                <w:bCs/>
                <w:sz w:val="24"/>
              </w:rPr>
              <w:t>ской обороны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99.0.00.18010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393,0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99.0.00.18010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393,0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 xml:space="preserve">печения государственных (муниципальных) </w:t>
            </w:r>
            <w:r w:rsidRPr="006010C3">
              <w:rPr>
                <w:sz w:val="24"/>
              </w:rPr>
              <w:lastRenderedPageBreak/>
              <w:t>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lastRenderedPageBreak/>
              <w:t>99.0.00.18010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393,0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lastRenderedPageBreak/>
              <w:t>Расходы из резервного фонда Правительства Новосибирской области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99.0.00.20540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784,8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</w:tr>
      <w:tr w:rsidR="00B967C9" w:rsidRPr="006010C3" w:rsidTr="008C7325">
        <w:trPr>
          <w:trHeight w:val="169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Расходы на выплаты персоналу в целях обесп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6010C3">
              <w:rPr>
                <w:sz w:val="24"/>
              </w:rPr>
              <w:t>ч</w:t>
            </w:r>
            <w:r w:rsidRPr="006010C3">
              <w:rPr>
                <w:sz w:val="24"/>
              </w:rPr>
              <w:t>реждениями, органами управления государс</w:t>
            </w:r>
            <w:r w:rsidRPr="006010C3">
              <w:rPr>
                <w:sz w:val="24"/>
              </w:rPr>
              <w:t>т</w:t>
            </w:r>
            <w:r w:rsidRPr="006010C3">
              <w:rPr>
                <w:sz w:val="24"/>
              </w:rPr>
              <w:t>венными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99.0.00.20540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784,8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Расходы на выплаты персоналу государстве</w:t>
            </w:r>
            <w:r w:rsidRPr="006010C3">
              <w:rPr>
                <w:sz w:val="24"/>
              </w:rPr>
              <w:t>н</w:t>
            </w:r>
            <w:r w:rsidRPr="006010C3">
              <w:rPr>
                <w:sz w:val="24"/>
              </w:rPr>
              <w:t>ных (муниципальных) органов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99.0.00.20540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784,8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Обеспечение деятельности детских дошкол</w:t>
            </w:r>
            <w:r w:rsidRPr="006010C3">
              <w:rPr>
                <w:b/>
                <w:bCs/>
                <w:sz w:val="24"/>
              </w:rPr>
              <w:t>ь</w:t>
            </w:r>
            <w:r w:rsidRPr="006010C3">
              <w:rPr>
                <w:b/>
                <w:bCs/>
                <w:sz w:val="24"/>
              </w:rPr>
              <w:t>ных учреждений за счет средств от оказания услуг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99.0.00.20590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2 797,3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2 797,3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2 797,3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99.0.00.20590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2 797,3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2 797,3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2 797,3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99.0.00.20590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2 797,3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2 797,3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2 797,3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Обеспечение деятельности (оказание услуг) детских дошкольных учреждений за счет средств местного бюджета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99.0.00.20990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19 950,9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19 100,0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14 800,0</w:t>
            </w:r>
          </w:p>
        </w:tc>
      </w:tr>
      <w:tr w:rsidR="00B967C9" w:rsidRPr="006010C3" w:rsidTr="008C7325">
        <w:trPr>
          <w:trHeight w:val="169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lastRenderedPageBreak/>
              <w:t>Расходы на выплаты персоналу в целях обесп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6010C3">
              <w:rPr>
                <w:sz w:val="24"/>
              </w:rPr>
              <w:t>ч</w:t>
            </w:r>
            <w:r w:rsidRPr="006010C3">
              <w:rPr>
                <w:sz w:val="24"/>
              </w:rPr>
              <w:t>реждениями, органами управления государс</w:t>
            </w:r>
            <w:r w:rsidRPr="006010C3">
              <w:rPr>
                <w:sz w:val="24"/>
              </w:rPr>
              <w:t>т</w:t>
            </w:r>
            <w:r w:rsidRPr="006010C3">
              <w:rPr>
                <w:sz w:val="24"/>
              </w:rPr>
              <w:t>венными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99.0.00.20990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12 188,9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19 100,0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14 800,0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Расходы на выплаты персоналу казенных учр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ждений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99.0.00.20990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12 188,9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19 100,0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14 800,0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99.0.00.20990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6 717,6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99.0.00.20990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6 717,6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99.0.00.20990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1 044,4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99.0.00.20990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1 044,4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Мероприятия в области коммунального хозя</w:t>
            </w:r>
            <w:r w:rsidRPr="006010C3">
              <w:rPr>
                <w:b/>
                <w:bCs/>
                <w:sz w:val="24"/>
              </w:rPr>
              <w:t>й</w:t>
            </w:r>
            <w:r w:rsidRPr="006010C3">
              <w:rPr>
                <w:b/>
                <w:bCs/>
                <w:sz w:val="24"/>
              </w:rPr>
              <w:t>ства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99.0.00.21050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2 883,1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99.0.00.21050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1 132,6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99.0.00.21050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1 132,6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lastRenderedPageBreak/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99.0.00.21050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1 750,5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130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Субсидии юридическим лицам (кроме неко</w:t>
            </w:r>
            <w:r w:rsidRPr="006010C3">
              <w:rPr>
                <w:sz w:val="24"/>
              </w:rPr>
              <w:t>м</w:t>
            </w:r>
            <w:r w:rsidRPr="006010C3">
              <w:rPr>
                <w:sz w:val="24"/>
              </w:rPr>
              <w:t>мерческих организаций), индивидуальным предпринимателям, физическим лицам - пр</w:t>
            </w:r>
            <w:r w:rsidRPr="006010C3">
              <w:rPr>
                <w:sz w:val="24"/>
              </w:rPr>
              <w:t>о</w:t>
            </w:r>
            <w:r w:rsidRPr="006010C3">
              <w:rPr>
                <w:sz w:val="24"/>
              </w:rPr>
              <w:t>изводителям товаров, работ, услуг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99.0.00.21050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1 750,5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Обеспечение деятельности общеобразов</w:t>
            </w:r>
            <w:r w:rsidRPr="006010C3">
              <w:rPr>
                <w:b/>
                <w:bCs/>
                <w:sz w:val="24"/>
              </w:rPr>
              <w:t>а</w:t>
            </w:r>
            <w:r w:rsidRPr="006010C3">
              <w:rPr>
                <w:b/>
                <w:bCs/>
                <w:sz w:val="24"/>
              </w:rPr>
              <w:t>тельных школ за счет средств от оказания у</w:t>
            </w:r>
            <w:r w:rsidRPr="006010C3">
              <w:rPr>
                <w:b/>
                <w:bCs/>
                <w:sz w:val="24"/>
              </w:rPr>
              <w:t>с</w:t>
            </w:r>
            <w:r w:rsidRPr="006010C3">
              <w:rPr>
                <w:b/>
                <w:bCs/>
                <w:sz w:val="24"/>
              </w:rPr>
              <w:t>луг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99.0.00.21590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3 638,9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4 047,9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4 544,5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99.0.00.21590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3 638,9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4 047,9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4 544,5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99.0.00.21590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945,3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824,0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824,0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99.0.00.21590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2 693,6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3 223,9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3 720,5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Обеспечение деятельности (оказание услуг) школ начальных,</w:t>
            </w:r>
            <w:r>
              <w:rPr>
                <w:b/>
                <w:bCs/>
                <w:sz w:val="24"/>
              </w:rPr>
              <w:t xml:space="preserve"> </w:t>
            </w:r>
            <w:r w:rsidRPr="006010C3">
              <w:rPr>
                <w:b/>
                <w:bCs/>
                <w:sz w:val="24"/>
              </w:rPr>
              <w:t>неполных средних и средних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99.0.00.21990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88 197,0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42 797,0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43 000,0</w:t>
            </w:r>
          </w:p>
        </w:tc>
      </w:tr>
      <w:tr w:rsidR="00B967C9" w:rsidRPr="006010C3" w:rsidTr="008C7325">
        <w:trPr>
          <w:trHeight w:val="169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Расходы на выплаты персоналу в целях обесп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6010C3">
              <w:rPr>
                <w:sz w:val="24"/>
              </w:rPr>
              <w:t>ч</w:t>
            </w:r>
            <w:r w:rsidRPr="006010C3">
              <w:rPr>
                <w:sz w:val="24"/>
              </w:rPr>
              <w:t>реждениями, органами управления государс</w:t>
            </w:r>
            <w:r w:rsidRPr="006010C3">
              <w:rPr>
                <w:sz w:val="24"/>
              </w:rPr>
              <w:t>т</w:t>
            </w:r>
            <w:r w:rsidRPr="006010C3">
              <w:rPr>
                <w:sz w:val="24"/>
              </w:rPr>
              <w:lastRenderedPageBreak/>
              <w:t>венными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lastRenderedPageBreak/>
              <w:t>99.0.00.21990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49 474,8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40 650,1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42 847,1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lastRenderedPageBreak/>
              <w:t>Расходы на выплаты персоналу казенных учр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ждений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99.0.00.21990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49 474,8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40 650,1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42 847,1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99.0.00.21990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35 329,1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146,9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152,9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99.0.00.21990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35 329,1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146,9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152,9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99.0.00.21990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3 393,1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99.0.00.21990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3 393,1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Обеспечение деятельности школ - детских с</w:t>
            </w:r>
            <w:r w:rsidRPr="006010C3">
              <w:rPr>
                <w:b/>
                <w:bCs/>
                <w:sz w:val="24"/>
              </w:rPr>
              <w:t>а</w:t>
            </w:r>
            <w:r w:rsidRPr="006010C3">
              <w:rPr>
                <w:b/>
                <w:bCs/>
                <w:sz w:val="24"/>
              </w:rPr>
              <w:t>дов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99.0.00.22990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7 381,7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6 280,0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2 280,0</w:t>
            </w:r>
          </w:p>
        </w:tc>
      </w:tr>
      <w:tr w:rsidR="00B967C9" w:rsidRPr="006010C3" w:rsidTr="008C7325">
        <w:trPr>
          <w:trHeight w:val="169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Расходы на выплаты персоналу в целях обесп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6010C3">
              <w:rPr>
                <w:sz w:val="24"/>
              </w:rPr>
              <w:t>ч</w:t>
            </w:r>
            <w:r w:rsidRPr="006010C3">
              <w:rPr>
                <w:sz w:val="24"/>
              </w:rPr>
              <w:t>реждениями, органами управления государс</w:t>
            </w:r>
            <w:r w:rsidRPr="006010C3">
              <w:rPr>
                <w:sz w:val="24"/>
              </w:rPr>
              <w:t>т</w:t>
            </w:r>
            <w:r w:rsidRPr="006010C3">
              <w:rPr>
                <w:sz w:val="24"/>
              </w:rPr>
              <w:t>венными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99.0.00.22990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7 381,7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6 280,0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2 280,0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Расходы на выплаты персоналу казенных учр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lastRenderedPageBreak/>
              <w:t>ждений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lastRenderedPageBreak/>
              <w:t>99.0.00.22990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7 381,7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6 280,0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2 280,0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lastRenderedPageBreak/>
              <w:t>Расходы по переданным полномочиям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99.0.00.23040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238,4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Межбюджетные трансферты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99.0.00.23040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500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238,4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межбюджетные трансферты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99.0.00.23040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540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238,4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Расходы на решение вопросов местного зн</w:t>
            </w:r>
            <w:r w:rsidRPr="006010C3">
              <w:rPr>
                <w:b/>
                <w:bCs/>
                <w:sz w:val="24"/>
              </w:rPr>
              <w:t>а</w:t>
            </w:r>
            <w:r w:rsidRPr="006010C3">
              <w:rPr>
                <w:b/>
                <w:bCs/>
                <w:sz w:val="24"/>
              </w:rPr>
              <w:t xml:space="preserve">чения 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99.0.00.23050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6 972,3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Межбюджетные трансферты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99.0.00.23050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500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6 972,3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межбюджетные трансферты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99.0.00.23050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540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6 972,3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Обеспечение деятельности МБОУ ДОД ДДТ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99.0.00.23990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4 515,0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19 498,4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6 618,2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Предоставление субсидий бюджетным, авт</w:t>
            </w:r>
            <w:r w:rsidRPr="006010C3">
              <w:rPr>
                <w:sz w:val="24"/>
              </w:rPr>
              <w:t>о</w:t>
            </w:r>
            <w:r w:rsidRPr="006010C3">
              <w:rPr>
                <w:sz w:val="24"/>
              </w:rPr>
              <w:t>номным учреждениям и иным некоммерч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ским организациям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99.0.00.23990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4 515,0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19 498,4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6 618,2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Субсидии бюджетным учреждениям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99.0.00.23990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610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4 515,0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19 498,4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6 618,2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Обеспечение деятельности МБОУ ДОД Венг</w:t>
            </w:r>
            <w:r w:rsidRPr="006010C3">
              <w:rPr>
                <w:b/>
                <w:bCs/>
                <w:sz w:val="24"/>
              </w:rPr>
              <w:t>е</w:t>
            </w:r>
            <w:r w:rsidRPr="006010C3">
              <w:rPr>
                <w:b/>
                <w:bCs/>
                <w:sz w:val="24"/>
              </w:rPr>
              <w:t>ровская ДЮКФП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99.0.00.24990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636,9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1 500,0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1 500,0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Предоставление субсидий бюджетным, авт</w:t>
            </w:r>
            <w:r w:rsidRPr="006010C3">
              <w:rPr>
                <w:sz w:val="24"/>
              </w:rPr>
              <w:t>о</w:t>
            </w:r>
            <w:r w:rsidRPr="006010C3">
              <w:rPr>
                <w:sz w:val="24"/>
              </w:rPr>
              <w:t>номным учреждениям и иным некоммерч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ским организациям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99.0.00.24990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636,9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1 500,0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Субсидии бюджетным учреждениям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99.0.00.24990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610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636,9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1 500,0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lastRenderedPageBreak/>
              <w:t xml:space="preserve">Обеспечение деятельности МБОУ ДОД </w:t>
            </w:r>
            <w:r>
              <w:rPr>
                <w:b/>
                <w:bCs/>
                <w:sz w:val="24"/>
              </w:rPr>
              <w:t>«</w:t>
            </w:r>
            <w:r w:rsidRPr="006010C3">
              <w:rPr>
                <w:b/>
                <w:bCs/>
                <w:sz w:val="24"/>
              </w:rPr>
              <w:t>ДМШ</w:t>
            </w:r>
            <w:r>
              <w:rPr>
                <w:b/>
                <w:bCs/>
                <w:sz w:val="24"/>
              </w:rPr>
              <w:t>»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99.0.00.25990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1 174,5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1 100,0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1 100,0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Предоставление субсидий бюджетным, авт</w:t>
            </w:r>
            <w:r w:rsidRPr="006010C3">
              <w:rPr>
                <w:sz w:val="24"/>
              </w:rPr>
              <w:t>о</w:t>
            </w:r>
            <w:r w:rsidRPr="006010C3">
              <w:rPr>
                <w:sz w:val="24"/>
              </w:rPr>
              <w:t>номным учреждениям и иным некоммерч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ским организациям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99.0.00.25990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1 174,5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1 100,0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Субсидии бюджетным учреждениям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99.0.00.25990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610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1 174,5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1 100,0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Обеспечение деятельности учреждений кул</w:t>
            </w:r>
            <w:r w:rsidRPr="006010C3">
              <w:rPr>
                <w:b/>
                <w:bCs/>
                <w:sz w:val="24"/>
              </w:rPr>
              <w:t>ь</w:t>
            </w:r>
            <w:r w:rsidRPr="006010C3">
              <w:rPr>
                <w:b/>
                <w:bCs/>
                <w:sz w:val="24"/>
              </w:rPr>
              <w:t>туры за счет средств от оказания услуг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99.0.00.40590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71,6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76,4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81,8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Социальное обеспечение и иные выплаты нас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лению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99.0.00.40590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71,6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76,4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81,8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Премии и гранты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99.0.00.40590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350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71,6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76,4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81,8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Расходы в сфере культуры и кинематографии района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99.0.00.40990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11 634,4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11 500,0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11 400,0</w:t>
            </w:r>
          </w:p>
        </w:tc>
      </w:tr>
      <w:tr w:rsidR="00B967C9" w:rsidRPr="006010C3" w:rsidTr="008C7325">
        <w:trPr>
          <w:trHeight w:val="169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Расходы на выплаты персоналу в целях обесп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6010C3">
              <w:rPr>
                <w:sz w:val="24"/>
              </w:rPr>
              <w:t>ч</w:t>
            </w:r>
            <w:r w:rsidRPr="006010C3">
              <w:rPr>
                <w:sz w:val="24"/>
              </w:rPr>
              <w:t>реждениями, органами управления государс</w:t>
            </w:r>
            <w:r w:rsidRPr="006010C3">
              <w:rPr>
                <w:sz w:val="24"/>
              </w:rPr>
              <w:t>т</w:t>
            </w:r>
            <w:r w:rsidRPr="006010C3">
              <w:rPr>
                <w:sz w:val="24"/>
              </w:rPr>
              <w:t>венными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99.0.00.40990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9 441,0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11 500,0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11 400,0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Расходы на выплаты персоналу казенных учр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ждений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99.0.00.40990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9 441,0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11 500,0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11 400,0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 xml:space="preserve">Закупка товаров, работ и услуг для обеспечения </w:t>
            </w:r>
            <w:r w:rsidRPr="006010C3">
              <w:rPr>
                <w:sz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lastRenderedPageBreak/>
              <w:t>99.0.00.40990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1 998,4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lastRenderedPageBreak/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99.0.00.40990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1 998,4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Социальное обеспечение и иные выплаты нас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лению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99.0.00.40990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Премии и гранты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99.0.00.40990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350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99.0.00.40990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99.0.00.40990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 xml:space="preserve"> Обеспечение деятельности музеев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99.0.00.41990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2 647,2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1 400,0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1 400,0</w:t>
            </w:r>
          </w:p>
        </w:tc>
      </w:tr>
      <w:tr w:rsidR="00B967C9" w:rsidRPr="006010C3" w:rsidTr="008C7325">
        <w:trPr>
          <w:trHeight w:val="169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Расходы на выплаты персоналу в целях обесп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6010C3">
              <w:rPr>
                <w:sz w:val="24"/>
              </w:rPr>
              <w:t>ч</w:t>
            </w:r>
            <w:r w:rsidRPr="006010C3">
              <w:rPr>
                <w:sz w:val="24"/>
              </w:rPr>
              <w:t>реждениями, органами управления государс</w:t>
            </w:r>
            <w:r w:rsidRPr="006010C3">
              <w:rPr>
                <w:sz w:val="24"/>
              </w:rPr>
              <w:t>т</w:t>
            </w:r>
            <w:r w:rsidRPr="006010C3">
              <w:rPr>
                <w:sz w:val="24"/>
              </w:rPr>
              <w:t>венными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99.0.00.41990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612,2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Расходы на выплаты персоналу казенных учр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ждений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99.0.00.41990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612,2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99.0.00.41990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183,4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lastRenderedPageBreak/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99.0.00.41990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183,4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Предоставление субсидий бюджетным, авт</w:t>
            </w:r>
            <w:r w:rsidRPr="006010C3">
              <w:rPr>
                <w:sz w:val="24"/>
              </w:rPr>
              <w:t>о</w:t>
            </w:r>
            <w:r w:rsidRPr="006010C3">
              <w:rPr>
                <w:sz w:val="24"/>
              </w:rPr>
              <w:t>номным учреждениям и иным некоммерч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ским организациям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99.0.00.41990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1 851,5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1 400,0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1 400,0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Субсидии бюджетным учреждениям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99.0.00.41990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610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1 851,5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1 400,0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1 400,0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Обеспечение деятельности библиотек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99.0.00.44420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4 664,0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10 500,0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10 500,0</w:t>
            </w:r>
          </w:p>
        </w:tc>
      </w:tr>
      <w:tr w:rsidR="00B967C9" w:rsidRPr="006010C3" w:rsidTr="008C7325">
        <w:trPr>
          <w:trHeight w:val="169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Расходы на выплаты персоналу в целях обесп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6010C3">
              <w:rPr>
                <w:sz w:val="24"/>
              </w:rPr>
              <w:t>ч</w:t>
            </w:r>
            <w:r w:rsidRPr="006010C3">
              <w:rPr>
                <w:sz w:val="24"/>
              </w:rPr>
              <w:t>реждениями, органами управления государс</w:t>
            </w:r>
            <w:r w:rsidRPr="006010C3">
              <w:rPr>
                <w:sz w:val="24"/>
              </w:rPr>
              <w:t>т</w:t>
            </w:r>
            <w:r w:rsidRPr="006010C3">
              <w:rPr>
                <w:sz w:val="24"/>
              </w:rPr>
              <w:t>венными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99.0.00.44420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1 909,7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10 500,0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10 500,0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Расходы на выплаты персоналу казенных учр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ждений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99.0.00.44420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1 909,7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10 500,0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10 500,0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99.0.00.44420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2 701,3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99.0.00.44420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2 701,3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99.0.00.44420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99.0.00.44420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130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Реализация мероприятий на осуществление первичного воинского учета на территории, где отсутствуют военные комиссариаты за счет средств федерального бюджета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2 365,8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2 294,3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2 375,6</w:t>
            </w:r>
          </w:p>
        </w:tc>
      </w:tr>
      <w:tr w:rsidR="00B967C9" w:rsidRPr="006010C3" w:rsidTr="008C7325">
        <w:trPr>
          <w:trHeight w:val="169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Расходы на выплаты персоналу в целях обесп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6010C3">
              <w:rPr>
                <w:sz w:val="24"/>
              </w:rPr>
              <w:t>ч</w:t>
            </w:r>
            <w:r w:rsidRPr="006010C3">
              <w:rPr>
                <w:sz w:val="24"/>
              </w:rPr>
              <w:t>реждениями, органами управления государс</w:t>
            </w:r>
            <w:r w:rsidRPr="006010C3">
              <w:rPr>
                <w:sz w:val="24"/>
              </w:rPr>
              <w:t>т</w:t>
            </w:r>
            <w:r w:rsidRPr="006010C3">
              <w:rPr>
                <w:sz w:val="24"/>
              </w:rPr>
              <w:t>венными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Расходы на выплаты персоналу государстве</w:t>
            </w:r>
            <w:r w:rsidRPr="006010C3">
              <w:rPr>
                <w:sz w:val="24"/>
              </w:rPr>
              <w:t>н</w:t>
            </w:r>
            <w:r w:rsidRPr="006010C3">
              <w:rPr>
                <w:sz w:val="24"/>
              </w:rPr>
              <w:t>ных (муниципальных) органов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Межбюджетные трансферты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500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2 363,2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2 294,3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2 375,6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Субвенции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530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2 363,2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2 294,3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2 375,6</w:t>
            </w:r>
          </w:p>
        </w:tc>
      </w:tr>
      <w:tr w:rsidR="00B967C9" w:rsidRPr="006010C3" w:rsidTr="008C7325">
        <w:trPr>
          <w:trHeight w:val="169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Расходы на осуществление полномочий по с</w:t>
            </w:r>
            <w:r w:rsidRPr="006010C3">
              <w:rPr>
                <w:b/>
                <w:bCs/>
                <w:sz w:val="24"/>
              </w:rPr>
              <w:t>о</w:t>
            </w:r>
            <w:r w:rsidRPr="006010C3">
              <w:rPr>
                <w:b/>
                <w:bCs/>
                <w:sz w:val="24"/>
              </w:rPr>
              <w:t xml:space="preserve">ставлению (изменению) списков кандидатов в присяжные заседатели федеральных судов общей юрисдикции в Российской Федерации из федерального бюджета 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99.0.00.51200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137,0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14,3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12,6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99.0.00.51200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137,0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14,3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12,6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lastRenderedPageBreak/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99.0.00.51200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137,0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14,3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12,6</w:t>
            </w:r>
          </w:p>
        </w:tc>
      </w:tr>
      <w:tr w:rsidR="00B967C9" w:rsidRPr="006010C3" w:rsidTr="008C7325">
        <w:trPr>
          <w:trHeight w:val="18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Субвенции на осуществление полномочий по обеспечению жильем отдельных категорий граждан, установленных Федеральным зак</w:t>
            </w:r>
            <w:r w:rsidRPr="006010C3">
              <w:rPr>
                <w:b/>
                <w:bCs/>
                <w:sz w:val="24"/>
              </w:rPr>
              <w:t>о</w:t>
            </w:r>
            <w:r w:rsidRPr="006010C3">
              <w:rPr>
                <w:b/>
                <w:bCs/>
                <w:sz w:val="24"/>
              </w:rPr>
              <w:t xml:space="preserve">ном от 24 ноября 1995 года № 181-ФЗ </w:t>
            </w:r>
            <w:r>
              <w:rPr>
                <w:b/>
                <w:bCs/>
                <w:sz w:val="24"/>
              </w:rPr>
              <w:t>«</w:t>
            </w:r>
            <w:r w:rsidRPr="006010C3">
              <w:rPr>
                <w:b/>
                <w:bCs/>
                <w:sz w:val="24"/>
              </w:rPr>
              <w:t>О с</w:t>
            </w:r>
            <w:r w:rsidRPr="006010C3">
              <w:rPr>
                <w:b/>
                <w:bCs/>
                <w:sz w:val="24"/>
              </w:rPr>
              <w:t>о</w:t>
            </w:r>
            <w:r w:rsidRPr="006010C3">
              <w:rPr>
                <w:b/>
                <w:bCs/>
                <w:sz w:val="24"/>
              </w:rPr>
              <w:t>циальной защите инвалидов в Российской Ф</w:t>
            </w:r>
            <w:r w:rsidRPr="006010C3">
              <w:rPr>
                <w:b/>
                <w:bCs/>
                <w:sz w:val="24"/>
              </w:rPr>
              <w:t>е</w:t>
            </w:r>
            <w:r w:rsidRPr="006010C3">
              <w:rPr>
                <w:b/>
                <w:bCs/>
                <w:sz w:val="24"/>
              </w:rPr>
              <w:t>дерации</w:t>
            </w:r>
            <w:r>
              <w:rPr>
                <w:b/>
                <w:bCs/>
                <w:sz w:val="24"/>
              </w:rPr>
              <w:t>»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99.0.00.51760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1 014,8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Социальное обеспечение и иные выплаты нас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лению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99.0.00.51760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1 014,8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Социальные выплаты гражданам, кроме пу</w:t>
            </w:r>
            <w:r w:rsidRPr="006010C3">
              <w:rPr>
                <w:sz w:val="24"/>
              </w:rPr>
              <w:t>б</w:t>
            </w:r>
            <w:r w:rsidRPr="006010C3">
              <w:rPr>
                <w:sz w:val="24"/>
              </w:rPr>
              <w:t>личных нормативных социальных выплат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99.0.00.51760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320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1 014,8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18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Иные межбюджетные трансферты на ежем</w:t>
            </w:r>
            <w:r w:rsidRPr="006010C3">
              <w:rPr>
                <w:b/>
                <w:bCs/>
                <w:sz w:val="24"/>
              </w:rPr>
              <w:t>е</w:t>
            </w:r>
            <w:r w:rsidRPr="006010C3">
              <w:rPr>
                <w:b/>
                <w:bCs/>
                <w:sz w:val="24"/>
              </w:rPr>
              <w:t>сячное денежное вознаграждение за классное руководство педагогическим работникам г</w:t>
            </w:r>
            <w:r w:rsidRPr="006010C3">
              <w:rPr>
                <w:b/>
                <w:bCs/>
                <w:sz w:val="24"/>
              </w:rPr>
              <w:t>о</w:t>
            </w:r>
            <w:r w:rsidRPr="006010C3">
              <w:rPr>
                <w:b/>
                <w:bCs/>
                <w:sz w:val="24"/>
              </w:rPr>
              <w:t>сударственных и муниципальных общеобр</w:t>
            </w:r>
            <w:r w:rsidRPr="006010C3">
              <w:rPr>
                <w:b/>
                <w:bCs/>
                <w:sz w:val="24"/>
              </w:rPr>
              <w:t>а</w:t>
            </w:r>
            <w:r w:rsidRPr="006010C3">
              <w:rPr>
                <w:b/>
                <w:bCs/>
                <w:sz w:val="24"/>
              </w:rPr>
              <w:t>зовательных организаций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99.0.00.53030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20 561,2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21 295,5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21 295,5</w:t>
            </w:r>
          </w:p>
        </w:tc>
      </w:tr>
      <w:tr w:rsidR="00B967C9" w:rsidRPr="006010C3" w:rsidTr="008C7325">
        <w:trPr>
          <w:trHeight w:val="169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Расходы на выплаты персоналу в целях обесп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6010C3">
              <w:rPr>
                <w:sz w:val="24"/>
              </w:rPr>
              <w:t>ч</w:t>
            </w:r>
            <w:r w:rsidRPr="006010C3">
              <w:rPr>
                <w:sz w:val="24"/>
              </w:rPr>
              <w:t>реждениями, органами управления государс</w:t>
            </w:r>
            <w:r w:rsidRPr="006010C3">
              <w:rPr>
                <w:sz w:val="24"/>
              </w:rPr>
              <w:t>т</w:t>
            </w:r>
            <w:r w:rsidRPr="006010C3">
              <w:rPr>
                <w:sz w:val="24"/>
              </w:rPr>
              <w:t>венными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99.0.00.53030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20 561,2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21 295,5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21 295,5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lastRenderedPageBreak/>
              <w:t>Расходы на выплаты персоналу казенных учр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ждений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99.0.00.53030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20 561,2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21 295,5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21 295,5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 xml:space="preserve">Обеспечение деятельности МКУ </w:t>
            </w:r>
            <w:r>
              <w:rPr>
                <w:b/>
                <w:bCs/>
                <w:sz w:val="24"/>
              </w:rPr>
              <w:t>«</w:t>
            </w:r>
            <w:r w:rsidRPr="006010C3">
              <w:rPr>
                <w:b/>
                <w:bCs/>
                <w:sz w:val="24"/>
              </w:rPr>
              <w:t>Центр бух</w:t>
            </w:r>
            <w:r w:rsidRPr="006010C3">
              <w:rPr>
                <w:b/>
                <w:bCs/>
                <w:sz w:val="24"/>
              </w:rPr>
              <w:t>у</w:t>
            </w:r>
            <w:r w:rsidRPr="006010C3">
              <w:rPr>
                <w:b/>
                <w:bCs/>
                <w:sz w:val="24"/>
              </w:rPr>
              <w:t>чета Венгеровского района</w:t>
            </w:r>
            <w:r>
              <w:rPr>
                <w:b/>
                <w:bCs/>
                <w:sz w:val="24"/>
              </w:rPr>
              <w:t>»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99.0.00.61990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17 696,3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17 908,7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23 104,9</w:t>
            </w:r>
          </w:p>
        </w:tc>
      </w:tr>
      <w:tr w:rsidR="00B967C9" w:rsidRPr="006010C3" w:rsidTr="008C7325">
        <w:trPr>
          <w:trHeight w:val="169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Расходы на выплаты персоналу в целях обесп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6010C3">
              <w:rPr>
                <w:sz w:val="24"/>
              </w:rPr>
              <w:t>ч</w:t>
            </w:r>
            <w:r w:rsidRPr="006010C3">
              <w:rPr>
                <w:sz w:val="24"/>
              </w:rPr>
              <w:t>реждениями, органами управления государс</w:t>
            </w:r>
            <w:r w:rsidRPr="006010C3">
              <w:rPr>
                <w:sz w:val="24"/>
              </w:rPr>
              <w:t>т</w:t>
            </w:r>
            <w:r w:rsidRPr="006010C3">
              <w:rPr>
                <w:sz w:val="24"/>
              </w:rPr>
              <w:t>венными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99.0.00.61990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11 254,3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17 908,7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23 104,9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Расходы на выплаты персоналу казенных учр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ждений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99.0.00.61990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11 254,3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17 908,7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23 104,9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99.0.00.61990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6 070,6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99.0.00.61990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6 070,6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99.0.00.61990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371,4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99.0.00.61990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371,4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Обеспечение деятельности МКОУ ДПО</w:t>
            </w:r>
            <w:r>
              <w:rPr>
                <w:b/>
                <w:bCs/>
                <w:sz w:val="24"/>
              </w:rPr>
              <w:t xml:space="preserve"> «</w:t>
            </w:r>
            <w:r w:rsidRPr="006010C3">
              <w:rPr>
                <w:b/>
                <w:bCs/>
                <w:sz w:val="24"/>
              </w:rPr>
              <w:t>ИМЦ</w:t>
            </w:r>
            <w:r>
              <w:rPr>
                <w:b/>
                <w:bCs/>
                <w:sz w:val="24"/>
              </w:rPr>
              <w:t>»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99.0.00.62990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2 961,0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2 700,0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2 950,0</w:t>
            </w:r>
          </w:p>
        </w:tc>
      </w:tr>
      <w:tr w:rsidR="00B967C9" w:rsidRPr="006010C3" w:rsidTr="008C7325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lastRenderedPageBreak/>
              <w:t>Расходы на выплаты персоналу в целях обесп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6010C3">
              <w:rPr>
                <w:sz w:val="24"/>
              </w:rPr>
              <w:t>ч</w:t>
            </w:r>
            <w:r w:rsidRPr="006010C3">
              <w:rPr>
                <w:sz w:val="24"/>
              </w:rPr>
              <w:t>реждениями, органами управления государс</w:t>
            </w:r>
            <w:r w:rsidRPr="006010C3">
              <w:rPr>
                <w:sz w:val="24"/>
              </w:rPr>
              <w:t>т</w:t>
            </w:r>
            <w:r w:rsidRPr="006010C3">
              <w:rPr>
                <w:sz w:val="24"/>
              </w:rPr>
              <w:t>венными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99.0.00.62990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2 580,0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2 700,0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2 950,0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Расходы на выплаты персоналу казенных учр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ждений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99.0.00.62990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2 580,0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2 700,0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2 950,0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99.0.00.62990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354,9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99.0.00.62990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354,9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99.0.00.62990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26,1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99.0.00.62990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26,1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Обслуживание муниципального долга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99.0.00.65030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Обслуживание государственного (муниципал</w:t>
            </w:r>
            <w:r w:rsidRPr="006010C3">
              <w:rPr>
                <w:sz w:val="24"/>
              </w:rPr>
              <w:t>ь</w:t>
            </w:r>
            <w:r w:rsidRPr="006010C3">
              <w:rPr>
                <w:sz w:val="24"/>
              </w:rPr>
              <w:t>ного) долга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99.0.00.65030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700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Обслуживание муниципального долга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99.0.00.65030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730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Мероприятия в области сельского хозяйства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99.0.00.66010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300,0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 xml:space="preserve">Закупка товаров, работ и услуг для обеспечения </w:t>
            </w:r>
            <w:r w:rsidRPr="006010C3">
              <w:rPr>
                <w:sz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lastRenderedPageBreak/>
              <w:t>99.0.00.66010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lastRenderedPageBreak/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99.0.00.66010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99.0.00.66010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170,0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99.0.00.66010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170,0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Резервные фонды органов местного сам</w:t>
            </w:r>
            <w:r w:rsidRPr="006010C3">
              <w:rPr>
                <w:b/>
                <w:bCs/>
                <w:sz w:val="24"/>
              </w:rPr>
              <w:t>о</w:t>
            </w:r>
            <w:r w:rsidRPr="006010C3">
              <w:rPr>
                <w:b/>
                <w:bCs/>
                <w:sz w:val="24"/>
              </w:rPr>
              <w:t>управления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99.0.00.70050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100,0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100,0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Резервные средства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100,0</w:t>
            </w:r>
          </w:p>
        </w:tc>
      </w:tr>
      <w:tr w:rsidR="00B967C9" w:rsidRPr="006010C3" w:rsidTr="008C7325">
        <w:trPr>
          <w:trHeight w:val="130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Реализация основных общеобразовательных программ дошкольного образования в мун</w:t>
            </w:r>
            <w:r w:rsidRPr="006010C3">
              <w:rPr>
                <w:b/>
                <w:bCs/>
                <w:sz w:val="24"/>
              </w:rPr>
              <w:t>и</w:t>
            </w:r>
            <w:r w:rsidRPr="006010C3">
              <w:rPr>
                <w:b/>
                <w:bCs/>
                <w:sz w:val="24"/>
              </w:rPr>
              <w:t xml:space="preserve">ципальных образовательных организациях 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99.0.00.70110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55 168,9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54 825,4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58 095,1</w:t>
            </w:r>
          </w:p>
        </w:tc>
      </w:tr>
      <w:tr w:rsidR="00B967C9" w:rsidRPr="006010C3" w:rsidTr="008C7325">
        <w:trPr>
          <w:trHeight w:val="169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Расходы на выплаты персоналу в целях обесп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6010C3">
              <w:rPr>
                <w:sz w:val="24"/>
              </w:rPr>
              <w:t>ч</w:t>
            </w:r>
            <w:r w:rsidRPr="006010C3">
              <w:rPr>
                <w:sz w:val="24"/>
              </w:rPr>
              <w:t>реждениями, органами управления государс</w:t>
            </w:r>
            <w:r w:rsidRPr="006010C3">
              <w:rPr>
                <w:sz w:val="24"/>
              </w:rPr>
              <w:t>т</w:t>
            </w:r>
            <w:r w:rsidRPr="006010C3">
              <w:rPr>
                <w:sz w:val="24"/>
              </w:rPr>
              <w:t>венными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54 710,5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54 367,0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57 636,7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Расходы на выплаты персоналу казенных учр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ждений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54 710,5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54 367,0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57 636,7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458,4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458,4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458,4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458,4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458,4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458,4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 xml:space="preserve">Реализация основных общеобразовательных программ 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99.0.00.70120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241 415,1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250 545,0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269 686,7</w:t>
            </w:r>
          </w:p>
        </w:tc>
      </w:tr>
      <w:tr w:rsidR="00B967C9" w:rsidRPr="006010C3" w:rsidTr="008C7325">
        <w:trPr>
          <w:trHeight w:val="169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Расходы на выплаты персоналу в целях обесп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6010C3">
              <w:rPr>
                <w:sz w:val="24"/>
              </w:rPr>
              <w:t>ч</w:t>
            </w:r>
            <w:r w:rsidRPr="006010C3">
              <w:rPr>
                <w:sz w:val="24"/>
              </w:rPr>
              <w:t>реждениями, органами управления государс</w:t>
            </w:r>
            <w:r w:rsidRPr="006010C3">
              <w:rPr>
                <w:sz w:val="24"/>
              </w:rPr>
              <w:t>т</w:t>
            </w:r>
            <w:r w:rsidRPr="006010C3">
              <w:rPr>
                <w:sz w:val="24"/>
              </w:rPr>
              <w:t>венными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237 077,1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246 207,0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265 348,7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Расходы на выплаты персоналу казенных учр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ждений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237 077,1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246 207,0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265 348,7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4 338,0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4 338,0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4 338,0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4 338,0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4 338,0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4 338,0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Мероприятия по предоставлению жилых п</w:t>
            </w:r>
            <w:r w:rsidRPr="006010C3">
              <w:rPr>
                <w:b/>
                <w:bCs/>
                <w:sz w:val="24"/>
              </w:rPr>
              <w:t>о</w:t>
            </w:r>
            <w:r w:rsidRPr="006010C3">
              <w:rPr>
                <w:b/>
                <w:bCs/>
                <w:sz w:val="24"/>
              </w:rPr>
              <w:t>мещений детя</w:t>
            </w:r>
            <w:proofErr w:type="gramStart"/>
            <w:r w:rsidRPr="006010C3">
              <w:rPr>
                <w:b/>
                <w:bCs/>
                <w:sz w:val="24"/>
              </w:rPr>
              <w:t>м-</w:t>
            </w:r>
            <w:proofErr w:type="gramEnd"/>
            <w:r w:rsidRPr="006010C3">
              <w:rPr>
                <w:b/>
                <w:bCs/>
                <w:sz w:val="24"/>
              </w:rPr>
              <w:t xml:space="preserve"> сиротам из областного бю</w:t>
            </w:r>
            <w:r w:rsidRPr="006010C3">
              <w:rPr>
                <w:b/>
                <w:bCs/>
                <w:sz w:val="24"/>
              </w:rPr>
              <w:t>д</w:t>
            </w:r>
            <w:r w:rsidRPr="006010C3">
              <w:rPr>
                <w:b/>
                <w:bCs/>
                <w:sz w:val="24"/>
              </w:rPr>
              <w:t xml:space="preserve">жета 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99.0.00.70139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5 577,6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6 328,8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8 901,6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lastRenderedPageBreak/>
              <w:t>Капитальные вложения в объекты государс</w:t>
            </w:r>
            <w:r w:rsidRPr="006010C3">
              <w:rPr>
                <w:sz w:val="24"/>
              </w:rPr>
              <w:t>т</w:t>
            </w:r>
            <w:r w:rsidRPr="006010C3">
              <w:rPr>
                <w:sz w:val="24"/>
              </w:rPr>
              <w:t>венной (муниципальной) собственности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99.0.00.70139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5 550,8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6 328,8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8 901,6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Бюджетные инвестиции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99.0.00.70139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410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5 550,8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6 328,8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8 901,6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99.0.00.70139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26,8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99.0.00.70139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26,8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proofErr w:type="gramStart"/>
            <w:r w:rsidRPr="006010C3">
              <w:rPr>
                <w:b/>
                <w:bCs/>
                <w:sz w:val="24"/>
              </w:rPr>
              <w:t>Расходы на организацию получения образов</w:t>
            </w:r>
            <w:r w:rsidRPr="006010C3">
              <w:rPr>
                <w:b/>
                <w:bCs/>
                <w:sz w:val="24"/>
              </w:rPr>
              <w:t>а</w:t>
            </w:r>
            <w:r w:rsidRPr="006010C3">
              <w:rPr>
                <w:b/>
                <w:bCs/>
                <w:sz w:val="24"/>
              </w:rPr>
              <w:t>ния обучающимися с ограниченными во</w:t>
            </w:r>
            <w:r w:rsidRPr="006010C3">
              <w:rPr>
                <w:b/>
                <w:bCs/>
                <w:sz w:val="24"/>
              </w:rPr>
              <w:t>з</w:t>
            </w:r>
            <w:r w:rsidRPr="006010C3">
              <w:rPr>
                <w:b/>
                <w:bCs/>
                <w:sz w:val="24"/>
              </w:rPr>
              <w:t xml:space="preserve">можностями здоровья </w:t>
            </w:r>
            <w:proofErr w:type="gramEnd"/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99.0.00.70140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35 215,7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35 623,5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36 641,6</w:t>
            </w:r>
          </w:p>
        </w:tc>
      </w:tr>
      <w:tr w:rsidR="00B967C9" w:rsidRPr="006010C3" w:rsidTr="008C7325">
        <w:trPr>
          <w:trHeight w:val="169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Расходы на выплаты персоналу в целях обесп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6010C3">
              <w:rPr>
                <w:sz w:val="24"/>
              </w:rPr>
              <w:t>ч</w:t>
            </w:r>
            <w:r w:rsidRPr="006010C3">
              <w:rPr>
                <w:sz w:val="24"/>
              </w:rPr>
              <w:t>реждениями, органами управления государс</w:t>
            </w:r>
            <w:r w:rsidRPr="006010C3">
              <w:rPr>
                <w:sz w:val="24"/>
              </w:rPr>
              <w:t>т</w:t>
            </w:r>
            <w:r w:rsidRPr="006010C3">
              <w:rPr>
                <w:sz w:val="24"/>
              </w:rPr>
              <w:t>венными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99.0.00.70140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31 290,2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31 140,5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31 594,3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Расходы на выплаты персоналу казенных учр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ждений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99.0.00.70140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31 290,2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31 140,5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31 594,3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99.0.00.70140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3 858,0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4 400,0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4 944,3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99.0.00.70140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3 858,0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4 400,0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4 944,3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99.0.00.70140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67,5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83,0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103,0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99.0.00.70140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67,5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83,0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103,0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Расходы на организацию деятельности коми</w:t>
            </w:r>
            <w:r w:rsidRPr="006010C3">
              <w:rPr>
                <w:b/>
                <w:bCs/>
                <w:sz w:val="24"/>
              </w:rPr>
              <w:t>с</w:t>
            </w:r>
            <w:r w:rsidRPr="006010C3">
              <w:rPr>
                <w:b/>
                <w:bCs/>
                <w:sz w:val="24"/>
              </w:rPr>
              <w:t>сии по делам несовершеннолетних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99.0.00.70159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781,1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759,1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787,7</w:t>
            </w:r>
          </w:p>
        </w:tc>
      </w:tr>
      <w:tr w:rsidR="00B967C9" w:rsidRPr="006010C3" w:rsidTr="008C7325">
        <w:trPr>
          <w:trHeight w:val="169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Расходы на выплаты персоналу в целях обесп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6010C3">
              <w:rPr>
                <w:sz w:val="24"/>
              </w:rPr>
              <w:t>ч</w:t>
            </w:r>
            <w:r w:rsidRPr="006010C3">
              <w:rPr>
                <w:sz w:val="24"/>
              </w:rPr>
              <w:t>реждениями, органами управления государс</w:t>
            </w:r>
            <w:r w:rsidRPr="006010C3">
              <w:rPr>
                <w:sz w:val="24"/>
              </w:rPr>
              <w:t>т</w:t>
            </w:r>
            <w:r w:rsidRPr="006010C3">
              <w:rPr>
                <w:sz w:val="24"/>
              </w:rPr>
              <w:t>венными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99.0.00.70159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669,3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645,6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669,2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Расходы на выплаты персоналу государстве</w:t>
            </w:r>
            <w:r w:rsidRPr="006010C3">
              <w:rPr>
                <w:sz w:val="24"/>
              </w:rPr>
              <w:t>н</w:t>
            </w:r>
            <w:r w:rsidRPr="006010C3">
              <w:rPr>
                <w:sz w:val="24"/>
              </w:rPr>
              <w:t>ных (муниципальных) органов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99.0.00.70159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669,3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645,6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669,2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99.0.00.70159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111,8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113,5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118,5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99.0.00.70159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111,8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113,5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118,5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Реализация мероприятий по организации о</w:t>
            </w:r>
            <w:r w:rsidRPr="006010C3">
              <w:rPr>
                <w:b/>
                <w:bCs/>
                <w:sz w:val="24"/>
              </w:rPr>
              <w:t>т</w:t>
            </w:r>
            <w:r w:rsidRPr="006010C3">
              <w:rPr>
                <w:b/>
                <w:bCs/>
                <w:sz w:val="24"/>
              </w:rPr>
              <w:t>лова и содержания безнадзорных животных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99.0.00.70160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278,9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278,9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278,9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99.0.00.70160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278,9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278,9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278,9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99.0.00.70160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278,9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278,9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278,9</w:t>
            </w:r>
          </w:p>
        </w:tc>
      </w:tr>
      <w:tr w:rsidR="00B967C9" w:rsidRPr="006010C3" w:rsidTr="008C7325">
        <w:trPr>
          <w:trHeight w:val="15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lastRenderedPageBreak/>
              <w:t xml:space="preserve"> Расходы на приобретение транспортных сре</w:t>
            </w:r>
            <w:proofErr w:type="gramStart"/>
            <w:r w:rsidRPr="006010C3">
              <w:rPr>
                <w:b/>
                <w:bCs/>
                <w:sz w:val="24"/>
              </w:rPr>
              <w:t>дств в р</w:t>
            </w:r>
            <w:proofErr w:type="gramEnd"/>
            <w:r w:rsidRPr="006010C3">
              <w:rPr>
                <w:b/>
                <w:bCs/>
                <w:sz w:val="24"/>
              </w:rPr>
              <w:t xml:space="preserve">амках государственной программы Новосибирской области </w:t>
            </w:r>
            <w:r>
              <w:rPr>
                <w:b/>
                <w:bCs/>
                <w:sz w:val="24"/>
              </w:rPr>
              <w:t>«</w:t>
            </w:r>
            <w:r w:rsidRPr="006010C3">
              <w:rPr>
                <w:b/>
                <w:bCs/>
                <w:sz w:val="24"/>
              </w:rPr>
              <w:t>Обеспечение  до</w:t>
            </w:r>
            <w:r w:rsidRPr="006010C3">
              <w:rPr>
                <w:b/>
                <w:bCs/>
                <w:sz w:val="24"/>
              </w:rPr>
              <w:t>с</w:t>
            </w:r>
            <w:r w:rsidRPr="006010C3">
              <w:rPr>
                <w:b/>
                <w:bCs/>
                <w:sz w:val="24"/>
              </w:rPr>
              <w:t>тупности услуг общественного транспорта</w:t>
            </w:r>
            <w:r>
              <w:rPr>
                <w:b/>
                <w:bCs/>
                <w:sz w:val="24"/>
              </w:rPr>
              <w:t>»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99.0.00.70170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7 158,0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99.0.00.70170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7 158,0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99.0.00.70170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7 158,0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Мероприятия по улучшению социального п</w:t>
            </w:r>
            <w:r w:rsidRPr="006010C3">
              <w:rPr>
                <w:b/>
                <w:bCs/>
                <w:sz w:val="24"/>
              </w:rPr>
              <w:t>о</w:t>
            </w:r>
            <w:r w:rsidRPr="006010C3">
              <w:rPr>
                <w:b/>
                <w:bCs/>
                <w:sz w:val="24"/>
              </w:rPr>
              <w:t>ложения семей с детьми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99.0.00.70179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7,4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7,4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7,4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99.0.00.70179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7,4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7,4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7,4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99.0.00.70179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7,4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7,4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7,4</w:t>
            </w:r>
          </w:p>
        </w:tc>
      </w:tr>
      <w:tr w:rsidR="00B967C9" w:rsidRPr="006010C3" w:rsidTr="008C7325">
        <w:trPr>
          <w:trHeight w:val="169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Реализация мероприятий по осуществлению отдельных государственных полномочий Н</w:t>
            </w:r>
            <w:r w:rsidRPr="006010C3">
              <w:rPr>
                <w:b/>
                <w:bCs/>
                <w:sz w:val="24"/>
              </w:rPr>
              <w:t>о</w:t>
            </w:r>
            <w:r w:rsidRPr="006010C3">
              <w:rPr>
                <w:b/>
                <w:bCs/>
                <w:sz w:val="24"/>
              </w:rPr>
              <w:t>восибирской области по обеспечению соц</w:t>
            </w:r>
            <w:r w:rsidRPr="006010C3">
              <w:rPr>
                <w:b/>
                <w:bCs/>
                <w:sz w:val="24"/>
              </w:rPr>
              <w:t>и</w:t>
            </w:r>
            <w:r w:rsidRPr="006010C3">
              <w:rPr>
                <w:b/>
                <w:bCs/>
                <w:sz w:val="24"/>
              </w:rPr>
              <w:t>ального обслуживания отдельных категорий граждан из областного бюджета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99.0.00.70180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55 977,8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56 502,9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59 802,8</w:t>
            </w:r>
          </w:p>
        </w:tc>
      </w:tr>
      <w:tr w:rsidR="00B967C9" w:rsidRPr="006010C3" w:rsidTr="008C7325">
        <w:trPr>
          <w:trHeight w:val="169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lastRenderedPageBreak/>
              <w:t>Расходы на выплаты персоналу в целях обесп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6010C3">
              <w:rPr>
                <w:sz w:val="24"/>
              </w:rPr>
              <w:t>ч</w:t>
            </w:r>
            <w:r w:rsidRPr="006010C3">
              <w:rPr>
                <w:sz w:val="24"/>
              </w:rPr>
              <w:t>реждениями, органами управления государс</w:t>
            </w:r>
            <w:r w:rsidRPr="006010C3">
              <w:rPr>
                <w:sz w:val="24"/>
              </w:rPr>
              <w:t>т</w:t>
            </w:r>
            <w:r w:rsidRPr="006010C3">
              <w:rPr>
                <w:sz w:val="24"/>
              </w:rPr>
              <w:t>венными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50 508,2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51 028,4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54 321,8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Расходы на выплаты персоналу казенных учр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ждений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48 724,7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49 374,1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52 604,2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Расходы на выплаты персоналу государстве</w:t>
            </w:r>
            <w:r w:rsidRPr="006010C3">
              <w:rPr>
                <w:sz w:val="24"/>
              </w:rPr>
              <w:t>н</w:t>
            </w:r>
            <w:r w:rsidRPr="006010C3">
              <w:rPr>
                <w:sz w:val="24"/>
              </w:rPr>
              <w:t>ных (муниципальных) органов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1 783,5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1 654,3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1 717,6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5 231,6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5 236,5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5 243,0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84,6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89,5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96,0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5 147,0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5 147,0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5 147,0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238,0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238,0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238,0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238,0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238,0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238,0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Осуществление отдельных полномочий по решению вопросов в сфере административных правонарушений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99.0.00.70190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8,6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8,7</w:t>
            </w:r>
          </w:p>
        </w:tc>
      </w:tr>
      <w:tr w:rsidR="00B967C9" w:rsidRPr="006010C3" w:rsidTr="008C7325">
        <w:trPr>
          <w:trHeight w:val="169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lastRenderedPageBreak/>
              <w:t>Расходы на выплаты персоналу в целях обесп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6010C3">
              <w:rPr>
                <w:sz w:val="24"/>
              </w:rPr>
              <w:t>ч</w:t>
            </w:r>
            <w:r w:rsidRPr="006010C3">
              <w:rPr>
                <w:sz w:val="24"/>
              </w:rPr>
              <w:t>реждениями, органами управления государс</w:t>
            </w:r>
            <w:r w:rsidRPr="006010C3">
              <w:rPr>
                <w:sz w:val="24"/>
              </w:rPr>
              <w:t>т</w:t>
            </w:r>
            <w:r w:rsidRPr="006010C3">
              <w:rPr>
                <w:sz w:val="24"/>
              </w:rPr>
              <w:t>венными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5,9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Расходы на выплаты персоналу государстве</w:t>
            </w:r>
            <w:r w:rsidRPr="006010C3">
              <w:rPr>
                <w:sz w:val="24"/>
              </w:rPr>
              <w:t>н</w:t>
            </w:r>
            <w:r w:rsidRPr="006010C3">
              <w:rPr>
                <w:sz w:val="24"/>
              </w:rPr>
              <w:t>ных (муниципальных) органов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5,9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Межбюджетные трансферты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500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1,8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Субвенции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530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1,8</w:t>
            </w:r>
          </w:p>
        </w:tc>
      </w:tr>
      <w:tr w:rsidR="00B967C9" w:rsidRPr="006010C3" w:rsidTr="008C7325">
        <w:trPr>
          <w:trHeight w:val="18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Реализация мер на осуществление уведом</w:t>
            </w:r>
            <w:r w:rsidRPr="006010C3">
              <w:rPr>
                <w:b/>
                <w:bCs/>
                <w:sz w:val="24"/>
              </w:rPr>
              <w:t>и</w:t>
            </w:r>
            <w:r w:rsidRPr="006010C3">
              <w:rPr>
                <w:b/>
                <w:bCs/>
                <w:sz w:val="24"/>
              </w:rPr>
              <w:t>тельной регистрации коллективных догов</w:t>
            </w:r>
            <w:r w:rsidRPr="006010C3">
              <w:rPr>
                <w:b/>
                <w:bCs/>
                <w:sz w:val="24"/>
              </w:rPr>
              <w:t>о</w:t>
            </w:r>
            <w:r w:rsidRPr="006010C3">
              <w:rPr>
                <w:b/>
                <w:bCs/>
                <w:sz w:val="24"/>
              </w:rPr>
              <w:t>ров,</w:t>
            </w:r>
            <w:r>
              <w:rPr>
                <w:b/>
                <w:bCs/>
                <w:sz w:val="24"/>
              </w:rPr>
              <w:t xml:space="preserve"> </w:t>
            </w:r>
            <w:r w:rsidRPr="006010C3">
              <w:rPr>
                <w:b/>
                <w:bCs/>
                <w:sz w:val="24"/>
              </w:rPr>
              <w:t>территориальных соглашений и террит</w:t>
            </w:r>
            <w:r w:rsidRPr="006010C3">
              <w:rPr>
                <w:b/>
                <w:bCs/>
                <w:sz w:val="24"/>
              </w:rPr>
              <w:t>о</w:t>
            </w:r>
            <w:r w:rsidRPr="006010C3">
              <w:rPr>
                <w:b/>
                <w:bCs/>
                <w:sz w:val="24"/>
              </w:rPr>
              <w:t>риальных отраслевы</w:t>
            </w:r>
            <w:proofErr w:type="gramStart"/>
            <w:r w:rsidRPr="006010C3">
              <w:rPr>
                <w:b/>
                <w:bCs/>
                <w:sz w:val="24"/>
              </w:rPr>
              <w:t>х(</w:t>
            </w:r>
            <w:proofErr w:type="gramEnd"/>
            <w:r w:rsidRPr="006010C3">
              <w:rPr>
                <w:b/>
                <w:bCs/>
                <w:sz w:val="24"/>
              </w:rPr>
              <w:t>межотраслевых) согл</w:t>
            </w:r>
            <w:r w:rsidRPr="006010C3">
              <w:rPr>
                <w:b/>
                <w:bCs/>
                <w:sz w:val="24"/>
              </w:rPr>
              <w:t>а</w:t>
            </w:r>
            <w:r w:rsidRPr="006010C3">
              <w:rPr>
                <w:b/>
                <w:bCs/>
                <w:sz w:val="24"/>
              </w:rPr>
              <w:t>шений  из средств областного бюджета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99.0.00.70210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293,2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288,3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299,6</w:t>
            </w:r>
          </w:p>
        </w:tc>
      </w:tr>
      <w:tr w:rsidR="00B967C9" w:rsidRPr="006010C3" w:rsidTr="008C7325">
        <w:trPr>
          <w:trHeight w:val="169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lastRenderedPageBreak/>
              <w:t>Расходы на выплаты персоналу в целях обесп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6010C3">
              <w:rPr>
                <w:sz w:val="24"/>
              </w:rPr>
              <w:t>ч</w:t>
            </w:r>
            <w:r w:rsidRPr="006010C3">
              <w:rPr>
                <w:sz w:val="24"/>
              </w:rPr>
              <w:t>реждениями, органами управления государс</w:t>
            </w:r>
            <w:r w:rsidRPr="006010C3">
              <w:rPr>
                <w:sz w:val="24"/>
              </w:rPr>
              <w:t>т</w:t>
            </w:r>
            <w:r w:rsidRPr="006010C3">
              <w:rPr>
                <w:sz w:val="24"/>
              </w:rPr>
              <w:t>венными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99.0.00.70210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249,8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243,2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252,7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Расходы на выплаты персоналу государстве</w:t>
            </w:r>
            <w:r w:rsidRPr="006010C3">
              <w:rPr>
                <w:sz w:val="24"/>
              </w:rPr>
              <w:t>н</w:t>
            </w:r>
            <w:r w:rsidRPr="006010C3">
              <w:rPr>
                <w:sz w:val="24"/>
              </w:rPr>
              <w:t>ных (муниципальных) органов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99.0.00.70210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249,8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243,2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252,7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99.0.00.70210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43,4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45,1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46,9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99.0.00.70210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43,4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45,1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46,9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Обеспечение расходов по собственным по</w:t>
            </w:r>
            <w:r w:rsidRPr="006010C3">
              <w:rPr>
                <w:b/>
                <w:bCs/>
                <w:sz w:val="24"/>
              </w:rPr>
              <w:t>л</w:t>
            </w:r>
            <w:r w:rsidRPr="006010C3">
              <w:rPr>
                <w:b/>
                <w:bCs/>
                <w:sz w:val="24"/>
              </w:rPr>
              <w:t>номочиям за счет средств дотации на выра</w:t>
            </w:r>
            <w:r w:rsidRPr="006010C3">
              <w:rPr>
                <w:b/>
                <w:bCs/>
                <w:sz w:val="24"/>
              </w:rPr>
              <w:t>в</w:t>
            </w:r>
            <w:r w:rsidRPr="006010C3">
              <w:rPr>
                <w:b/>
                <w:bCs/>
                <w:sz w:val="24"/>
              </w:rPr>
              <w:t>нивание бюджетной обеспеченности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99.0.00.70220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54 128,4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50 435,2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40 787,9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Межбюджетные трансферты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99.0.00.70220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500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54 128,4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50 435,2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40 787,9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Дотации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99.0.00.70220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510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54 128,4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50 435,2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40 787,9</w:t>
            </w:r>
          </w:p>
        </w:tc>
      </w:tr>
      <w:tr w:rsidR="00B967C9" w:rsidRPr="006010C3" w:rsidTr="008C7325">
        <w:trPr>
          <w:trHeight w:val="220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lastRenderedPageBreak/>
              <w:t>Осуществление отдельных государственных полномочий по сбору информации от посел</w:t>
            </w:r>
            <w:r w:rsidRPr="006010C3">
              <w:rPr>
                <w:b/>
                <w:bCs/>
                <w:sz w:val="24"/>
              </w:rPr>
              <w:t>е</w:t>
            </w:r>
            <w:r w:rsidRPr="006010C3">
              <w:rPr>
                <w:b/>
                <w:bCs/>
                <w:sz w:val="24"/>
              </w:rPr>
              <w:t>ний,</w:t>
            </w:r>
            <w:r>
              <w:rPr>
                <w:b/>
                <w:bCs/>
                <w:sz w:val="24"/>
              </w:rPr>
              <w:t xml:space="preserve"> </w:t>
            </w:r>
            <w:r w:rsidRPr="006010C3">
              <w:rPr>
                <w:b/>
                <w:bCs/>
                <w:sz w:val="24"/>
              </w:rPr>
              <w:t xml:space="preserve">входящих в состав </w:t>
            </w:r>
            <w:proofErr w:type="spellStart"/>
            <w:r w:rsidRPr="006010C3">
              <w:rPr>
                <w:b/>
                <w:bCs/>
                <w:sz w:val="24"/>
              </w:rPr>
              <w:t>мун</w:t>
            </w:r>
            <w:proofErr w:type="gramStart"/>
            <w:r w:rsidRPr="006010C3">
              <w:rPr>
                <w:b/>
                <w:bCs/>
                <w:sz w:val="24"/>
              </w:rPr>
              <w:t>.р</w:t>
            </w:r>
            <w:proofErr w:type="gramEnd"/>
            <w:r w:rsidRPr="006010C3">
              <w:rPr>
                <w:b/>
                <w:bCs/>
                <w:sz w:val="24"/>
              </w:rPr>
              <w:t>айона</w:t>
            </w:r>
            <w:proofErr w:type="spellEnd"/>
            <w:r w:rsidRPr="006010C3">
              <w:rPr>
                <w:b/>
                <w:bCs/>
                <w:sz w:val="24"/>
              </w:rPr>
              <w:t>,</w:t>
            </w:r>
            <w:r>
              <w:rPr>
                <w:b/>
                <w:bCs/>
                <w:sz w:val="24"/>
              </w:rPr>
              <w:t xml:space="preserve"> </w:t>
            </w:r>
            <w:r w:rsidRPr="006010C3">
              <w:rPr>
                <w:b/>
                <w:bCs/>
                <w:sz w:val="24"/>
              </w:rPr>
              <w:t>необх</w:t>
            </w:r>
            <w:r w:rsidRPr="006010C3">
              <w:rPr>
                <w:b/>
                <w:bCs/>
                <w:sz w:val="24"/>
              </w:rPr>
              <w:t>о</w:t>
            </w:r>
            <w:r w:rsidRPr="006010C3">
              <w:rPr>
                <w:b/>
                <w:bCs/>
                <w:sz w:val="24"/>
              </w:rPr>
              <w:t>димой для ведения регистра муниципальных нормативных правовых актов Новосибирской области  из средств областного бюджета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99.0.00.70230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137,4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136,2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141,7</w:t>
            </w:r>
          </w:p>
        </w:tc>
      </w:tr>
      <w:tr w:rsidR="00B967C9" w:rsidRPr="006010C3" w:rsidTr="008C7325">
        <w:trPr>
          <w:trHeight w:val="169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Расходы на выплаты персоналу в целях обесп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6010C3">
              <w:rPr>
                <w:sz w:val="24"/>
              </w:rPr>
              <w:t>ч</w:t>
            </w:r>
            <w:r w:rsidRPr="006010C3">
              <w:rPr>
                <w:sz w:val="24"/>
              </w:rPr>
              <w:t>реждениями, органами управления государс</w:t>
            </w:r>
            <w:r w:rsidRPr="006010C3">
              <w:rPr>
                <w:sz w:val="24"/>
              </w:rPr>
              <w:t>т</w:t>
            </w:r>
            <w:r w:rsidRPr="006010C3">
              <w:rPr>
                <w:sz w:val="24"/>
              </w:rPr>
              <w:t>венными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99.0.00.70230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118,7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117,5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123,0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Расходы на выплаты персоналу государстве</w:t>
            </w:r>
            <w:r w:rsidRPr="006010C3">
              <w:rPr>
                <w:sz w:val="24"/>
              </w:rPr>
              <w:t>н</w:t>
            </w:r>
            <w:r w:rsidRPr="006010C3">
              <w:rPr>
                <w:sz w:val="24"/>
              </w:rPr>
              <w:t>ных (муниципальных) органов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99.0.00.70230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118,7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117,5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123,0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99.0.00.70230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18,7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18,7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18,7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99.0.00.70230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18,7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18,7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18,7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Расходы на организацию и осуществление деятельности по опеке и попечительству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99.0.00.70289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51 149,6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48 080,3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46 967,8</w:t>
            </w:r>
          </w:p>
        </w:tc>
      </w:tr>
      <w:tr w:rsidR="00B967C9" w:rsidRPr="006010C3" w:rsidTr="008C7325">
        <w:trPr>
          <w:trHeight w:val="169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lastRenderedPageBreak/>
              <w:t>Расходы на выплаты персоналу в целях обесп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6010C3">
              <w:rPr>
                <w:sz w:val="24"/>
              </w:rPr>
              <w:t>ч</w:t>
            </w:r>
            <w:r w:rsidRPr="006010C3">
              <w:rPr>
                <w:sz w:val="24"/>
              </w:rPr>
              <w:t>реждениями, органами управления государс</w:t>
            </w:r>
            <w:r w:rsidRPr="006010C3">
              <w:rPr>
                <w:sz w:val="24"/>
              </w:rPr>
              <w:t>т</w:t>
            </w:r>
            <w:r w:rsidRPr="006010C3">
              <w:rPr>
                <w:sz w:val="24"/>
              </w:rPr>
              <w:t>венными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99.0.00.70289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1 483,4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1 415,9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1 429,5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Расходы на выплаты персоналу государстве</w:t>
            </w:r>
            <w:r w:rsidRPr="006010C3">
              <w:rPr>
                <w:sz w:val="24"/>
              </w:rPr>
              <w:t>н</w:t>
            </w:r>
            <w:r w:rsidRPr="006010C3">
              <w:rPr>
                <w:sz w:val="24"/>
              </w:rPr>
              <w:t>ных (муниципальных) органов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99.0.00.70289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1 483,4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1 415,9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1 429,5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99.0.00.70289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355,7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359,8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363,9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99.0.00.70289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355,7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359,8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363,9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Социальное обеспечение и иные выплаты нас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лению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99.0.00.70289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49 310,5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46 304,6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45 174,4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Социальные выплаты гражданам, кроме пу</w:t>
            </w:r>
            <w:r w:rsidRPr="006010C3">
              <w:rPr>
                <w:sz w:val="24"/>
              </w:rPr>
              <w:t>б</w:t>
            </w:r>
            <w:r w:rsidRPr="006010C3">
              <w:rPr>
                <w:sz w:val="24"/>
              </w:rPr>
              <w:t>личных нормативных социальных выплат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99.0.00.70289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320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49 310,5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46 304,6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45 174,4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Мероприятия по оздоровлению детей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99.0.00.70359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3 682,2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1 944,1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1 944,1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99.0.00.70359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3 682,2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1 944,1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1 944,1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99.0.00.70359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3 682,2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1 944,1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1 944,1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lastRenderedPageBreak/>
              <w:t>Реализация социально значимых проектов в сфере развития общественной инфраструкт</w:t>
            </w:r>
            <w:r w:rsidRPr="006010C3">
              <w:rPr>
                <w:b/>
                <w:bCs/>
                <w:sz w:val="24"/>
              </w:rPr>
              <w:t>у</w:t>
            </w:r>
            <w:r w:rsidRPr="006010C3">
              <w:rPr>
                <w:b/>
                <w:bCs/>
                <w:sz w:val="24"/>
              </w:rPr>
              <w:t>ры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Межбюджетные трансферты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500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межбюджетные трансферты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540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Расходы на обеспечение снабжения населения топливом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99.0.00.70470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2 401,2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2 370,0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2 370,0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99.0.00.70470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2 401,2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2 370,0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2 370,0</w:t>
            </w:r>
          </w:p>
        </w:tc>
      </w:tr>
      <w:tr w:rsidR="00B967C9" w:rsidRPr="006010C3" w:rsidTr="008C7325">
        <w:trPr>
          <w:trHeight w:val="130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Субсидии юридическим лицам (кроме неко</w:t>
            </w:r>
            <w:r w:rsidRPr="006010C3">
              <w:rPr>
                <w:sz w:val="24"/>
              </w:rPr>
              <w:t>м</w:t>
            </w:r>
            <w:r w:rsidRPr="006010C3">
              <w:rPr>
                <w:sz w:val="24"/>
              </w:rPr>
              <w:t>мерческих организаций), индивидуальным предпринимателям, физическим лицам - пр</w:t>
            </w:r>
            <w:r w:rsidRPr="006010C3">
              <w:rPr>
                <w:sz w:val="24"/>
              </w:rPr>
              <w:t>о</w:t>
            </w:r>
            <w:r w:rsidRPr="006010C3">
              <w:rPr>
                <w:sz w:val="24"/>
              </w:rPr>
              <w:t>изводителям товаров, работ, услуг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99.0.00.70470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2 401,2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2 370,0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2 370,0</w:t>
            </w:r>
          </w:p>
        </w:tc>
      </w:tr>
      <w:tr w:rsidR="00B967C9" w:rsidRPr="006010C3" w:rsidTr="008C7325">
        <w:trPr>
          <w:trHeight w:val="130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 xml:space="preserve">Расходы на мероприятия по организации функционирования систем жизнеобеспечения подпрограммы </w:t>
            </w:r>
            <w:r>
              <w:rPr>
                <w:b/>
                <w:bCs/>
                <w:sz w:val="24"/>
              </w:rPr>
              <w:t>«</w:t>
            </w:r>
            <w:r w:rsidRPr="006010C3">
              <w:rPr>
                <w:b/>
                <w:bCs/>
                <w:sz w:val="24"/>
              </w:rPr>
              <w:t>Безопасность жилищно-коммунального хозяйства</w:t>
            </w:r>
            <w:r>
              <w:rPr>
                <w:b/>
                <w:bCs/>
                <w:sz w:val="24"/>
              </w:rPr>
              <w:t>»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99.0.00.70490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16 850,1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30 992,9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30 992,9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99.0.00.70490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30 992,9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30 992,9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99.0.00.70490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30 992,9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30 992,9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lastRenderedPageBreak/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99.0.00.70490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16 850,1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130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Субсидии юридическим лицам (кроме неко</w:t>
            </w:r>
            <w:r w:rsidRPr="006010C3">
              <w:rPr>
                <w:sz w:val="24"/>
              </w:rPr>
              <w:t>м</w:t>
            </w:r>
            <w:r w:rsidRPr="006010C3">
              <w:rPr>
                <w:sz w:val="24"/>
              </w:rPr>
              <w:t>мерческих организаций), индивидуальным предпринимателям, физическим лицам - пр</w:t>
            </w:r>
            <w:r w:rsidRPr="006010C3">
              <w:rPr>
                <w:sz w:val="24"/>
              </w:rPr>
              <w:t>о</w:t>
            </w:r>
            <w:r w:rsidRPr="006010C3">
              <w:rPr>
                <w:sz w:val="24"/>
              </w:rPr>
              <w:t>изводителям товаров, работ, услуг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99.0.00.70490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16 850,1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Расходы на реализацию мероприятий по п</w:t>
            </w:r>
            <w:r w:rsidRPr="006010C3">
              <w:rPr>
                <w:b/>
                <w:bCs/>
                <w:sz w:val="24"/>
              </w:rPr>
              <w:t>е</w:t>
            </w:r>
            <w:r w:rsidRPr="006010C3">
              <w:rPr>
                <w:b/>
                <w:bCs/>
                <w:sz w:val="24"/>
              </w:rPr>
              <w:t>реселению граждан из аварийного жилищного фонда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99.0.00.70500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124,8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Межбюджетные трансферты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99.0.00.70500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500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124,8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межбюджетные трансферты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99.0.00.70500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540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124,8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130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Обеспечение расходов по собственным по</w:t>
            </w:r>
            <w:r w:rsidRPr="006010C3">
              <w:rPr>
                <w:b/>
                <w:bCs/>
                <w:sz w:val="24"/>
              </w:rPr>
              <w:t>л</w:t>
            </w:r>
            <w:r w:rsidRPr="006010C3">
              <w:rPr>
                <w:b/>
                <w:bCs/>
                <w:sz w:val="24"/>
              </w:rPr>
              <w:t>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369 307,5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</w:tr>
      <w:tr w:rsidR="00B967C9" w:rsidRPr="006010C3" w:rsidTr="008C7325">
        <w:trPr>
          <w:trHeight w:val="169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Расходы на выплаты персоналу в целях обесп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6010C3">
              <w:rPr>
                <w:sz w:val="24"/>
              </w:rPr>
              <w:t>ч</w:t>
            </w:r>
            <w:r w:rsidRPr="006010C3">
              <w:rPr>
                <w:sz w:val="24"/>
              </w:rPr>
              <w:t>реждениями, органами управления государс</w:t>
            </w:r>
            <w:r w:rsidRPr="006010C3">
              <w:rPr>
                <w:sz w:val="24"/>
              </w:rPr>
              <w:t>т</w:t>
            </w:r>
            <w:r w:rsidRPr="006010C3">
              <w:rPr>
                <w:sz w:val="24"/>
              </w:rPr>
              <w:t>венными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148 427,8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Расходы на выплаты персоналу казенных учр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ждений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4 428,0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Расходы на выплаты персоналу казенных учр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lastRenderedPageBreak/>
              <w:t>ждений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lastRenderedPageBreak/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162,0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lastRenderedPageBreak/>
              <w:t>Расходы на выплаты персоналу казенных учр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ждений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15 377,0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Расходы на выплаты персоналу казенных учр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ждений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50 728,1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Расходы на выплаты персоналу казенных учр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ждений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16 547,5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Расходы на выплаты персоналу казенных учр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ждений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52 511,5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Расходы на выплаты персоналу казенных учр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ждений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4 212,1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Расходы на выплаты персоналу государстве</w:t>
            </w:r>
            <w:r w:rsidRPr="006010C3">
              <w:rPr>
                <w:sz w:val="24"/>
              </w:rPr>
              <w:t>н</w:t>
            </w:r>
            <w:r w:rsidRPr="006010C3">
              <w:rPr>
                <w:sz w:val="24"/>
              </w:rPr>
              <w:t>ных (муниципальных) органов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321,7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Расходы на выплаты персоналу государстве</w:t>
            </w:r>
            <w:r w:rsidRPr="006010C3">
              <w:rPr>
                <w:sz w:val="24"/>
              </w:rPr>
              <w:t>н</w:t>
            </w:r>
            <w:r w:rsidRPr="006010C3">
              <w:rPr>
                <w:sz w:val="24"/>
              </w:rPr>
              <w:t>ных (муниципальных) органов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3 731,1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Расходы на выплаты персоналу государстве</w:t>
            </w:r>
            <w:r w:rsidRPr="006010C3">
              <w:rPr>
                <w:sz w:val="24"/>
              </w:rPr>
              <w:t>н</w:t>
            </w:r>
            <w:r w:rsidRPr="006010C3">
              <w:rPr>
                <w:sz w:val="24"/>
              </w:rPr>
              <w:t>ных (муниципальных) органов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408,9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40 789,3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lastRenderedPageBreak/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172,0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138,0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5 139,3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31 121,3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1 796,2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952,3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1 470,3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Социальное обеспечение и иные выплаты нас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lastRenderedPageBreak/>
              <w:t>лению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lastRenderedPageBreak/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164,0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310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164,0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Межбюджетные трансферты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500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119 428,0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Дотации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510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94 109,8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межбюджетные трансферты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540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11 723,0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межбюджетные трансферты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540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13 595,2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Предоставление субсидий бюджетным, авт</w:t>
            </w:r>
            <w:r w:rsidRPr="006010C3">
              <w:rPr>
                <w:sz w:val="24"/>
              </w:rPr>
              <w:t>о</w:t>
            </w:r>
            <w:r w:rsidRPr="006010C3">
              <w:rPr>
                <w:sz w:val="24"/>
              </w:rPr>
              <w:t>номным учреждениям и иным некоммерч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ским организациям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53 157,5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Субсидии бюджетным учреждениям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610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50 503,2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Субсидии бюджетным учреждениям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610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2 654,3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7 340,8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130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Субсидии юридическим лицам (кроме неко</w:t>
            </w:r>
            <w:r w:rsidRPr="006010C3">
              <w:rPr>
                <w:sz w:val="24"/>
              </w:rPr>
              <w:t>м</w:t>
            </w:r>
            <w:r w:rsidRPr="006010C3">
              <w:rPr>
                <w:sz w:val="24"/>
              </w:rPr>
              <w:t>мерческих организаций), индивидуальным предпринимателям, физическим лицам - пр</w:t>
            </w:r>
            <w:r w:rsidRPr="006010C3">
              <w:rPr>
                <w:sz w:val="24"/>
              </w:rPr>
              <w:t>о</w:t>
            </w:r>
            <w:r w:rsidRPr="006010C3">
              <w:rPr>
                <w:sz w:val="24"/>
              </w:rPr>
              <w:t>изводителям товаров, работ, услуг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1 400,0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6,2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1 992,8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2 829,8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130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Председатель законодательных (представ</w:t>
            </w:r>
            <w:r w:rsidRPr="006010C3">
              <w:rPr>
                <w:b/>
                <w:bCs/>
                <w:sz w:val="24"/>
              </w:rPr>
              <w:t>и</w:t>
            </w:r>
            <w:r w:rsidRPr="006010C3">
              <w:rPr>
                <w:b/>
                <w:bCs/>
                <w:sz w:val="24"/>
              </w:rPr>
              <w:t>тельных) органов муниципального образов</w:t>
            </w:r>
            <w:r w:rsidRPr="006010C3">
              <w:rPr>
                <w:b/>
                <w:bCs/>
                <w:sz w:val="24"/>
              </w:rPr>
              <w:t>а</w:t>
            </w:r>
            <w:r w:rsidRPr="006010C3">
              <w:rPr>
                <w:b/>
                <w:bCs/>
                <w:sz w:val="24"/>
              </w:rPr>
              <w:t>ния, за счет средств субсидии на сбалансир</w:t>
            </w:r>
            <w:r w:rsidRPr="006010C3">
              <w:rPr>
                <w:b/>
                <w:bCs/>
                <w:sz w:val="24"/>
              </w:rPr>
              <w:t>о</w:t>
            </w:r>
            <w:r w:rsidRPr="006010C3">
              <w:rPr>
                <w:b/>
                <w:bCs/>
                <w:sz w:val="24"/>
              </w:rPr>
              <w:t>ванность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99.0.00.70512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201,9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</w:tr>
      <w:tr w:rsidR="00B967C9" w:rsidRPr="006010C3" w:rsidTr="008C7325">
        <w:trPr>
          <w:trHeight w:val="169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Расходы на выплаты персоналу в целях обесп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6010C3">
              <w:rPr>
                <w:sz w:val="24"/>
              </w:rPr>
              <w:t>ч</w:t>
            </w:r>
            <w:r w:rsidRPr="006010C3">
              <w:rPr>
                <w:sz w:val="24"/>
              </w:rPr>
              <w:t>реждениями, органами управления государс</w:t>
            </w:r>
            <w:r w:rsidRPr="006010C3">
              <w:rPr>
                <w:sz w:val="24"/>
              </w:rPr>
              <w:t>т</w:t>
            </w:r>
            <w:r w:rsidRPr="006010C3">
              <w:rPr>
                <w:sz w:val="24"/>
              </w:rPr>
              <w:t>венными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99.0.00.70512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201,9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Расходы на выплаты персоналу государстве</w:t>
            </w:r>
            <w:r w:rsidRPr="006010C3">
              <w:rPr>
                <w:sz w:val="24"/>
              </w:rPr>
              <w:t>н</w:t>
            </w:r>
            <w:r w:rsidRPr="006010C3">
              <w:rPr>
                <w:sz w:val="24"/>
              </w:rPr>
              <w:t>ных (муниципальных) органов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99.0.00.70512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201,9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130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Обеспечение деятельности закон</w:t>
            </w:r>
            <w:r>
              <w:rPr>
                <w:b/>
                <w:bCs/>
                <w:sz w:val="24"/>
              </w:rPr>
              <w:t>о</w:t>
            </w:r>
            <w:r w:rsidRPr="006010C3">
              <w:rPr>
                <w:b/>
                <w:bCs/>
                <w:sz w:val="24"/>
              </w:rPr>
              <w:t>дательных (представительных) органов муниципальных образований, за счет средств субсидии на сб</w:t>
            </w:r>
            <w:r w:rsidRPr="006010C3">
              <w:rPr>
                <w:b/>
                <w:bCs/>
                <w:sz w:val="24"/>
              </w:rPr>
              <w:t>а</w:t>
            </w:r>
            <w:r w:rsidRPr="006010C3">
              <w:rPr>
                <w:b/>
                <w:bCs/>
                <w:sz w:val="24"/>
              </w:rPr>
              <w:t>лансированность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99.0.00.70514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90,5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</w:tr>
      <w:tr w:rsidR="00B967C9" w:rsidRPr="006010C3" w:rsidTr="008C7325">
        <w:trPr>
          <w:trHeight w:val="169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lastRenderedPageBreak/>
              <w:t>Расходы на выплаты персоналу в целях обесп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6010C3">
              <w:rPr>
                <w:sz w:val="24"/>
              </w:rPr>
              <w:t>ч</w:t>
            </w:r>
            <w:r w:rsidRPr="006010C3">
              <w:rPr>
                <w:sz w:val="24"/>
              </w:rPr>
              <w:t>реждениями, органами управления государс</w:t>
            </w:r>
            <w:r w:rsidRPr="006010C3">
              <w:rPr>
                <w:sz w:val="24"/>
              </w:rPr>
              <w:t>т</w:t>
            </w:r>
            <w:r w:rsidRPr="006010C3">
              <w:rPr>
                <w:sz w:val="24"/>
              </w:rPr>
              <w:t>венными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99.0.00.70514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89,5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Расходы на выплаты персоналу государстве</w:t>
            </w:r>
            <w:r w:rsidRPr="006010C3">
              <w:rPr>
                <w:sz w:val="24"/>
              </w:rPr>
              <w:t>н</w:t>
            </w:r>
            <w:r w:rsidRPr="006010C3">
              <w:rPr>
                <w:sz w:val="24"/>
              </w:rPr>
              <w:t>ных (муниципальных) органов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99.0.00.70514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89,5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99.0.00.70514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99.0.00.70514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18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Расходы на мероприятия по модернизации коммунальной инфраструктуры государстве</w:t>
            </w:r>
            <w:r w:rsidRPr="006010C3">
              <w:rPr>
                <w:b/>
                <w:bCs/>
                <w:sz w:val="24"/>
              </w:rPr>
              <w:t>н</w:t>
            </w:r>
            <w:r w:rsidRPr="006010C3">
              <w:rPr>
                <w:b/>
                <w:bCs/>
                <w:sz w:val="24"/>
              </w:rPr>
              <w:t xml:space="preserve">ной программы Новосибирской области </w:t>
            </w:r>
            <w:r>
              <w:rPr>
                <w:b/>
                <w:bCs/>
                <w:sz w:val="24"/>
              </w:rPr>
              <w:t>«</w:t>
            </w:r>
            <w:r w:rsidRPr="006010C3">
              <w:rPr>
                <w:b/>
                <w:bCs/>
                <w:sz w:val="24"/>
              </w:rPr>
              <w:t>Энергосбережение и повышение энергетич</w:t>
            </w:r>
            <w:r w:rsidRPr="006010C3">
              <w:rPr>
                <w:b/>
                <w:bCs/>
                <w:sz w:val="24"/>
              </w:rPr>
              <w:t>е</w:t>
            </w:r>
            <w:r w:rsidRPr="006010C3">
              <w:rPr>
                <w:b/>
                <w:bCs/>
                <w:sz w:val="24"/>
              </w:rPr>
              <w:t>ской эффективности Новосибирской области</w:t>
            </w:r>
            <w:r>
              <w:rPr>
                <w:b/>
                <w:bCs/>
                <w:sz w:val="24"/>
              </w:rPr>
              <w:t>»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99.0.00.70550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17 562,8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14 396,5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99.0.00.70550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17 562,8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14 396,5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99.0.00.70550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17 562,8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14 396,5</w:t>
            </w:r>
          </w:p>
        </w:tc>
      </w:tr>
      <w:tr w:rsidR="00B967C9" w:rsidRPr="006010C3" w:rsidTr="008C7325">
        <w:trPr>
          <w:trHeight w:val="130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Расходы по организации бесперебойной раб</w:t>
            </w:r>
            <w:r w:rsidRPr="006010C3">
              <w:rPr>
                <w:b/>
                <w:bCs/>
                <w:sz w:val="24"/>
              </w:rPr>
              <w:t>о</w:t>
            </w:r>
            <w:r w:rsidRPr="006010C3">
              <w:rPr>
                <w:b/>
                <w:bCs/>
                <w:sz w:val="24"/>
              </w:rPr>
              <w:t>ты объектов жизнедеятельности подпрогра</w:t>
            </w:r>
            <w:r w:rsidRPr="006010C3">
              <w:rPr>
                <w:b/>
                <w:bCs/>
                <w:sz w:val="24"/>
              </w:rPr>
              <w:t>м</w:t>
            </w:r>
            <w:r w:rsidRPr="006010C3">
              <w:rPr>
                <w:b/>
                <w:bCs/>
                <w:sz w:val="24"/>
              </w:rPr>
              <w:t xml:space="preserve">мы </w:t>
            </w:r>
            <w:r>
              <w:rPr>
                <w:b/>
                <w:bCs/>
                <w:sz w:val="24"/>
              </w:rPr>
              <w:t>«</w:t>
            </w:r>
            <w:r w:rsidRPr="006010C3">
              <w:rPr>
                <w:b/>
                <w:bCs/>
                <w:sz w:val="24"/>
              </w:rPr>
              <w:t>Бе</w:t>
            </w:r>
            <w:r>
              <w:rPr>
                <w:b/>
                <w:bCs/>
                <w:sz w:val="24"/>
              </w:rPr>
              <w:t>з</w:t>
            </w:r>
            <w:r w:rsidRPr="006010C3">
              <w:rPr>
                <w:b/>
                <w:bCs/>
                <w:sz w:val="24"/>
              </w:rPr>
              <w:t xml:space="preserve">опасность жилищно-коммунального </w:t>
            </w:r>
            <w:r w:rsidRPr="006010C3">
              <w:rPr>
                <w:b/>
                <w:bCs/>
                <w:sz w:val="24"/>
              </w:rPr>
              <w:lastRenderedPageBreak/>
              <w:t>хозяйства</w:t>
            </w:r>
            <w:r>
              <w:rPr>
                <w:b/>
                <w:bCs/>
                <w:sz w:val="24"/>
              </w:rPr>
              <w:t>»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lastRenderedPageBreak/>
              <w:t>99.0.00.70600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6 365,8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6 283,0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6 283,0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99.0.00.70600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6 265,8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6 283,0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6 283,0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99.0.00.70600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6 265,8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6 283,0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6 283,0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Межбюджетные трансферты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99.0.00.70600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500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Субсидии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99.0.00.70600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Расходы на развитие территориального общ</w:t>
            </w:r>
            <w:r w:rsidRPr="006010C3">
              <w:rPr>
                <w:b/>
                <w:bCs/>
                <w:sz w:val="24"/>
              </w:rPr>
              <w:t>е</w:t>
            </w:r>
            <w:r w:rsidRPr="006010C3">
              <w:rPr>
                <w:b/>
                <w:bCs/>
                <w:sz w:val="24"/>
              </w:rPr>
              <w:t>ственного самоуправления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99.0.00.70610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576,0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576,0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576,0</w:t>
            </w:r>
          </w:p>
        </w:tc>
      </w:tr>
      <w:tr w:rsidR="00B967C9" w:rsidRPr="006010C3" w:rsidTr="008C7325">
        <w:trPr>
          <w:trHeight w:val="9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Предоставление субсидий бюджетным, авт</w:t>
            </w:r>
            <w:r w:rsidRPr="006010C3">
              <w:rPr>
                <w:sz w:val="24"/>
              </w:rPr>
              <w:t>о</w:t>
            </w:r>
            <w:r w:rsidRPr="006010C3">
              <w:rPr>
                <w:sz w:val="24"/>
              </w:rPr>
              <w:t>номным учреждениям и иным некоммерч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ским организациям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99.0.00.70610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576,0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576,0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576,0</w:t>
            </w:r>
          </w:p>
        </w:tc>
      </w:tr>
      <w:tr w:rsidR="00B967C9" w:rsidRPr="006010C3" w:rsidTr="008C7325">
        <w:trPr>
          <w:trHeight w:val="109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Субсидии некоммерческим организациям (за исключением государственных (муниципал</w:t>
            </w:r>
            <w:r w:rsidRPr="006010C3">
              <w:rPr>
                <w:sz w:val="24"/>
              </w:rPr>
              <w:t>ь</w:t>
            </w:r>
            <w:r w:rsidRPr="006010C3">
              <w:rPr>
                <w:sz w:val="24"/>
              </w:rPr>
              <w:t>ных) учреждений)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99.0.00.70610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630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576,0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576,0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576,0</w:t>
            </w:r>
          </w:p>
        </w:tc>
      </w:tr>
      <w:tr w:rsidR="00B967C9" w:rsidRPr="006010C3" w:rsidTr="008C7325">
        <w:trPr>
          <w:trHeight w:val="220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lastRenderedPageBreak/>
              <w:t>Расходы на приобретение оборудования м</w:t>
            </w:r>
            <w:r w:rsidRPr="006010C3">
              <w:rPr>
                <w:b/>
                <w:bCs/>
                <w:sz w:val="24"/>
              </w:rPr>
              <w:t>у</w:t>
            </w:r>
            <w:r w:rsidRPr="006010C3">
              <w:rPr>
                <w:b/>
                <w:bCs/>
                <w:sz w:val="24"/>
              </w:rPr>
              <w:t>ниципальных учреждений культуры в мун</w:t>
            </w:r>
            <w:r w:rsidRPr="006010C3">
              <w:rPr>
                <w:b/>
                <w:bCs/>
                <w:sz w:val="24"/>
              </w:rPr>
              <w:t>и</w:t>
            </w:r>
            <w:r w:rsidRPr="006010C3">
              <w:rPr>
                <w:b/>
                <w:bCs/>
                <w:sz w:val="24"/>
              </w:rPr>
              <w:t>ципальных образовательных организациях дополнительного образования сферы культ</w:t>
            </w:r>
            <w:r w:rsidRPr="006010C3">
              <w:rPr>
                <w:b/>
                <w:bCs/>
                <w:sz w:val="24"/>
              </w:rPr>
              <w:t>у</w:t>
            </w:r>
            <w:r w:rsidRPr="006010C3">
              <w:rPr>
                <w:b/>
                <w:bCs/>
                <w:sz w:val="24"/>
              </w:rPr>
              <w:t>ры государственной программы Новосиби</w:t>
            </w:r>
            <w:r w:rsidRPr="006010C3">
              <w:rPr>
                <w:b/>
                <w:bCs/>
                <w:sz w:val="24"/>
              </w:rPr>
              <w:t>р</w:t>
            </w:r>
            <w:r w:rsidRPr="006010C3">
              <w:rPr>
                <w:b/>
                <w:bCs/>
                <w:sz w:val="24"/>
              </w:rPr>
              <w:t>ской области</w:t>
            </w:r>
            <w:r>
              <w:rPr>
                <w:b/>
                <w:bCs/>
                <w:sz w:val="24"/>
              </w:rPr>
              <w:t xml:space="preserve"> «</w:t>
            </w:r>
            <w:r w:rsidRPr="006010C3">
              <w:rPr>
                <w:b/>
                <w:bCs/>
                <w:sz w:val="24"/>
              </w:rPr>
              <w:t>Культура Новосибирской обла</w:t>
            </w:r>
            <w:r w:rsidRPr="006010C3">
              <w:rPr>
                <w:b/>
                <w:bCs/>
                <w:sz w:val="24"/>
              </w:rPr>
              <w:t>с</w:t>
            </w:r>
            <w:r w:rsidRPr="006010C3">
              <w:rPr>
                <w:b/>
                <w:bCs/>
                <w:sz w:val="24"/>
              </w:rPr>
              <w:t>ти</w:t>
            </w:r>
            <w:r>
              <w:rPr>
                <w:b/>
                <w:bCs/>
                <w:sz w:val="24"/>
              </w:rPr>
              <w:t>»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99.0.00.70620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1 032,9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500,0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99.0.00.70620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500,0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99.0.00.70620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500,0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Предоставление субсидий бюджетным, авт</w:t>
            </w:r>
            <w:r w:rsidRPr="006010C3">
              <w:rPr>
                <w:sz w:val="24"/>
              </w:rPr>
              <w:t>о</w:t>
            </w:r>
            <w:r w:rsidRPr="006010C3">
              <w:rPr>
                <w:sz w:val="24"/>
              </w:rPr>
              <w:t>номным учреждениям и иным некоммерч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ским организациям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99.0.00.70620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1 032,9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Субсидии бюджетным учреждениям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99.0.00.70620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610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1 032,9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130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Мероприятия по обеспечению жилыми пом</w:t>
            </w:r>
            <w:r w:rsidRPr="006010C3">
              <w:rPr>
                <w:b/>
                <w:bCs/>
                <w:sz w:val="24"/>
              </w:rPr>
              <w:t>е</w:t>
            </w:r>
            <w:r w:rsidRPr="006010C3">
              <w:rPr>
                <w:b/>
                <w:bCs/>
                <w:sz w:val="24"/>
              </w:rPr>
              <w:t>щениями многодетных малообеспеченных семей по договорам социального найма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99.0.00.70639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5 263,2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Капитальные вложения в объекты государс</w:t>
            </w:r>
            <w:r w:rsidRPr="006010C3">
              <w:rPr>
                <w:sz w:val="24"/>
              </w:rPr>
              <w:t>т</w:t>
            </w:r>
            <w:r w:rsidRPr="006010C3">
              <w:rPr>
                <w:sz w:val="24"/>
              </w:rPr>
              <w:t>венной (муниципальной) собственности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99.0.00.70639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5 263,2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Бюджетные инвестиции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99.0.00.70639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410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5 263,2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lastRenderedPageBreak/>
              <w:t>Формирование современной городской среды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99.0.00.70640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43 932,4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Капитальные вложения в объекты государс</w:t>
            </w:r>
            <w:r w:rsidRPr="006010C3">
              <w:rPr>
                <w:sz w:val="24"/>
              </w:rPr>
              <w:t>т</w:t>
            </w:r>
            <w:r w:rsidRPr="006010C3">
              <w:rPr>
                <w:sz w:val="24"/>
              </w:rPr>
              <w:t>венной (муниципальной) собственности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99.0.00.70640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43 932,4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Бюджетные инвестиции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99.0.00.70640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410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43 932,4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169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Расходы на строительство (приобретение на первичном рынке) служебного жилья для о</w:t>
            </w:r>
            <w:r w:rsidRPr="006010C3">
              <w:rPr>
                <w:b/>
                <w:bCs/>
                <w:sz w:val="24"/>
              </w:rPr>
              <w:t>т</w:t>
            </w:r>
            <w:r w:rsidRPr="006010C3">
              <w:rPr>
                <w:b/>
                <w:bCs/>
                <w:sz w:val="24"/>
              </w:rPr>
              <w:t>дельных категорий граждан, проживающих и работающих на территории Новосибирской области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99.0.00.70650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13 046,5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Капитальные вложения в объекты государс</w:t>
            </w:r>
            <w:r w:rsidRPr="006010C3">
              <w:rPr>
                <w:sz w:val="24"/>
              </w:rPr>
              <w:t>т</w:t>
            </w:r>
            <w:r w:rsidRPr="006010C3">
              <w:rPr>
                <w:sz w:val="24"/>
              </w:rPr>
              <w:t>венной (муниципальной) собственности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99.0.00.70650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13 046,5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Бюджетные инвестиции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99.0.00.70650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410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13 046,5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Реализация мероприятий по развитию субъе</w:t>
            </w:r>
            <w:r w:rsidRPr="006010C3">
              <w:rPr>
                <w:b/>
                <w:bCs/>
                <w:sz w:val="24"/>
              </w:rPr>
              <w:t>к</w:t>
            </w:r>
            <w:r w:rsidRPr="006010C3">
              <w:rPr>
                <w:b/>
                <w:bCs/>
                <w:sz w:val="24"/>
              </w:rPr>
              <w:t>тов малого и среднего предпринимательства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99.0.00.70690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177,4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177,4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177,4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99.0.00.70690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177,4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177,4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177,4</w:t>
            </w:r>
          </w:p>
        </w:tc>
      </w:tr>
      <w:tr w:rsidR="00B967C9" w:rsidRPr="006010C3" w:rsidTr="008C7325">
        <w:trPr>
          <w:trHeight w:val="130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Субсидии юридическим лицам (кроме неко</w:t>
            </w:r>
            <w:r w:rsidRPr="006010C3">
              <w:rPr>
                <w:sz w:val="24"/>
              </w:rPr>
              <w:t>м</w:t>
            </w:r>
            <w:r w:rsidRPr="006010C3">
              <w:rPr>
                <w:sz w:val="24"/>
              </w:rPr>
              <w:t>мерческих организаций), индивидуальным предпринимателям, физическим лицам - пр</w:t>
            </w:r>
            <w:r w:rsidRPr="006010C3">
              <w:rPr>
                <w:sz w:val="24"/>
              </w:rPr>
              <w:t>о</w:t>
            </w:r>
            <w:r w:rsidRPr="006010C3">
              <w:rPr>
                <w:sz w:val="24"/>
              </w:rPr>
              <w:t>изводителям товаров, работ, услуг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99.0.00.70690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177,4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177,4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177,4</w:t>
            </w:r>
          </w:p>
        </w:tc>
      </w:tr>
      <w:tr w:rsidR="00B967C9" w:rsidRPr="006010C3" w:rsidTr="008C7325">
        <w:trPr>
          <w:trHeight w:val="130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lastRenderedPageBreak/>
              <w:t>Реализация мероприятий по устойчивому функционированию автомобильных дорог м</w:t>
            </w:r>
            <w:r w:rsidRPr="006010C3">
              <w:rPr>
                <w:b/>
                <w:bCs/>
                <w:sz w:val="24"/>
              </w:rPr>
              <w:t>е</w:t>
            </w:r>
            <w:r w:rsidRPr="006010C3">
              <w:rPr>
                <w:b/>
                <w:bCs/>
                <w:sz w:val="24"/>
              </w:rPr>
              <w:t xml:space="preserve">стного значения и искусственных сооружений 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99.0.00.70760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26 042,4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19 987,4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21 642,7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13 457,0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13 457,0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Межбюджетные трансферты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500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26 042,4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19 987,4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8 185,7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Субсидии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26 042,4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19 987,4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8 185,7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Расходы на комплектование книжного фонда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99.0.00.70770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235,3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466,3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466,3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99.0.00.70770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235,3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466,3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466,3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99.0.00.70770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235,3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466,3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466,3</w:t>
            </w:r>
          </w:p>
        </w:tc>
      </w:tr>
      <w:tr w:rsidR="00B967C9" w:rsidRPr="006010C3" w:rsidTr="008C7325">
        <w:trPr>
          <w:trHeight w:val="18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Расходы на реализацию мероприятий по ра</w:t>
            </w:r>
            <w:r w:rsidRPr="006010C3">
              <w:rPr>
                <w:b/>
                <w:bCs/>
                <w:sz w:val="24"/>
              </w:rPr>
              <w:t>з</w:t>
            </w:r>
            <w:r w:rsidRPr="006010C3">
              <w:rPr>
                <w:b/>
                <w:bCs/>
                <w:sz w:val="24"/>
              </w:rPr>
              <w:t>работке проектной документации и провед</w:t>
            </w:r>
            <w:r w:rsidRPr="006010C3">
              <w:rPr>
                <w:b/>
                <w:bCs/>
                <w:sz w:val="24"/>
              </w:rPr>
              <w:t>е</w:t>
            </w:r>
            <w:r w:rsidRPr="006010C3">
              <w:rPr>
                <w:b/>
                <w:bCs/>
                <w:sz w:val="24"/>
              </w:rPr>
              <w:t>ния ее государственной экспертизы государс</w:t>
            </w:r>
            <w:r w:rsidRPr="006010C3">
              <w:rPr>
                <w:b/>
                <w:bCs/>
                <w:sz w:val="24"/>
              </w:rPr>
              <w:t>т</w:t>
            </w:r>
            <w:r w:rsidRPr="006010C3">
              <w:rPr>
                <w:b/>
                <w:bCs/>
                <w:sz w:val="24"/>
              </w:rPr>
              <w:t xml:space="preserve">венной программы Новосибирской области </w:t>
            </w:r>
            <w:r>
              <w:rPr>
                <w:b/>
                <w:bCs/>
                <w:sz w:val="24"/>
              </w:rPr>
              <w:t>«</w:t>
            </w:r>
            <w:r w:rsidRPr="006010C3">
              <w:rPr>
                <w:b/>
                <w:bCs/>
                <w:sz w:val="24"/>
              </w:rPr>
              <w:t xml:space="preserve">Комплексное развитие сельских территорий в </w:t>
            </w:r>
            <w:r w:rsidRPr="006010C3">
              <w:rPr>
                <w:b/>
                <w:bCs/>
                <w:sz w:val="24"/>
              </w:rPr>
              <w:lastRenderedPageBreak/>
              <w:t>Новосибирской области</w:t>
            </w:r>
            <w:r>
              <w:rPr>
                <w:b/>
                <w:bCs/>
                <w:sz w:val="24"/>
              </w:rPr>
              <w:t>»</w:t>
            </w:r>
            <w:r w:rsidRPr="006010C3">
              <w:rPr>
                <w:b/>
                <w:bCs/>
                <w:sz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lastRenderedPageBreak/>
              <w:t>99.0.00.70780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1 433,9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1 200,0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99.0.00.70780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717,0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99.0.00.70780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99.0.00.70780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717,0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Межбюджетные трансферты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99.0.00.70780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500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717,0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межбюджетные трансферты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99.0.00.70780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540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717,0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130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Расходы на создание социально-экономических, организационных условий для повышения качества жизни граждан пожилого возраста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99.0.00.70820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15 026,4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99.0.00.70820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15 026,4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lastRenderedPageBreak/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99.0.00.70820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15 026,4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Реализация мероприятий при строительстве специализированного жилищного фонда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99.0.00.70830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987,6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1 430,8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2 861,6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Капитальные вложения в объекты государс</w:t>
            </w:r>
            <w:r w:rsidRPr="006010C3">
              <w:rPr>
                <w:sz w:val="24"/>
              </w:rPr>
              <w:t>т</w:t>
            </w:r>
            <w:r w:rsidRPr="006010C3">
              <w:rPr>
                <w:sz w:val="24"/>
              </w:rPr>
              <w:t>венной (муниципальной) собственности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99.0.00.70830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987,6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1 430,8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2 861,6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Бюджетные инвестиции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99.0.00.70830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410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987,6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1 430,8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2 861,6</w:t>
            </w:r>
          </w:p>
        </w:tc>
      </w:tr>
      <w:tr w:rsidR="00B967C9" w:rsidRPr="006010C3" w:rsidTr="008C7325">
        <w:trPr>
          <w:trHeight w:val="9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 xml:space="preserve">Мероприятия по реализации государственной программы Новосибирской области </w:t>
            </w:r>
            <w:r>
              <w:rPr>
                <w:b/>
                <w:bCs/>
                <w:sz w:val="24"/>
              </w:rPr>
              <w:t>«</w:t>
            </w:r>
            <w:r w:rsidRPr="006010C3">
              <w:rPr>
                <w:b/>
                <w:bCs/>
                <w:sz w:val="24"/>
              </w:rPr>
              <w:t>Охрана окружающей среды</w:t>
            </w:r>
            <w:r>
              <w:rPr>
                <w:b/>
                <w:bCs/>
                <w:sz w:val="24"/>
              </w:rPr>
              <w:t>»</w:t>
            </w:r>
            <w:r w:rsidRPr="006010C3">
              <w:rPr>
                <w:b/>
                <w:bCs/>
                <w:sz w:val="24"/>
              </w:rPr>
              <w:t xml:space="preserve"> из областного бюджета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99.0.00.70860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1 114,5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100,0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100,0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100,0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Межбюджетные трансферты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500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1 114,5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Субсидии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99.0.00.70860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1 114,5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Оценка недвижимости, признания прав и р</w:t>
            </w:r>
            <w:r w:rsidRPr="006010C3">
              <w:rPr>
                <w:b/>
                <w:bCs/>
                <w:sz w:val="24"/>
              </w:rPr>
              <w:t>е</w:t>
            </w:r>
            <w:r w:rsidRPr="006010C3">
              <w:rPr>
                <w:b/>
                <w:bCs/>
                <w:sz w:val="24"/>
              </w:rPr>
              <w:t>гулирование отношений государственной (м</w:t>
            </w:r>
            <w:r w:rsidRPr="006010C3">
              <w:rPr>
                <w:b/>
                <w:bCs/>
                <w:sz w:val="24"/>
              </w:rPr>
              <w:t>у</w:t>
            </w:r>
            <w:r w:rsidRPr="006010C3">
              <w:rPr>
                <w:b/>
                <w:bCs/>
                <w:sz w:val="24"/>
              </w:rPr>
              <w:t>ниципальной) собственности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99.0.00.90020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99.0.00.90020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99.0.00.90020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Расходы на обеспечение деятельности Единой дежурно-диспе</w:t>
            </w:r>
            <w:r>
              <w:rPr>
                <w:b/>
                <w:bCs/>
                <w:sz w:val="24"/>
              </w:rPr>
              <w:t>т</w:t>
            </w:r>
            <w:r w:rsidRPr="006010C3">
              <w:rPr>
                <w:b/>
                <w:bCs/>
                <w:sz w:val="24"/>
              </w:rPr>
              <w:t xml:space="preserve">черской службы 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99.0.00.90030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2 129,7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2 742,7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2 970,2</w:t>
            </w:r>
          </w:p>
        </w:tc>
      </w:tr>
      <w:tr w:rsidR="00B967C9" w:rsidRPr="006010C3" w:rsidTr="008C7325">
        <w:trPr>
          <w:trHeight w:val="169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Расходы на выплаты персоналу в целях обесп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6010C3">
              <w:rPr>
                <w:sz w:val="24"/>
              </w:rPr>
              <w:t>ч</w:t>
            </w:r>
            <w:r w:rsidRPr="006010C3">
              <w:rPr>
                <w:sz w:val="24"/>
              </w:rPr>
              <w:t>реждениями, органами управления государс</w:t>
            </w:r>
            <w:r w:rsidRPr="006010C3">
              <w:rPr>
                <w:sz w:val="24"/>
              </w:rPr>
              <w:t>т</w:t>
            </w:r>
            <w:r w:rsidRPr="006010C3">
              <w:rPr>
                <w:sz w:val="24"/>
              </w:rPr>
              <w:t>венными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99.0.00.90030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1 536,7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2 742,7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2 970,2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Расходы на выплаты персоналу казенных учр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ждений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99.0.00.90030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1 536,7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2 742,7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2 970,2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99.0.00.90030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588,8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99.0.00.90030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588,8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99.0.00.90030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99.0.00.90030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lastRenderedPageBreak/>
              <w:t>Расходы на мероприятия по градостроител</w:t>
            </w:r>
            <w:r w:rsidRPr="006010C3">
              <w:rPr>
                <w:b/>
                <w:bCs/>
                <w:sz w:val="24"/>
              </w:rPr>
              <w:t>ь</w:t>
            </w:r>
            <w:r w:rsidRPr="006010C3">
              <w:rPr>
                <w:b/>
                <w:bCs/>
                <w:sz w:val="24"/>
              </w:rPr>
              <w:t>ству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99.0.00.90040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180,0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99.0.00.90040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180,0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99.0.00.90040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180,0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Доплата к пенсии муниципальным служащим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99.0.00.91010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2 408,7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2 384,2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2 384,2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Социальное обеспечение и иные выплаты нас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лению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99.0.00.91010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2 408,7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2 384,2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2 384,2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Публичные нормативные социальные выплаты гражданам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99.0.00.91010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310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2 408,7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2 384,2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2 384,2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Взносы на капитальный ремонт собственников помещений в многоквартирных домах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99.0.00.95100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77,7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71,7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71,7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бюджетные ассигнования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99.0.00.95100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77,7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71,7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71,7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99.0.00.95100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71,7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71,7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71,7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99.0.00.95100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850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6,0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 xml:space="preserve">Условно утвержденные расходы 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99.0.00.99990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5 251,2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10 001,6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Условно утвержденные расходы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99.0.00.99990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5 251,2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10 001,6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lastRenderedPageBreak/>
              <w:t>Условно утвержденные расходы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99.0.00.99990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5 251,2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10 001,6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Расходы на реализацию проекта современн</w:t>
            </w:r>
            <w:r w:rsidRPr="006010C3">
              <w:rPr>
                <w:b/>
                <w:bCs/>
                <w:sz w:val="24"/>
              </w:rPr>
              <w:t>о</w:t>
            </w:r>
            <w:r w:rsidRPr="006010C3">
              <w:rPr>
                <w:b/>
                <w:bCs/>
                <w:sz w:val="24"/>
              </w:rPr>
              <w:t xml:space="preserve">го облика </w:t>
            </w:r>
            <w:r>
              <w:rPr>
                <w:b/>
                <w:bCs/>
                <w:sz w:val="24"/>
              </w:rPr>
              <w:t>сельских</w:t>
            </w:r>
            <w:r w:rsidRPr="006010C3">
              <w:rPr>
                <w:b/>
                <w:bCs/>
                <w:sz w:val="24"/>
              </w:rPr>
              <w:t xml:space="preserve"> территорий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99.0.00.F6350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7 502,6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Капитальные вложения в объекты государс</w:t>
            </w:r>
            <w:r w:rsidRPr="006010C3">
              <w:rPr>
                <w:sz w:val="24"/>
              </w:rPr>
              <w:t>т</w:t>
            </w:r>
            <w:r w:rsidRPr="006010C3">
              <w:rPr>
                <w:sz w:val="24"/>
              </w:rPr>
              <w:t>венной (муниципальной) собственности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99.0.00.F6350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7 502,6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Бюджетные инвестиции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99.0.00.F6350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410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7 502,6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Расходы на реализацию мероприятий по пр</w:t>
            </w:r>
            <w:r w:rsidRPr="006010C3">
              <w:rPr>
                <w:b/>
                <w:bCs/>
                <w:sz w:val="24"/>
              </w:rPr>
              <w:t>о</w:t>
            </w:r>
            <w:r w:rsidRPr="006010C3">
              <w:rPr>
                <w:b/>
                <w:bCs/>
                <w:sz w:val="24"/>
              </w:rPr>
              <w:t xml:space="preserve">ведению работ на воинских захоронениях 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99.0.00.L2991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217,2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Межбюджетные трансферты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99.0.00.L2991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500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217,2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межбюджетные трансферты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99.0.00.L2991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540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217,2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 xml:space="preserve">Расходы на организацию бесплатного горячего питания </w:t>
            </w:r>
            <w:proofErr w:type="gramStart"/>
            <w:r w:rsidRPr="006010C3">
              <w:rPr>
                <w:b/>
                <w:bCs/>
                <w:sz w:val="24"/>
              </w:rPr>
              <w:t>обучающихся</w:t>
            </w:r>
            <w:proofErr w:type="gramEnd"/>
            <w:r w:rsidRPr="006010C3">
              <w:rPr>
                <w:b/>
                <w:bCs/>
                <w:sz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99.0.00.L3040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15 630,0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15 426,8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15 792,0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99.0.00.L3040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15 630,0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15 426,8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15 792,0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99.0.00.L3040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15 630,0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15 426,8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15 792,0</w:t>
            </w:r>
          </w:p>
        </w:tc>
      </w:tr>
      <w:tr w:rsidR="00B967C9" w:rsidRPr="006010C3" w:rsidTr="008C7325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 xml:space="preserve">Реализация мероприятий по обеспечению развития и укрепления материально-технической базы муниципальных домов </w:t>
            </w:r>
            <w:r w:rsidRPr="006010C3">
              <w:rPr>
                <w:b/>
                <w:bCs/>
                <w:sz w:val="24"/>
              </w:rPr>
              <w:lastRenderedPageBreak/>
              <w:t xml:space="preserve">культуры  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lastRenderedPageBreak/>
              <w:t>99.0.00.L4670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1 490,8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1 471,4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1 471,4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99.0.00.L4670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1 471,4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1 471,4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99.0.00.L4670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1 471,4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1 471,4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Межбюджетные трансферты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99.0.00.L4670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500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1 490,8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межбюджетные трансферты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99.0.00.L4670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540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1 490,8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Обеспечение жильем молодых семей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99.0.00.L4979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1 154,3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1 049,5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1 322,8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Социальное обеспечение и иные выплаты нас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лению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99.0.00.L4979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1 154,3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1 049,5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1 322,8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Социальные выплаты гражданам, кроме пу</w:t>
            </w:r>
            <w:r w:rsidRPr="006010C3">
              <w:rPr>
                <w:sz w:val="24"/>
              </w:rPr>
              <w:t>б</w:t>
            </w:r>
            <w:r w:rsidRPr="006010C3">
              <w:rPr>
                <w:sz w:val="24"/>
              </w:rPr>
              <w:t>личных нормативных социальных выплат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99.0.00.L4979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320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1 154,3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1 049,5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1 322,8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Субсидия на поддержку отрасли культуры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99.0.00.L5190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237,2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99.0.00.L5190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237,2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99.0.00.L5190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237,2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130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lastRenderedPageBreak/>
              <w:t>Обеспечение комплексного развития сельских территорий (мероприятия по улучшению ж</w:t>
            </w:r>
            <w:r w:rsidRPr="006010C3">
              <w:rPr>
                <w:b/>
                <w:bCs/>
                <w:sz w:val="24"/>
              </w:rPr>
              <w:t>и</w:t>
            </w:r>
            <w:r w:rsidRPr="006010C3">
              <w:rPr>
                <w:b/>
                <w:bCs/>
                <w:sz w:val="24"/>
              </w:rPr>
              <w:t>лищных условий граждан, проживающих на сельских территориях)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99.0.00.L5761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9 226,5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5 851,1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Социальное обеспечение и иные выплаты нас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лению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99.0.00.L5761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9 226,5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5 851,1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Социальные выплаты гражданам, кроме пу</w:t>
            </w:r>
            <w:r w:rsidRPr="006010C3">
              <w:rPr>
                <w:sz w:val="24"/>
              </w:rPr>
              <w:t>б</w:t>
            </w:r>
            <w:r w:rsidRPr="006010C3">
              <w:rPr>
                <w:sz w:val="24"/>
              </w:rPr>
              <w:t>личных нормативных социальных выплат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99.0.00.L5761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320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9 226,5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5 851,1</w:t>
            </w:r>
          </w:p>
        </w:tc>
      </w:tr>
      <w:tr w:rsidR="00B967C9" w:rsidRPr="006010C3" w:rsidTr="008C7325">
        <w:trPr>
          <w:trHeight w:val="169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Расходы по обеспечению комплексного разв</w:t>
            </w:r>
            <w:r w:rsidRPr="006010C3">
              <w:rPr>
                <w:b/>
                <w:bCs/>
                <w:sz w:val="24"/>
              </w:rPr>
              <w:t>и</w:t>
            </w:r>
            <w:r w:rsidRPr="006010C3">
              <w:rPr>
                <w:b/>
                <w:bCs/>
                <w:sz w:val="24"/>
              </w:rPr>
              <w:t>тия сельских территорий (Формирование с</w:t>
            </w:r>
            <w:r w:rsidRPr="006010C3">
              <w:rPr>
                <w:b/>
                <w:bCs/>
                <w:sz w:val="24"/>
              </w:rPr>
              <w:t>о</w:t>
            </w:r>
            <w:r w:rsidRPr="006010C3">
              <w:rPr>
                <w:b/>
                <w:bCs/>
                <w:sz w:val="24"/>
              </w:rPr>
              <w:t>временного облика сельских территорий, н</w:t>
            </w:r>
            <w:r w:rsidRPr="006010C3">
              <w:rPr>
                <w:b/>
                <w:bCs/>
                <w:sz w:val="24"/>
              </w:rPr>
              <w:t>а</w:t>
            </w:r>
            <w:r w:rsidRPr="006010C3">
              <w:rPr>
                <w:b/>
                <w:bCs/>
                <w:sz w:val="24"/>
              </w:rPr>
              <w:t>правленных на создание и развитие инфр</w:t>
            </w:r>
            <w:r w:rsidRPr="006010C3">
              <w:rPr>
                <w:b/>
                <w:bCs/>
                <w:sz w:val="24"/>
              </w:rPr>
              <w:t>а</w:t>
            </w:r>
            <w:r w:rsidRPr="006010C3">
              <w:rPr>
                <w:b/>
                <w:bCs/>
                <w:sz w:val="24"/>
              </w:rPr>
              <w:t>структуры в сельской местности)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99.0.00.L5766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26 932,3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216 993,0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21 455,7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99.0.00.L5766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216 993,0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21 455,7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99.0.00.L5766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216 993,0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21 455,7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Капитальные вложения в объекты государс</w:t>
            </w:r>
            <w:r w:rsidRPr="006010C3">
              <w:rPr>
                <w:sz w:val="24"/>
              </w:rPr>
              <w:t>т</w:t>
            </w:r>
            <w:r w:rsidRPr="006010C3">
              <w:rPr>
                <w:sz w:val="24"/>
              </w:rPr>
              <w:t>венной (муниципальной) собственности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99.0.00.L5766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26 932,3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Бюджетные инвестиции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99.0.00.L5766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410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26 932,3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169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lastRenderedPageBreak/>
              <w:t>Реализация основных общеобразовательных программ дошкольного образования в мун</w:t>
            </w:r>
            <w:r w:rsidRPr="006010C3">
              <w:rPr>
                <w:b/>
                <w:bCs/>
                <w:sz w:val="24"/>
              </w:rPr>
              <w:t>и</w:t>
            </w:r>
            <w:r w:rsidRPr="006010C3">
              <w:rPr>
                <w:b/>
                <w:bCs/>
                <w:sz w:val="24"/>
              </w:rPr>
              <w:t>ципальных образовательных организациях в части детских садов при школах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99.0.01.00000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14 890,1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16 000,1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16 000,1</w:t>
            </w:r>
          </w:p>
        </w:tc>
      </w:tr>
      <w:tr w:rsidR="00B967C9" w:rsidRPr="006010C3" w:rsidTr="008C7325">
        <w:trPr>
          <w:trHeight w:val="169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Реализация основных общеобразовательных программ дошкольного образования в мун</w:t>
            </w:r>
            <w:r w:rsidRPr="006010C3">
              <w:rPr>
                <w:b/>
                <w:bCs/>
                <w:sz w:val="24"/>
              </w:rPr>
              <w:t>и</w:t>
            </w:r>
            <w:r w:rsidRPr="006010C3">
              <w:rPr>
                <w:b/>
                <w:bCs/>
                <w:sz w:val="24"/>
              </w:rPr>
              <w:t>ципальных образовательных организациях в части детских садов при школах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99.0.01.70110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14 890,1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16 000,1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16 000,1</w:t>
            </w:r>
          </w:p>
        </w:tc>
      </w:tr>
      <w:tr w:rsidR="00B967C9" w:rsidRPr="006010C3" w:rsidTr="008C7325">
        <w:trPr>
          <w:trHeight w:val="169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Расходы на выплаты персоналу в целях обесп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6010C3">
              <w:rPr>
                <w:sz w:val="24"/>
              </w:rPr>
              <w:t>ч</w:t>
            </w:r>
            <w:r w:rsidRPr="006010C3">
              <w:rPr>
                <w:sz w:val="24"/>
              </w:rPr>
              <w:t>реждениями, органами управления государс</w:t>
            </w:r>
            <w:r w:rsidRPr="006010C3">
              <w:rPr>
                <w:sz w:val="24"/>
              </w:rPr>
              <w:t>т</w:t>
            </w:r>
            <w:r w:rsidRPr="006010C3">
              <w:rPr>
                <w:sz w:val="24"/>
              </w:rPr>
              <w:t>венными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99.0.01.70110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14 800,7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15 910,7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15 910,7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Расходы на выплаты персоналу казенных учр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ждений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99.0.01.70110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14 800,7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15 910,7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15 910,7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99.0.01.70110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89,4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89,4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89,4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99.0.01.70110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89,4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89,4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89,4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Субсидия на поддержку отрасли культуры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99.0.A2.00000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105,5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lastRenderedPageBreak/>
              <w:t>Субсидия на поддержку отрасли культуры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99.0.A2.55190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105,5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99.0.A2.55190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105,5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9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99.0.A2.55190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105,5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9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 xml:space="preserve">Реализация мероприятий по государственной программе Новосибирской области </w:t>
            </w:r>
            <w:r>
              <w:rPr>
                <w:b/>
                <w:bCs/>
                <w:sz w:val="24"/>
              </w:rPr>
              <w:t>«</w:t>
            </w:r>
            <w:r w:rsidRPr="006010C3">
              <w:rPr>
                <w:b/>
                <w:bCs/>
                <w:sz w:val="24"/>
              </w:rPr>
              <w:t>Цифр</w:t>
            </w:r>
            <w:r w:rsidRPr="006010C3">
              <w:rPr>
                <w:b/>
                <w:bCs/>
                <w:sz w:val="24"/>
              </w:rPr>
              <w:t>о</w:t>
            </w:r>
            <w:r w:rsidRPr="006010C3">
              <w:rPr>
                <w:b/>
                <w:bCs/>
                <w:sz w:val="24"/>
              </w:rPr>
              <w:t>вая трансформация Новосибирской области</w:t>
            </w:r>
            <w:r>
              <w:rPr>
                <w:b/>
                <w:bCs/>
                <w:sz w:val="24"/>
              </w:rPr>
              <w:t>»</w:t>
            </w:r>
            <w:r w:rsidRPr="006010C3">
              <w:rPr>
                <w:b/>
                <w:bCs/>
                <w:sz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99.0.D2.00000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4 210,5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10 000,0</w:t>
            </w:r>
          </w:p>
        </w:tc>
      </w:tr>
      <w:tr w:rsidR="00B967C9" w:rsidRPr="006010C3" w:rsidTr="008C7325">
        <w:trPr>
          <w:trHeight w:val="9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 xml:space="preserve">Реализация мероприятий по государственной программе Новосибирской области </w:t>
            </w:r>
            <w:r>
              <w:rPr>
                <w:b/>
                <w:bCs/>
                <w:sz w:val="24"/>
              </w:rPr>
              <w:t>«</w:t>
            </w:r>
            <w:r w:rsidRPr="006010C3">
              <w:rPr>
                <w:b/>
                <w:bCs/>
                <w:sz w:val="24"/>
              </w:rPr>
              <w:t>Цифр</w:t>
            </w:r>
            <w:r w:rsidRPr="006010C3">
              <w:rPr>
                <w:b/>
                <w:bCs/>
                <w:sz w:val="24"/>
              </w:rPr>
              <w:t>о</w:t>
            </w:r>
            <w:r w:rsidRPr="006010C3">
              <w:rPr>
                <w:b/>
                <w:bCs/>
                <w:sz w:val="24"/>
              </w:rPr>
              <w:t>вая трансформация Новосибирской области</w:t>
            </w:r>
            <w:r>
              <w:rPr>
                <w:b/>
                <w:bCs/>
                <w:sz w:val="24"/>
              </w:rPr>
              <w:t>»</w:t>
            </w:r>
            <w:r w:rsidRPr="006010C3">
              <w:rPr>
                <w:b/>
                <w:bCs/>
                <w:sz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99.0.D2.70570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4 210,5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10 000,0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99.0.D2.70570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4 210,5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10 000,0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99.0.D2.70570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4 210,5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10 000,0</w:t>
            </w:r>
          </w:p>
        </w:tc>
      </w:tr>
      <w:tr w:rsidR="00B967C9" w:rsidRPr="006010C3" w:rsidTr="008C7325">
        <w:trPr>
          <w:trHeight w:val="130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Обновление материально-технической базы для формирования у обучающихся совреме</w:t>
            </w:r>
            <w:r w:rsidRPr="006010C3">
              <w:rPr>
                <w:b/>
                <w:bCs/>
                <w:sz w:val="24"/>
              </w:rPr>
              <w:t>н</w:t>
            </w:r>
            <w:r w:rsidRPr="006010C3">
              <w:rPr>
                <w:b/>
                <w:bCs/>
                <w:sz w:val="24"/>
              </w:rPr>
              <w:t>ных технологических и гуманитарных навыков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99.0.E1.00000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4 052,7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4 000,0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2 000,0</w:t>
            </w:r>
          </w:p>
        </w:tc>
      </w:tr>
      <w:tr w:rsidR="00B967C9" w:rsidRPr="006010C3" w:rsidTr="008C7325">
        <w:trPr>
          <w:trHeight w:val="169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lastRenderedPageBreak/>
              <w:t>Обновление материально-технической базы для формирования у обучающихся совреме</w:t>
            </w:r>
            <w:r w:rsidRPr="006010C3">
              <w:rPr>
                <w:b/>
                <w:bCs/>
                <w:sz w:val="24"/>
              </w:rPr>
              <w:t>н</w:t>
            </w:r>
            <w:r w:rsidRPr="006010C3">
              <w:rPr>
                <w:b/>
                <w:bCs/>
                <w:sz w:val="24"/>
              </w:rPr>
              <w:t>ных технологи</w:t>
            </w:r>
            <w:r>
              <w:rPr>
                <w:b/>
                <w:bCs/>
                <w:sz w:val="24"/>
              </w:rPr>
              <w:t>ческих и гуманитарных навыков (</w:t>
            </w:r>
            <w:proofErr w:type="spellStart"/>
            <w:r w:rsidRPr="006010C3">
              <w:rPr>
                <w:b/>
                <w:bCs/>
                <w:sz w:val="24"/>
              </w:rPr>
              <w:t>брендирование</w:t>
            </w:r>
            <w:proofErr w:type="spellEnd"/>
            <w:r w:rsidRPr="006010C3">
              <w:rPr>
                <w:b/>
                <w:bCs/>
                <w:sz w:val="24"/>
              </w:rPr>
              <w:t xml:space="preserve"> центров </w:t>
            </w:r>
            <w:r>
              <w:rPr>
                <w:b/>
                <w:bCs/>
                <w:sz w:val="24"/>
              </w:rPr>
              <w:t>«</w:t>
            </w:r>
            <w:r w:rsidRPr="006010C3">
              <w:rPr>
                <w:b/>
                <w:bCs/>
                <w:sz w:val="24"/>
              </w:rPr>
              <w:t>Точка роста</w:t>
            </w:r>
            <w:r>
              <w:rPr>
                <w:b/>
                <w:bCs/>
                <w:sz w:val="24"/>
              </w:rPr>
              <w:t>»</w:t>
            </w:r>
            <w:r w:rsidRPr="006010C3">
              <w:rPr>
                <w:b/>
                <w:bCs/>
                <w:sz w:val="24"/>
              </w:rPr>
              <w:t>)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99.0.E1.51692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4 052,7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4 000,0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2 000,0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99.0.E1.51692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4 052,7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2 000,0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99.0.E1.51692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4 052,7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4 000,0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2 000,0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Формирование комфортной городской среды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99.0.F2.00000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5 318,9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8 860,8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9 651,5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Благоустройство дворовых территорий мног</w:t>
            </w:r>
            <w:r w:rsidRPr="006010C3">
              <w:rPr>
                <w:b/>
                <w:bCs/>
                <w:sz w:val="24"/>
              </w:rPr>
              <w:t>о</w:t>
            </w:r>
            <w:r w:rsidRPr="006010C3">
              <w:rPr>
                <w:b/>
                <w:bCs/>
                <w:sz w:val="24"/>
              </w:rPr>
              <w:t>квартирных домов населенных пунктов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99.0.F2.55551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2 409,8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1 494,3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2 253,3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Межбюджетные трансферты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99.0.F2.55551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500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2 409,8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1 494,3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2 253,3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Субсидии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99.0.F2.55551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2 409,8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1 494,3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2 253,3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Благоустройство общественных пространств населенных пунктов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99.0.F2.55552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2 909,1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7 366,5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7 398,2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99.0.F2.55552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61,0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99.0.F2.55552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61,0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lastRenderedPageBreak/>
              <w:t>Межбюджетные трансферты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99.0.F2.55552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500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2 848,0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7 366,5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7 398,2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Субсидии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99.0.F2.55552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2 848,0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7 366,5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7 398,2</w:t>
            </w:r>
          </w:p>
        </w:tc>
      </w:tr>
      <w:tr w:rsidR="00B967C9" w:rsidRPr="006010C3" w:rsidTr="008C7325">
        <w:trPr>
          <w:trHeight w:val="9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Расходы на строительство и реконструкцию (модернизацию) об</w:t>
            </w:r>
            <w:r>
              <w:rPr>
                <w:b/>
                <w:bCs/>
                <w:sz w:val="24"/>
              </w:rPr>
              <w:t>ъ</w:t>
            </w:r>
            <w:r w:rsidRPr="006010C3">
              <w:rPr>
                <w:b/>
                <w:bCs/>
                <w:sz w:val="24"/>
              </w:rPr>
              <w:t>ектов питьевого вод</w:t>
            </w:r>
            <w:r w:rsidRPr="006010C3">
              <w:rPr>
                <w:b/>
                <w:bCs/>
                <w:sz w:val="24"/>
              </w:rPr>
              <w:t>о</w:t>
            </w:r>
            <w:r w:rsidRPr="006010C3">
              <w:rPr>
                <w:b/>
                <w:bCs/>
                <w:sz w:val="24"/>
              </w:rPr>
              <w:t xml:space="preserve">снабжения подпрограммы </w:t>
            </w:r>
            <w:r>
              <w:rPr>
                <w:b/>
                <w:bCs/>
                <w:sz w:val="24"/>
              </w:rPr>
              <w:t>«</w:t>
            </w:r>
            <w:r w:rsidRPr="006010C3">
              <w:rPr>
                <w:b/>
                <w:bCs/>
                <w:sz w:val="24"/>
              </w:rPr>
              <w:t>Чистая вода</w:t>
            </w:r>
            <w:r>
              <w:rPr>
                <w:b/>
                <w:bCs/>
                <w:sz w:val="24"/>
              </w:rPr>
              <w:t>»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99.0.F5.00000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218 315,9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Расходы на строительство и реконструкцию (модернизацию) об</w:t>
            </w:r>
            <w:r>
              <w:rPr>
                <w:b/>
                <w:bCs/>
                <w:sz w:val="24"/>
              </w:rPr>
              <w:t>ъ</w:t>
            </w:r>
            <w:r w:rsidRPr="006010C3">
              <w:rPr>
                <w:b/>
                <w:bCs/>
                <w:sz w:val="24"/>
              </w:rPr>
              <w:t>ектов питьевого вод</w:t>
            </w:r>
            <w:r w:rsidRPr="006010C3">
              <w:rPr>
                <w:b/>
                <w:bCs/>
                <w:sz w:val="24"/>
              </w:rPr>
              <w:t>о</w:t>
            </w:r>
            <w:r w:rsidRPr="006010C3">
              <w:rPr>
                <w:b/>
                <w:bCs/>
                <w:sz w:val="24"/>
              </w:rPr>
              <w:t xml:space="preserve">снабжения подпрограммы </w:t>
            </w:r>
            <w:r>
              <w:rPr>
                <w:b/>
                <w:bCs/>
                <w:sz w:val="24"/>
              </w:rPr>
              <w:t>«</w:t>
            </w:r>
            <w:r w:rsidRPr="006010C3">
              <w:rPr>
                <w:b/>
                <w:bCs/>
                <w:sz w:val="24"/>
              </w:rPr>
              <w:t>Чистая вода</w:t>
            </w:r>
            <w:r>
              <w:rPr>
                <w:b/>
                <w:bCs/>
                <w:sz w:val="24"/>
              </w:rPr>
              <w:t>»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99.0.F5.52431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167 582,1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Межбюджетные трансферты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99.0.F5.52431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500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167 582,1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Субсидии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99.0.F5.52431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167 582,1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130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Расходы на строительство и реконструкцию (модернизацию) об</w:t>
            </w:r>
            <w:r>
              <w:rPr>
                <w:b/>
                <w:bCs/>
                <w:sz w:val="24"/>
              </w:rPr>
              <w:t>ъ</w:t>
            </w:r>
            <w:r w:rsidRPr="006010C3">
              <w:rPr>
                <w:b/>
                <w:bCs/>
                <w:sz w:val="24"/>
              </w:rPr>
              <w:t>ектов питьевого вод</w:t>
            </w:r>
            <w:r w:rsidRPr="006010C3">
              <w:rPr>
                <w:b/>
                <w:bCs/>
                <w:sz w:val="24"/>
              </w:rPr>
              <w:t>о</w:t>
            </w:r>
            <w:r w:rsidRPr="006010C3">
              <w:rPr>
                <w:b/>
                <w:bCs/>
                <w:sz w:val="24"/>
              </w:rPr>
              <w:t xml:space="preserve">снабжения подпрограммы </w:t>
            </w:r>
            <w:r>
              <w:rPr>
                <w:b/>
                <w:bCs/>
                <w:sz w:val="24"/>
              </w:rPr>
              <w:t>«</w:t>
            </w:r>
            <w:r w:rsidRPr="006010C3">
              <w:rPr>
                <w:b/>
                <w:bCs/>
                <w:sz w:val="24"/>
              </w:rPr>
              <w:t>Чистая вода</w:t>
            </w:r>
            <w:r>
              <w:rPr>
                <w:b/>
                <w:bCs/>
                <w:sz w:val="24"/>
              </w:rPr>
              <w:t>»</w:t>
            </w:r>
            <w:r w:rsidRPr="006010C3">
              <w:rPr>
                <w:b/>
                <w:bCs/>
                <w:sz w:val="24"/>
              </w:rPr>
              <w:t xml:space="preserve"> о</w:t>
            </w:r>
            <w:r w:rsidRPr="006010C3">
              <w:rPr>
                <w:b/>
                <w:bCs/>
                <w:sz w:val="24"/>
              </w:rPr>
              <w:t>б</w:t>
            </w:r>
            <w:r w:rsidRPr="006010C3">
              <w:rPr>
                <w:b/>
                <w:bCs/>
                <w:sz w:val="24"/>
              </w:rPr>
              <w:t>ластной бюджет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99.0.F5.52432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50 733,8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Межбюджетные трансферты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99.0.F5.52432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500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50 733,8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Субсидии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99.0.F5.52432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50 733,8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9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Расходы на создание системы долговременн</w:t>
            </w:r>
            <w:r w:rsidRPr="006010C3">
              <w:rPr>
                <w:b/>
                <w:bCs/>
                <w:sz w:val="24"/>
              </w:rPr>
              <w:t>о</w:t>
            </w:r>
            <w:r w:rsidRPr="006010C3">
              <w:rPr>
                <w:b/>
                <w:bCs/>
                <w:sz w:val="24"/>
              </w:rPr>
              <w:t xml:space="preserve">го ухода за гражданами пожилого возраста и инвалидами 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99.0.P3.00000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2 773,4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3 432,3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6 500,0</w:t>
            </w:r>
          </w:p>
        </w:tc>
      </w:tr>
      <w:tr w:rsidR="00B967C9" w:rsidRPr="006010C3" w:rsidTr="008C7325">
        <w:trPr>
          <w:trHeight w:val="9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lastRenderedPageBreak/>
              <w:t>Расходы на создание системы долговременн</w:t>
            </w:r>
            <w:r w:rsidRPr="006010C3">
              <w:rPr>
                <w:b/>
                <w:bCs/>
                <w:sz w:val="24"/>
              </w:rPr>
              <w:t>о</w:t>
            </w:r>
            <w:r w:rsidRPr="006010C3">
              <w:rPr>
                <w:b/>
                <w:bCs/>
                <w:sz w:val="24"/>
              </w:rPr>
              <w:t xml:space="preserve">го ухода за гражданами пожилого возраста и инвалидами 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99.0.P3.51630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2 773,4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3 432,3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6 500,0</w:t>
            </w:r>
          </w:p>
        </w:tc>
      </w:tr>
      <w:tr w:rsidR="00B967C9" w:rsidRPr="006010C3" w:rsidTr="008C7325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Расходы на выплаты персоналу в целях обесп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6010C3">
              <w:rPr>
                <w:sz w:val="24"/>
              </w:rPr>
              <w:t>ч</w:t>
            </w:r>
            <w:r w:rsidRPr="006010C3">
              <w:rPr>
                <w:sz w:val="24"/>
              </w:rPr>
              <w:t>реждениями, органами управления государс</w:t>
            </w:r>
            <w:r w:rsidRPr="006010C3">
              <w:rPr>
                <w:sz w:val="24"/>
              </w:rPr>
              <w:t>т</w:t>
            </w:r>
            <w:r w:rsidRPr="006010C3">
              <w:rPr>
                <w:sz w:val="24"/>
              </w:rPr>
              <w:t>венными внебюджетными фондами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99.0.P3.51630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2 773,4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3 432,3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6 500,0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Расходы на выплаты персоналу казенных учр</w:t>
            </w:r>
            <w:r w:rsidRPr="006010C3">
              <w:rPr>
                <w:sz w:val="24"/>
              </w:rPr>
              <w:t>е</w:t>
            </w:r>
            <w:r w:rsidRPr="006010C3">
              <w:rPr>
                <w:sz w:val="24"/>
              </w:rPr>
              <w:t>ждений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99.0.P3.51630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2 773,4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3 432,3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6 500,0</w:t>
            </w:r>
          </w:p>
        </w:tc>
      </w:tr>
      <w:tr w:rsidR="00B967C9" w:rsidRPr="006010C3" w:rsidTr="008C7325">
        <w:trPr>
          <w:trHeight w:val="9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Расходы на оснащение объектов спортивной инфраструктуры спортивно-технологическим оборудованием (площадки ГТО)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99.0.P5.00000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2 902,1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Расходы на оснащение об</w:t>
            </w:r>
            <w:r>
              <w:rPr>
                <w:b/>
                <w:bCs/>
                <w:sz w:val="24"/>
              </w:rPr>
              <w:t>ъ</w:t>
            </w:r>
            <w:r w:rsidRPr="006010C3">
              <w:rPr>
                <w:b/>
                <w:bCs/>
                <w:sz w:val="24"/>
              </w:rPr>
              <w:t>ектов спортивной инфраструктуры спортивно-технологическим оборудованием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99.0.P5.52282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2 902,1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0,0</w:t>
            </w:r>
          </w:p>
        </w:tc>
      </w:tr>
      <w:tr w:rsidR="00B967C9" w:rsidRPr="006010C3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99.0.P5.52282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2 902,1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6010C3" w:rsidRDefault="00B967C9" w:rsidP="008C7325">
            <w:pPr>
              <w:rPr>
                <w:sz w:val="24"/>
              </w:rPr>
            </w:pPr>
            <w:r w:rsidRPr="006010C3">
              <w:rPr>
                <w:sz w:val="24"/>
              </w:rPr>
              <w:t>Иные закупки товаров, работ и услуг для обе</w:t>
            </w:r>
            <w:r w:rsidRPr="006010C3">
              <w:rPr>
                <w:sz w:val="24"/>
              </w:rPr>
              <w:t>с</w:t>
            </w:r>
            <w:r w:rsidRPr="006010C3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99.0.P5.52282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center"/>
              <w:rPr>
                <w:sz w:val="24"/>
              </w:rPr>
            </w:pPr>
            <w:r w:rsidRPr="006010C3">
              <w:rPr>
                <w:sz w:val="24"/>
              </w:rPr>
              <w:t>01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2 902,1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sz w:val="24"/>
              </w:rPr>
            </w:pPr>
            <w:r w:rsidRPr="006010C3">
              <w:rPr>
                <w:sz w:val="24"/>
              </w:rPr>
              <w:t>0,0</w:t>
            </w:r>
          </w:p>
        </w:tc>
      </w:tr>
      <w:tr w:rsidR="00B967C9" w:rsidRPr="006010C3" w:rsidTr="008C7325">
        <w:trPr>
          <w:trHeight w:val="1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Итого расходов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0000000000000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1 634 542,1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1 117 736,7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935 270,3</w:t>
            </w:r>
          </w:p>
        </w:tc>
      </w:tr>
      <w:tr w:rsidR="00B967C9" w:rsidRPr="006010C3" w:rsidTr="008C7325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lastRenderedPageBreak/>
              <w:t>Итого расходов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1 626 771,3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1 116 996,8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010C3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010C3">
              <w:rPr>
                <w:b/>
                <w:bCs/>
                <w:sz w:val="24"/>
              </w:rPr>
              <w:t>934 790,3</w:t>
            </w:r>
          </w:p>
        </w:tc>
      </w:tr>
    </w:tbl>
    <w:p w:rsidR="00B967C9" w:rsidRPr="006010C3" w:rsidRDefault="00B967C9" w:rsidP="00B967C9">
      <w:pPr>
        <w:jc w:val="center"/>
        <w:rPr>
          <w:b/>
          <w:bCs/>
          <w:szCs w:val="28"/>
        </w:rPr>
      </w:pPr>
    </w:p>
    <w:p w:rsidR="00B967C9" w:rsidRDefault="00B967C9" w:rsidP="00B967C9">
      <w:pPr>
        <w:jc w:val="center"/>
        <w:rPr>
          <w:szCs w:val="28"/>
        </w:rPr>
      </w:pPr>
    </w:p>
    <w:p w:rsidR="00B967C9" w:rsidRPr="00510112" w:rsidRDefault="00B967C9" w:rsidP="00B967C9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</w:t>
      </w:r>
      <w:r w:rsidRPr="00510112">
        <w:rPr>
          <w:szCs w:val="28"/>
        </w:rPr>
        <w:t>Приложение</w:t>
      </w:r>
      <w:r>
        <w:rPr>
          <w:szCs w:val="28"/>
        </w:rPr>
        <w:t xml:space="preserve"> № 4</w:t>
      </w:r>
      <w:r w:rsidRPr="00510112">
        <w:rPr>
          <w:szCs w:val="28"/>
        </w:rPr>
        <w:t xml:space="preserve"> </w:t>
      </w:r>
    </w:p>
    <w:p w:rsidR="00B967C9" w:rsidRPr="00510112" w:rsidRDefault="00B967C9" w:rsidP="00B967C9">
      <w:pPr>
        <w:jc w:val="both"/>
        <w:rPr>
          <w:szCs w:val="28"/>
        </w:rPr>
      </w:pPr>
      <w:r w:rsidRPr="00510112">
        <w:rPr>
          <w:szCs w:val="28"/>
        </w:rPr>
        <w:t xml:space="preserve">                                                                           </w:t>
      </w:r>
      <w:r>
        <w:rPr>
          <w:szCs w:val="28"/>
        </w:rPr>
        <w:t xml:space="preserve">                                                                   </w:t>
      </w:r>
      <w:r w:rsidRPr="00510112">
        <w:rPr>
          <w:szCs w:val="28"/>
        </w:rPr>
        <w:t xml:space="preserve"> к решению Совета депутатов</w:t>
      </w:r>
    </w:p>
    <w:p w:rsidR="00B967C9" w:rsidRPr="00510112" w:rsidRDefault="00B967C9" w:rsidP="00B967C9">
      <w:pPr>
        <w:jc w:val="both"/>
        <w:rPr>
          <w:szCs w:val="28"/>
        </w:rPr>
      </w:pPr>
      <w:r w:rsidRPr="00510112">
        <w:rPr>
          <w:szCs w:val="28"/>
        </w:rPr>
        <w:t xml:space="preserve">                                                 </w:t>
      </w:r>
      <w:r>
        <w:rPr>
          <w:szCs w:val="28"/>
        </w:rPr>
        <w:t xml:space="preserve">                                                                                              </w:t>
      </w:r>
      <w:r w:rsidRPr="00510112">
        <w:rPr>
          <w:szCs w:val="28"/>
        </w:rPr>
        <w:t>Венгеровского района</w:t>
      </w:r>
    </w:p>
    <w:p w:rsidR="00B967C9" w:rsidRPr="00510112" w:rsidRDefault="00B967C9" w:rsidP="00B967C9">
      <w:pPr>
        <w:jc w:val="both"/>
        <w:rPr>
          <w:szCs w:val="28"/>
        </w:rPr>
      </w:pPr>
      <w:r w:rsidRPr="00510112">
        <w:rPr>
          <w:szCs w:val="28"/>
        </w:rPr>
        <w:t xml:space="preserve">                                                 </w:t>
      </w:r>
      <w:r>
        <w:rPr>
          <w:szCs w:val="28"/>
        </w:rPr>
        <w:t xml:space="preserve">                                                                                              </w:t>
      </w:r>
      <w:r w:rsidRPr="00510112">
        <w:rPr>
          <w:szCs w:val="28"/>
        </w:rPr>
        <w:t>Новосибирской области</w:t>
      </w:r>
    </w:p>
    <w:p w:rsidR="00B967C9" w:rsidRDefault="00B967C9" w:rsidP="00B967C9">
      <w:pPr>
        <w:jc w:val="center"/>
        <w:rPr>
          <w:szCs w:val="28"/>
        </w:rPr>
      </w:pPr>
      <w:r w:rsidRPr="00510112">
        <w:rPr>
          <w:szCs w:val="28"/>
        </w:rPr>
        <w:t xml:space="preserve">                                                               </w:t>
      </w:r>
      <w:r>
        <w:rPr>
          <w:szCs w:val="28"/>
        </w:rPr>
        <w:t xml:space="preserve">                                             от 21.10.2022 </w:t>
      </w:r>
      <w:r w:rsidRPr="00510112">
        <w:rPr>
          <w:szCs w:val="28"/>
        </w:rPr>
        <w:t xml:space="preserve">№ </w:t>
      </w:r>
      <w:r>
        <w:rPr>
          <w:szCs w:val="28"/>
        </w:rPr>
        <w:t>193</w:t>
      </w:r>
    </w:p>
    <w:p w:rsidR="00B967C9" w:rsidRDefault="00B967C9" w:rsidP="00B967C9">
      <w:pPr>
        <w:jc w:val="center"/>
        <w:rPr>
          <w:szCs w:val="28"/>
        </w:rPr>
      </w:pPr>
    </w:p>
    <w:tbl>
      <w:tblPr>
        <w:tblW w:w="14459" w:type="dxa"/>
        <w:tblLook w:val="04A0"/>
      </w:tblPr>
      <w:tblGrid>
        <w:gridCol w:w="14459"/>
      </w:tblGrid>
      <w:tr w:rsidR="00B967C9" w:rsidRPr="00793709" w:rsidTr="008C7325">
        <w:trPr>
          <w:trHeight w:val="660"/>
        </w:trPr>
        <w:tc>
          <w:tcPr>
            <w:tcW w:w="1445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793709" w:rsidRDefault="00B967C9" w:rsidP="008C7325">
            <w:pPr>
              <w:jc w:val="center"/>
              <w:rPr>
                <w:b/>
                <w:bCs/>
                <w:szCs w:val="28"/>
              </w:rPr>
            </w:pPr>
            <w:r w:rsidRPr="00793709">
              <w:rPr>
                <w:b/>
                <w:bCs/>
                <w:szCs w:val="28"/>
              </w:rPr>
              <w:t>Ведомственная структура расходов районного бюджета на 2022 год и плановый период 2023 и 2024 годов</w:t>
            </w:r>
          </w:p>
        </w:tc>
      </w:tr>
      <w:tr w:rsidR="00B967C9" w:rsidRPr="00793709" w:rsidTr="008C7325">
        <w:trPr>
          <w:trHeight w:val="720"/>
        </w:trPr>
        <w:tc>
          <w:tcPr>
            <w:tcW w:w="1445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67C9" w:rsidRPr="00793709" w:rsidRDefault="00B967C9" w:rsidP="008C7325">
            <w:pPr>
              <w:rPr>
                <w:b/>
                <w:bCs/>
                <w:sz w:val="24"/>
              </w:rPr>
            </w:pPr>
          </w:p>
        </w:tc>
      </w:tr>
    </w:tbl>
    <w:p w:rsidR="00B967C9" w:rsidRPr="00793709" w:rsidRDefault="00B967C9" w:rsidP="00B967C9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Pr="00793709">
        <w:rPr>
          <w:sz w:val="24"/>
        </w:rPr>
        <w:t>тыс.</w:t>
      </w:r>
      <w:r>
        <w:rPr>
          <w:sz w:val="24"/>
        </w:rPr>
        <w:t xml:space="preserve"> </w:t>
      </w:r>
      <w:r w:rsidRPr="00793709">
        <w:rPr>
          <w:sz w:val="24"/>
        </w:rPr>
        <w:t>рублей</w:t>
      </w:r>
    </w:p>
    <w:tbl>
      <w:tblPr>
        <w:tblW w:w="14479" w:type="dxa"/>
        <w:tblInd w:w="-5" w:type="dxa"/>
        <w:tblLook w:val="04A0"/>
      </w:tblPr>
      <w:tblGrid>
        <w:gridCol w:w="5200"/>
        <w:gridCol w:w="880"/>
        <w:gridCol w:w="720"/>
        <w:gridCol w:w="600"/>
        <w:gridCol w:w="1780"/>
        <w:gridCol w:w="697"/>
        <w:gridCol w:w="1322"/>
        <w:gridCol w:w="1740"/>
        <w:gridCol w:w="1540"/>
      </w:tblGrid>
      <w:tr w:rsidR="00B967C9" w:rsidRPr="00B845AC" w:rsidTr="008C7325">
        <w:trPr>
          <w:trHeight w:val="537"/>
        </w:trPr>
        <w:tc>
          <w:tcPr>
            <w:tcW w:w="5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Наименование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ГРБС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РЗ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proofErr w:type="gramStart"/>
            <w:r w:rsidRPr="00B845AC">
              <w:rPr>
                <w:b/>
                <w:bCs/>
                <w:sz w:val="24"/>
              </w:rPr>
              <w:t>ПР</w:t>
            </w:r>
            <w:proofErr w:type="gramEnd"/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КЦСР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КВР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Сумма на 2022  год</w:t>
            </w:r>
          </w:p>
        </w:tc>
        <w:tc>
          <w:tcPr>
            <w:tcW w:w="174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Сумма на 2023 год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Сумма на  2024 год</w:t>
            </w:r>
          </w:p>
        </w:tc>
      </w:tr>
      <w:tr w:rsidR="00B967C9" w:rsidRPr="00B845AC" w:rsidTr="008C7325">
        <w:trPr>
          <w:trHeight w:val="537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</w:p>
        </w:tc>
        <w:tc>
          <w:tcPr>
            <w:tcW w:w="1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</w:p>
        </w:tc>
        <w:tc>
          <w:tcPr>
            <w:tcW w:w="17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0"/>
                <w:szCs w:val="20"/>
              </w:rPr>
            </w:pPr>
            <w:r w:rsidRPr="00B845A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0"/>
                <w:szCs w:val="20"/>
              </w:rPr>
            </w:pPr>
            <w:r w:rsidRPr="00B845A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0"/>
                <w:szCs w:val="20"/>
              </w:rPr>
            </w:pPr>
            <w:r w:rsidRPr="00B845A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0"/>
                <w:szCs w:val="20"/>
              </w:rPr>
            </w:pPr>
            <w:r w:rsidRPr="00B845AC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0"/>
                <w:szCs w:val="20"/>
              </w:rPr>
            </w:pPr>
            <w:r w:rsidRPr="00B845AC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0"/>
                <w:szCs w:val="20"/>
              </w:rPr>
            </w:pPr>
            <w:r w:rsidRPr="00B845AC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0"/>
                <w:szCs w:val="20"/>
              </w:rPr>
            </w:pPr>
            <w:r w:rsidRPr="00B845AC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0"/>
                <w:szCs w:val="20"/>
              </w:rPr>
            </w:pPr>
            <w:r w:rsidRPr="00B845AC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0"/>
                <w:szCs w:val="20"/>
              </w:rPr>
            </w:pPr>
            <w:r w:rsidRPr="00B845AC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администрация Венгеровского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1 618 465,7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1 112 073,8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929 817,3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lastRenderedPageBreak/>
              <w:t>ОБЩЕГОСУДАРСТВЕННЫЕ ВОПРОСЫ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57 302,4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44 505,5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45 285,7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Функционирование высшего должностного лица субъекта Российской Федерации и мун</w:t>
            </w:r>
            <w:r w:rsidRPr="00B845AC">
              <w:rPr>
                <w:b/>
                <w:bCs/>
                <w:sz w:val="24"/>
              </w:rPr>
              <w:t>и</w:t>
            </w:r>
            <w:r w:rsidRPr="00B845AC">
              <w:rPr>
                <w:b/>
                <w:bCs/>
                <w:sz w:val="24"/>
              </w:rPr>
              <w:t>ципального образования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3 314,6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2 208,1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2 208,1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proofErr w:type="spellStart"/>
            <w:r w:rsidRPr="00B845AC">
              <w:rPr>
                <w:b/>
                <w:bCs/>
                <w:sz w:val="24"/>
              </w:rPr>
              <w:t>Непрограммные</w:t>
            </w:r>
            <w:proofErr w:type="spellEnd"/>
            <w:r w:rsidRPr="00B845AC">
              <w:rPr>
                <w:b/>
                <w:bCs/>
                <w:sz w:val="24"/>
              </w:rPr>
              <w:t xml:space="preserve"> расходы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3 314,6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2 208,1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2 208,1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Глава муниципального образования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99.0.00.02990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2 208,1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2 208,1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2 208,1</w:t>
            </w:r>
          </w:p>
        </w:tc>
      </w:tr>
      <w:tr w:rsidR="00B967C9" w:rsidRPr="00B845AC" w:rsidTr="008C7325">
        <w:trPr>
          <w:trHeight w:val="1699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в целях обесп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B845AC">
              <w:rPr>
                <w:sz w:val="24"/>
              </w:rPr>
              <w:t>ч</w:t>
            </w:r>
            <w:r w:rsidRPr="00B845AC">
              <w:rPr>
                <w:sz w:val="24"/>
              </w:rPr>
              <w:t>реждениями, органами управления государс</w:t>
            </w:r>
            <w:r w:rsidRPr="00B845AC">
              <w:rPr>
                <w:sz w:val="24"/>
              </w:rPr>
              <w:t>т</w:t>
            </w:r>
            <w:r w:rsidRPr="00B845AC">
              <w:rPr>
                <w:sz w:val="24"/>
              </w:rPr>
              <w:t>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99.0.00.02990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2 208,1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2 208,1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2 208,1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государстве</w:t>
            </w:r>
            <w:r w:rsidRPr="00B845AC">
              <w:rPr>
                <w:sz w:val="24"/>
              </w:rPr>
              <w:t>н</w:t>
            </w:r>
            <w:r w:rsidRPr="00B845AC">
              <w:rPr>
                <w:sz w:val="24"/>
              </w:rPr>
              <w:t>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99.0.00.02990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120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2 208,1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2 208,1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2 208,1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Расходы из резервного фонда Правительства Новосибирской области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99.0.00.20540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784,8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1699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в целях обесп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B845AC">
              <w:rPr>
                <w:sz w:val="24"/>
              </w:rPr>
              <w:t>ч</w:t>
            </w:r>
            <w:r w:rsidRPr="00B845AC">
              <w:rPr>
                <w:sz w:val="24"/>
              </w:rPr>
              <w:t>реждениями, органами управления государс</w:t>
            </w:r>
            <w:r w:rsidRPr="00B845AC">
              <w:rPr>
                <w:sz w:val="24"/>
              </w:rPr>
              <w:t>т</w:t>
            </w:r>
            <w:r w:rsidRPr="00B845AC">
              <w:rPr>
                <w:sz w:val="24"/>
              </w:rPr>
              <w:t>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99.0.00.20540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784,8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государстве</w:t>
            </w:r>
            <w:r w:rsidRPr="00B845AC">
              <w:rPr>
                <w:sz w:val="24"/>
              </w:rPr>
              <w:t>н</w:t>
            </w:r>
            <w:r w:rsidRPr="00B845AC">
              <w:rPr>
                <w:sz w:val="24"/>
              </w:rPr>
              <w:t>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99.0.00.20540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120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784,8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1302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lastRenderedPageBreak/>
              <w:t>Обеспечение расходов по собственным по</w:t>
            </w:r>
            <w:r w:rsidRPr="00B845AC">
              <w:rPr>
                <w:b/>
                <w:bCs/>
                <w:sz w:val="24"/>
              </w:rPr>
              <w:t>л</w:t>
            </w:r>
            <w:r w:rsidRPr="00B845AC">
              <w:rPr>
                <w:b/>
                <w:bCs/>
                <w:sz w:val="24"/>
              </w:rPr>
              <w:t>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321,7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1699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в целях обесп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B845AC">
              <w:rPr>
                <w:sz w:val="24"/>
              </w:rPr>
              <w:t>ч</w:t>
            </w:r>
            <w:r w:rsidRPr="00B845AC">
              <w:rPr>
                <w:sz w:val="24"/>
              </w:rPr>
              <w:t>реждениями, органами управления государс</w:t>
            </w:r>
            <w:r w:rsidRPr="00B845AC">
              <w:rPr>
                <w:sz w:val="24"/>
              </w:rPr>
              <w:t>т</w:t>
            </w:r>
            <w:r w:rsidRPr="00B845AC">
              <w:rPr>
                <w:sz w:val="24"/>
              </w:rPr>
              <w:t>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321,7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государстве</w:t>
            </w:r>
            <w:r w:rsidRPr="00B845AC">
              <w:rPr>
                <w:sz w:val="24"/>
              </w:rPr>
              <w:t>н</w:t>
            </w:r>
            <w:r w:rsidRPr="00B845AC">
              <w:rPr>
                <w:sz w:val="24"/>
              </w:rPr>
              <w:t>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120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321,7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1699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04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51 894,8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41 607,1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42 389,0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proofErr w:type="spellStart"/>
            <w:r w:rsidRPr="00B845AC">
              <w:rPr>
                <w:b/>
                <w:bCs/>
                <w:sz w:val="24"/>
              </w:rPr>
              <w:t>Непрограммные</w:t>
            </w:r>
            <w:proofErr w:type="spellEnd"/>
            <w:r w:rsidRPr="00B845AC">
              <w:rPr>
                <w:b/>
                <w:bCs/>
                <w:sz w:val="24"/>
              </w:rPr>
              <w:t xml:space="preserve"> расходы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04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51 894,8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41 607,1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42 389,0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Обеспечение деятельности местных админ</w:t>
            </w:r>
            <w:r w:rsidRPr="00B845AC">
              <w:rPr>
                <w:b/>
                <w:bCs/>
                <w:sz w:val="24"/>
              </w:rPr>
              <w:t>и</w:t>
            </w:r>
            <w:r w:rsidRPr="00B845AC">
              <w:rPr>
                <w:b/>
                <w:bCs/>
                <w:sz w:val="24"/>
              </w:rPr>
              <w:t>страций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04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99.0.00.04990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43 230,0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36 895,6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37 544,3</w:t>
            </w:r>
          </w:p>
        </w:tc>
      </w:tr>
      <w:tr w:rsidR="00B967C9" w:rsidRPr="00B845AC" w:rsidTr="008C7325">
        <w:trPr>
          <w:trHeight w:val="1699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в целях обесп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B845AC">
              <w:rPr>
                <w:sz w:val="24"/>
              </w:rPr>
              <w:t>ч</w:t>
            </w:r>
            <w:r w:rsidRPr="00B845AC">
              <w:rPr>
                <w:sz w:val="24"/>
              </w:rPr>
              <w:t>реждениями, органами управления государс</w:t>
            </w:r>
            <w:r w:rsidRPr="00B845AC">
              <w:rPr>
                <w:sz w:val="24"/>
              </w:rPr>
              <w:t>т</w:t>
            </w:r>
            <w:r w:rsidRPr="00B845AC">
              <w:rPr>
                <w:sz w:val="24"/>
              </w:rPr>
              <w:lastRenderedPageBreak/>
              <w:t>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lastRenderedPageBreak/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99.0.00.04990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34 264,8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31 837,0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32 492,1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lastRenderedPageBreak/>
              <w:t>Расходы на выплаты персоналу государстве</w:t>
            </w:r>
            <w:r w:rsidRPr="00B845AC">
              <w:rPr>
                <w:sz w:val="24"/>
              </w:rPr>
              <w:t>н</w:t>
            </w:r>
            <w:r w:rsidRPr="00B845AC">
              <w:rPr>
                <w:sz w:val="24"/>
              </w:rPr>
              <w:t>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99.0.00.04990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120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34 264,8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31 837,0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32 492,1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99.0.00.04990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8 715,0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4 823,8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4 817,4</w:t>
            </w:r>
          </w:p>
        </w:tc>
      </w:tr>
      <w:tr w:rsidR="00B967C9" w:rsidRPr="00B845AC" w:rsidTr="008C7325">
        <w:trPr>
          <w:trHeight w:val="8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99.0.00.04990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8 715,0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4 823,8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4 817,4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99.0.00.04990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250,2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234,8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234,8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99.0.00.04990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850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250,2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234,8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234,8</w:t>
            </w:r>
          </w:p>
        </w:tc>
      </w:tr>
      <w:tr w:rsidR="00B967C9" w:rsidRPr="00B845AC" w:rsidTr="008C7325">
        <w:trPr>
          <w:trHeight w:val="6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Расходы на организацию деятельности коми</w:t>
            </w:r>
            <w:r w:rsidRPr="00B845AC">
              <w:rPr>
                <w:b/>
                <w:bCs/>
                <w:sz w:val="24"/>
              </w:rPr>
              <w:t>с</w:t>
            </w:r>
            <w:r w:rsidRPr="00B845AC">
              <w:rPr>
                <w:b/>
                <w:bCs/>
                <w:sz w:val="24"/>
              </w:rPr>
              <w:t>сии по делам несовершеннолетних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04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99.0.00.70159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781,1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759,1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787,7</w:t>
            </w:r>
          </w:p>
        </w:tc>
      </w:tr>
      <w:tr w:rsidR="00B967C9" w:rsidRPr="00B845AC" w:rsidTr="008C7325">
        <w:trPr>
          <w:trHeight w:val="1699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в целях обесп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B845AC">
              <w:rPr>
                <w:sz w:val="24"/>
              </w:rPr>
              <w:t>ч</w:t>
            </w:r>
            <w:r w:rsidRPr="00B845AC">
              <w:rPr>
                <w:sz w:val="24"/>
              </w:rPr>
              <w:t>реждениями, органами управления государс</w:t>
            </w:r>
            <w:r w:rsidRPr="00B845AC">
              <w:rPr>
                <w:sz w:val="24"/>
              </w:rPr>
              <w:t>т</w:t>
            </w:r>
            <w:r w:rsidRPr="00B845AC">
              <w:rPr>
                <w:sz w:val="24"/>
              </w:rPr>
              <w:t>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99.0.00.70159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669,3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645,6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669,2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государстве</w:t>
            </w:r>
            <w:r w:rsidRPr="00B845AC">
              <w:rPr>
                <w:sz w:val="24"/>
              </w:rPr>
              <w:t>н</w:t>
            </w:r>
            <w:r w:rsidRPr="00B845AC">
              <w:rPr>
                <w:sz w:val="24"/>
              </w:rPr>
              <w:lastRenderedPageBreak/>
              <w:t>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lastRenderedPageBreak/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99.0.00.70159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120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669,3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645,6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669,2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99.0.00.70159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111,8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113,5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118,5</w:t>
            </w:r>
          </w:p>
        </w:tc>
      </w:tr>
      <w:tr w:rsidR="00B967C9" w:rsidRPr="00B845AC" w:rsidTr="008C7325">
        <w:trPr>
          <w:trHeight w:val="8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99.0.00.70159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111,8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113,5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118,5</w:t>
            </w:r>
          </w:p>
        </w:tc>
      </w:tr>
      <w:tr w:rsidR="00B967C9" w:rsidRPr="00B845AC" w:rsidTr="008C7325">
        <w:trPr>
          <w:trHeight w:val="1699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Реализация мероприятий по осуществлению отдельных государственных полномочий Н</w:t>
            </w:r>
            <w:r w:rsidRPr="00B845AC">
              <w:rPr>
                <w:b/>
                <w:bCs/>
                <w:sz w:val="24"/>
              </w:rPr>
              <w:t>о</w:t>
            </w:r>
            <w:r w:rsidRPr="00B845AC">
              <w:rPr>
                <w:b/>
                <w:bCs/>
                <w:sz w:val="24"/>
              </w:rPr>
              <w:t>восибирской области по обеспечению соц</w:t>
            </w:r>
            <w:r w:rsidRPr="00B845AC">
              <w:rPr>
                <w:b/>
                <w:bCs/>
                <w:sz w:val="24"/>
              </w:rPr>
              <w:t>и</w:t>
            </w:r>
            <w:r w:rsidRPr="00B845AC">
              <w:rPr>
                <w:b/>
                <w:bCs/>
                <w:sz w:val="24"/>
              </w:rPr>
              <w:t>ального обслуживания отдельных категорий граждан из областного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04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99.0.00.70180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1 868,1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1 743,8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1 813,6</w:t>
            </w:r>
          </w:p>
        </w:tc>
      </w:tr>
      <w:tr w:rsidR="00B967C9" w:rsidRPr="00B845AC" w:rsidTr="008C7325">
        <w:trPr>
          <w:trHeight w:val="1699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в целях обесп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B845AC">
              <w:rPr>
                <w:sz w:val="24"/>
              </w:rPr>
              <w:t>ч</w:t>
            </w:r>
            <w:r w:rsidRPr="00B845AC">
              <w:rPr>
                <w:sz w:val="24"/>
              </w:rPr>
              <w:t>реждениями, органами управления государс</w:t>
            </w:r>
            <w:r w:rsidRPr="00B845AC">
              <w:rPr>
                <w:sz w:val="24"/>
              </w:rPr>
              <w:t>т</w:t>
            </w:r>
            <w:r w:rsidRPr="00B845AC">
              <w:rPr>
                <w:sz w:val="24"/>
              </w:rPr>
              <w:t>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1 783,5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1 654,3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1 717,6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государстве</w:t>
            </w:r>
            <w:r w:rsidRPr="00B845AC">
              <w:rPr>
                <w:sz w:val="24"/>
              </w:rPr>
              <w:t>н</w:t>
            </w:r>
            <w:r w:rsidRPr="00B845AC">
              <w:rPr>
                <w:sz w:val="24"/>
              </w:rPr>
              <w:t>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120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1 783,5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1 654,3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1 717,6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99.0.00.70180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84,6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89,5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96,0</w:t>
            </w:r>
          </w:p>
        </w:tc>
      </w:tr>
      <w:tr w:rsidR="00B967C9" w:rsidRPr="00B845AC" w:rsidTr="008C7325">
        <w:trPr>
          <w:trHeight w:val="8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 xml:space="preserve">печения государственных (муниципальных) </w:t>
            </w:r>
            <w:r w:rsidRPr="00B845AC">
              <w:rPr>
                <w:sz w:val="24"/>
              </w:rPr>
              <w:lastRenderedPageBreak/>
              <w:t>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lastRenderedPageBreak/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84,6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89,5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96,0</w:t>
            </w:r>
          </w:p>
        </w:tc>
      </w:tr>
      <w:tr w:rsidR="00B967C9" w:rsidRPr="00B845AC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lastRenderedPageBreak/>
              <w:t>Осуществление отдельных полномочий по решению вопросов в сфере административных правонарушений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04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99.0.00.70190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8,6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8,4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8,7</w:t>
            </w:r>
          </w:p>
        </w:tc>
      </w:tr>
      <w:tr w:rsidR="00B967C9" w:rsidRPr="00B845AC" w:rsidTr="008C7325">
        <w:trPr>
          <w:trHeight w:val="1699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в целях обесп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B845AC">
              <w:rPr>
                <w:sz w:val="24"/>
              </w:rPr>
              <w:t>ч</w:t>
            </w:r>
            <w:r w:rsidRPr="00B845AC">
              <w:rPr>
                <w:sz w:val="24"/>
              </w:rPr>
              <w:t>реждениями, органами управления государс</w:t>
            </w:r>
            <w:r w:rsidRPr="00B845AC">
              <w:rPr>
                <w:sz w:val="24"/>
              </w:rPr>
              <w:t>т</w:t>
            </w:r>
            <w:r w:rsidRPr="00B845AC">
              <w:rPr>
                <w:sz w:val="24"/>
              </w:rPr>
              <w:t>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99.0.00.70190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5,8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5,6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5,9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государстве</w:t>
            </w:r>
            <w:r w:rsidRPr="00B845AC">
              <w:rPr>
                <w:sz w:val="24"/>
              </w:rPr>
              <w:t>н</w:t>
            </w:r>
            <w:r w:rsidRPr="00B845AC">
              <w:rPr>
                <w:sz w:val="24"/>
              </w:rPr>
              <w:t>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99.0.00.70190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120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5,8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5,6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5,9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99.0.00.70190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1,0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1,0</w:t>
            </w:r>
          </w:p>
        </w:tc>
      </w:tr>
      <w:tr w:rsidR="00B967C9" w:rsidRPr="00B845AC" w:rsidTr="008C7325">
        <w:trPr>
          <w:trHeight w:val="8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99.0.00.70190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99.0.00.70190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500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1,8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1,8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Субвенции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99.0.00.70190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530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1,8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1,8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1,8</w:t>
            </w:r>
          </w:p>
        </w:tc>
      </w:tr>
      <w:tr w:rsidR="00B967C9" w:rsidRPr="00B845AC" w:rsidTr="008C7325">
        <w:trPr>
          <w:trHeight w:val="1999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lastRenderedPageBreak/>
              <w:t>Реализация мер на осуществление уведом</w:t>
            </w:r>
            <w:r w:rsidRPr="00B845AC">
              <w:rPr>
                <w:b/>
                <w:bCs/>
                <w:sz w:val="24"/>
              </w:rPr>
              <w:t>и</w:t>
            </w:r>
            <w:r w:rsidRPr="00B845AC">
              <w:rPr>
                <w:b/>
                <w:bCs/>
                <w:sz w:val="24"/>
              </w:rPr>
              <w:t>тельной регистрации коллективных догов</w:t>
            </w:r>
            <w:r w:rsidRPr="00B845AC">
              <w:rPr>
                <w:b/>
                <w:bCs/>
                <w:sz w:val="24"/>
              </w:rPr>
              <w:t>о</w:t>
            </w:r>
            <w:r w:rsidRPr="00B845AC">
              <w:rPr>
                <w:b/>
                <w:bCs/>
                <w:sz w:val="24"/>
              </w:rPr>
              <w:t>ров,</w:t>
            </w:r>
            <w:r>
              <w:rPr>
                <w:b/>
                <w:bCs/>
                <w:sz w:val="24"/>
              </w:rPr>
              <w:t xml:space="preserve"> </w:t>
            </w:r>
            <w:r w:rsidRPr="00B845AC">
              <w:rPr>
                <w:b/>
                <w:bCs/>
                <w:sz w:val="24"/>
              </w:rPr>
              <w:t>территориальных соглашений и террит</w:t>
            </w:r>
            <w:r w:rsidRPr="00B845AC">
              <w:rPr>
                <w:b/>
                <w:bCs/>
                <w:sz w:val="24"/>
              </w:rPr>
              <w:t>о</w:t>
            </w:r>
            <w:r w:rsidRPr="00B845AC">
              <w:rPr>
                <w:b/>
                <w:bCs/>
                <w:sz w:val="24"/>
              </w:rPr>
              <w:t>риальных отраслевы</w:t>
            </w:r>
            <w:proofErr w:type="gramStart"/>
            <w:r w:rsidRPr="00B845AC">
              <w:rPr>
                <w:b/>
                <w:bCs/>
                <w:sz w:val="24"/>
              </w:rPr>
              <w:t>х(</w:t>
            </w:r>
            <w:proofErr w:type="gramEnd"/>
            <w:r w:rsidRPr="00B845AC">
              <w:rPr>
                <w:b/>
                <w:bCs/>
                <w:sz w:val="24"/>
              </w:rPr>
              <w:t>межотраслевых) согл</w:t>
            </w:r>
            <w:r w:rsidRPr="00B845AC">
              <w:rPr>
                <w:b/>
                <w:bCs/>
                <w:sz w:val="24"/>
              </w:rPr>
              <w:t>а</w:t>
            </w:r>
            <w:r w:rsidRPr="00B845AC">
              <w:rPr>
                <w:b/>
                <w:bCs/>
                <w:sz w:val="24"/>
              </w:rPr>
              <w:t>шений из средств областного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04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99.0.00.70210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293,2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288,3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299,6</w:t>
            </w:r>
          </w:p>
        </w:tc>
      </w:tr>
      <w:tr w:rsidR="00B967C9" w:rsidRPr="00B845AC" w:rsidTr="008C7325">
        <w:trPr>
          <w:trHeight w:val="1699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в целях обесп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B845AC">
              <w:rPr>
                <w:sz w:val="24"/>
              </w:rPr>
              <w:t>ч</w:t>
            </w:r>
            <w:r w:rsidRPr="00B845AC">
              <w:rPr>
                <w:sz w:val="24"/>
              </w:rPr>
              <w:t>реждениями, органами управления государс</w:t>
            </w:r>
            <w:r w:rsidRPr="00B845AC">
              <w:rPr>
                <w:sz w:val="24"/>
              </w:rPr>
              <w:t>т</w:t>
            </w:r>
            <w:r w:rsidRPr="00B845AC">
              <w:rPr>
                <w:sz w:val="24"/>
              </w:rPr>
              <w:t>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99.0.00.70210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249,8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243,2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252,7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государстве</w:t>
            </w:r>
            <w:r w:rsidRPr="00B845AC">
              <w:rPr>
                <w:sz w:val="24"/>
              </w:rPr>
              <w:t>н</w:t>
            </w:r>
            <w:r w:rsidRPr="00B845AC">
              <w:rPr>
                <w:sz w:val="24"/>
              </w:rPr>
              <w:t>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99.0.00.70210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120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249,8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243,2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252,7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99.0.00.70210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43,4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45,1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46,9</w:t>
            </w:r>
          </w:p>
        </w:tc>
      </w:tr>
      <w:tr w:rsidR="00B967C9" w:rsidRPr="00B845AC" w:rsidTr="008C7325">
        <w:trPr>
          <w:trHeight w:val="8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99.0.00.70210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43,4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45,1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46,9</w:t>
            </w:r>
          </w:p>
        </w:tc>
      </w:tr>
      <w:tr w:rsidR="00B967C9" w:rsidRPr="00B845AC" w:rsidTr="008C7325">
        <w:trPr>
          <w:trHeight w:val="2202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Осуществление отдельных государственных полномочий по сбору информации от посел</w:t>
            </w:r>
            <w:r w:rsidRPr="00B845AC">
              <w:rPr>
                <w:b/>
                <w:bCs/>
                <w:sz w:val="24"/>
              </w:rPr>
              <w:t>е</w:t>
            </w:r>
            <w:r w:rsidRPr="00B845AC">
              <w:rPr>
                <w:b/>
                <w:bCs/>
                <w:sz w:val="24"/>
              </w:rPr>
              <w:t>ний,</w:t>
            </w:r>
            <w:r>
              <w:rPr>
                <w:b/>
                <w:bCs/>
                <w:sz w:val="24"/>
              </w:rPr>
              <w:t xml:space="preserve"> </w:t>
            </w:r>
            <w:r w:rsidRPr="00B845AC">
              <w:rPr>
                <w:b/>
                <w:bCs/>
                <w:sz w:val="24"/>
              </w:rPr>
              <w:t xml:space="preserve">входящих в состав </w:t>
            </w:r>
            <w:proofErr w:type="spellStart"/>
            <w:r w:rsidRPr="00B845AC">
              <w:rPr>
                <w:b/>
                <w:bCs/>
                <w:sz w:val="24"/>
              </w:rPr>
              <w:t>мун</w:t>
            </w:r>
            <w:proofErr w:type="gramStart"/>
            <w:r w:rsidRPr="00B845AC">
              <w:rPr>
                <w:b/>
                <w:bCs/>
                <w:sz w:val="24"/>
              </w:rPr>
              <w:t>.р</w:t>
            </w:r>
            <w:proofErr w:type="gramEnd"/>
            <w:r w:rsidRPr="00B845AC">
              <w:rPr>
                <w:b/>
                <w:bCs/>
                <w:sz w:val="24"/>
              </w:rPr>
              <w:t>айона</w:t>
            </w:r>
            <w:proofErr w:type="spellEnd"/>
            <w:r w:rsidRPr="00B845AC">
              <w:rPr>
                <w:b/>
                <w:bCs/>
                <w:sz w:val="24"/>
              </w:rPr>
              <w:t>,</w:t>
            </w:r>
            <w:r>
              <w:rPr>
                <w:b/>
                <w:bCs/>
                <w:sz w:val="24"/>
              </w:rPr>
              <w:t xml:space="preserve"> </w:t>
            </w:r>
            <w:r w:rsidRPr="00B845AC">
              <w:rPr>
                <w:b/>
                <w:bCs/>
                <w:sz w:val="24"/>
              </w:rPr>
              <w:t>необх</w:t>
            </w:r>
            <w:r w:rsidRPr="00B845AC">
              <w:rPr>
                <w:b/>
                <w:bCs/>
                <w:sz w:val="24"/>
              </w:rPr>
              <w:t>о</w:t>
            </w:r>
            <w:r w:rsidRPr="00B845AC">
              <w:rPr>
                <w:b/>
                <w:bCs/>
                <w:sz w:val="24"/>
              </w:rPr>
              <w:t>димой для ведения регистра муниципальных нормативных правовых актов Новосибирской области  из средств областного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04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99.0.00.70230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137,4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136,2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141,7</w:t>
            </w:r>
          </w:p>
        </w:tc>
      </w:tr>
      <w:tr w:rsidR="00B967C9" w:rsidRPr="00B845AC" w:rsidTr="008C7325">
        <w:trPr>
          <w:trHeight w:val="1699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lastRenderedPageBreak/>
              <w:t>Расходы на выплаты персоналу в целях обесп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B845AC">
              <w:rPr>
                <w:sz w:val="24"/>
              </w:rPr>
              <w:t>ч</w:t>
            </w:r>
            <w:r w:rsidRPr="00B845AC">
              <w:rPr>
                <w:sz w:val="24"/>
              </w:rPr>
              <w:t>реждениями, органами управления государс</w:t>
            </w:r>
            <w:r w:rsidRPr="00B845AC">
              <w:rPr>
                <w:sz w:val="24"/>
              </w:rPr>
              <w:t>т</w:t>
            </w:r>
            <w:r w:rsidRPr="00B845AC">
              <w:rPr>
                <w:sz w:val="24"/>
              </w:rPr>
              <w:t>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99.0.00.70230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118,7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117,5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123,0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государстве</w:t>
            </w:r>
            <w:r w:rsidRPr="00B845AC">
              <w:rPr>
                <w:sz w:val="24"/>
              </w:rPr>
              <w:t>н</w:t>
            </w:r>
            <w:r w:rsidRPr="00B845AC">
              <w:rPr>
                <w:sz w:val="24"/>
              </w:rPr>
              <w:t>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99.0.00.70230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120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118,7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117,5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123,0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99.0.00.70230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18,7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18,7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18,7</w:t>
            </w:r>
          </w:p>
        </w:tc>
      </w:tr>
      <w:tr w:rsidR="00B967C9" w:rsidRPr="00B845AC" w:rsidTr="008C7325">
        <w:trPr>
          <w:trHeight w:val="8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99.0.00.70230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18,7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18,7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18,7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Расходы на организацию и осуществление деятельности по опеке и попечительству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04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99.0.00.70289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1 839,1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1 775,7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1 793,4</w:t>
            </w:r>
          </w:p>
        </w:tc>
      </w:tr>
      <w:tr w:rsidR="00B967C9" w:rsidRPr="00B845AC" w:rsidTr="008C7325">
        <w:trPr>
          <w:trHeight w:val="1699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в целях обесп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B845AC">
              <w:rPr>
                <w:sz w:val="24"/>
              </w:rPr>
              <w:t>ч</w:t>
            </w:r>
            <w:r w:rsidRPr="00B845AC">
              <w:rPr>
                <w:sz w:val="24"/>
              </w:rPr>
              <w:t>реждениями, органами управления государс</w:t>
            </w:r>
            <w:r w:rsidRPr="00B845AC">
              <w:rPr>
                <w:sz w:val="24"/>
              </w:rPr>
              <w:t>т</w:t>
            </w:r>
            <w:r w:rsidRPr="00B845AC">
              <w:rPr>
                <w:sz w:val="24"/>
              </w:rPr>
              <w:t>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99.0.00.70289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1 483,4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1 415,9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1 429,5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государстве</w:t>
            </w:r>
            <w:r w:rsidRPr="00B845AC">
              <w:rPr>
                <w:sz w:val="24"/>
              </w:rPr>
              <w:t>н</w:t>
            </w:r>
            <w:r w:rsidRPr="00B845AC">
              <w:rPr>
                <w:sz w:val="24"/>
              </w:rPr>
              <w:t>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99.0.00.70289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120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1 483,4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1 415,9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1 429,5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 xml:space="preserve">Закупка товаров, работ и услуг для обеспечения </w:t>
            </w:r>
            <w:r w:rsidRPr="00B845AC">
              <w:rPr>
                <w:sz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lastRenderedPageBreak/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99.0.00.70289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355,7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359,8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363,9</w:t>
            </w:r>
          </w:p>
        </w:tc>
      </w:tr>
      <w:tr w:rsidR="00B967C9" w:rsidRPr="00B845AC" w:rsidTr="008C7325">
        <w:trPr>
          <w:trHeight w:val="8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lastRenderedPageBreak/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99.0.00.70289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355,7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359,8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363,9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Обеспечение расходов по собственным по</w:t>
            </w:r>
            <w:r w:rsidRPr="00B845AC">
              <w:rPr>
                <w:b/>
                <w:bCs/>
                <w:sz w:val="24"/>
              </w:rPr>
              <w:t>л</w:t>
            </w:r>
            <w:r w:rsidRPr="00B845AC">
              <w:rPr>
                <w:b/>
                <w:bCs/>
                <w:sz w:val="24"/>
              </w:rPr>
              <w:t>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04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3 737,3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1699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в целях обесп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B845AC">
              <w:rPr>
                <w:sz w:val="24"/>
              </w:rPr>
              <w:t>ч</w:t>
            </w:r>
            <w:r w:rsidRPr="00B845AC">
              <w:rPr>
                <w:sz w:val="24"/>
              </w:rPr>
              <w:t>реждениями, органами управления государс</w:t>
            </w:r>
            <w:r w:rsidRPr="00B845AC">
              <w:rPr>
                <w:sz w:val="24"/>
              </w:rPr>
              <w:t>т</w:t>
            </w:r>
            <w:r w:rsidRPr="00B845AC">
              <w:rPr>
                <w:sz w:val="24"/>
              </w:rPr>
              <w:t>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3 731,1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государстве</w:t>
            </w:r>
            <w:r w:rsidRPr="00B845AC">
              <w:rPr>
                <w:sz w:val="24"/>
              </w:rPr>
              <w:t>н</w:t>
            </w:r>
            <w:r w:rsidRPr="00B845AC">
              <w:rPr>
                <w:sz w:val="24"/>
              </w:rPr>
              <w:t>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120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3 731,1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6,2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850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6,2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Судебная система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05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137,0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14,3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12,6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proofErr w:type="spellStart"/>
            <w:r w:rsidRPr="00B845AC">
              <w:rPr>
                <w:b/>
                <w:bCs/>
                <w:sz w:val="24"/>
              </w:rPr>
              <w:t>Непрограммные</w:t>
            </w:r>
            <w:proofErr w:type="spellEnd"/>
            <w:r w:rsidRPr="00B845AC">
              <w:rPr>
                <w:b/>
                <w:bCs/>
                <w:sz w:val="24"/>
              </w:rPr>
              <w:t xml:space="preserve"> расходы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05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137,0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14,3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12,6</w:t>
            </w:r>
          </w:p>
        </w:tc>
      </w:tr>
      <w:tr w:rsidR="00B967C9" w:rsidRPr="00B845AC" w:rsidTr="008C7325">
        <w:trPr>
          <w:trHeight w:val="1699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lastRenderedPageBreak/>
              <w:t>Расходы на осуществление полномочий по с</w:t>
            </w:r>
            <w:r w:rsidRPr="00B845AC">
              <w:rPr>
                <w:b/>
                <w:bCs/>
                <w:sz w:val="24"/>
              </w:rPr>
              <w:t>о</w:t>
            </w:r>
            <w:r w:rsidRPr="00B845AC">
              <w:rPr>
                <w:b/>
                <w:bCs/>
                <w:sz w:val="24"/>
              </w:rPr>
              <w:t xml:space="preserve">ставлению (изменению) списков кандидатов в присяжные заседатели федеральных судов общей юрисдикции в Российской Федерации из федерального бюджета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05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99.0.00.51200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137,0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14,3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12,6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99.0.00.51200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137,0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14,3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12,6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99.0.00.51200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137,0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14,3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12,6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Резервные фонды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100,0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proofErr w:type="spellStart"/>
            <w:r w:rsidRPr="00B845AC">
              <w:rPr>
                <w:b/>
                <w:bCs/>
                <w:sz w:val="24"/>
              </w:rPr>
              <w:t>Непрограммные</w:t>
            </w:r>
            <w:proofErr w:type="spellEnd"/>
            <w:r w:rsidRPr="00B845AC">
              <w:rPr>
                <w:b/>
                <w:bCs/>
                <w:sz w:val="24"/>
              </w:rPr>
              <w:t xml:space="preserve"> расходы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Резервные фонды органов местного сам</w:t>
            </w:r>
            <w:r w:rsidRPr="00B845AC">
              <w:rPr>
                <w:b/>
                <w:bCs/>
                <w:sz w:val="24"/>
              </w:rPr>
              <w:t>о</w:t>
            </w:r>
            <w:r w:rsidRPr="00B845AC">
              <w:rPr>
                <w:b/>
                <w:bCs/>
                <w:sz w:val="24"/>
              </w:rPr>
              <w:t>управления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99.0.00.70050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99.0.00.70050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100,0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100,0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100,0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Резервные средства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99.0.00.70050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870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100,0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100,0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100,0</w:t>
            </w:r>
          </w:p>
        </w:tc>
      </w:tr>
      <w:tr w:rsidR="00B967C9" w:rsidRPr="00B845AC" w:rsidTr="008C7325">
        <w:trPr>
          <w:trHeight w:val="499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Другие 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1 856,0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576,0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576,0</w:t>
            </w:r>
          </w:p>
        </w:tc>
      </w:tr>
      <w:tr w:rsidR="00B967C9" w:rsidRPr="00B845AC" w:rsidTr="008C7325">
        <w:trPr>
          <w:trHeight w:val="1699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 xml:space="preserve">Муниципальная программа </w:t>
            </w:r>
            <w:r>
              <w:rPr>
                <w:b/>
                <w:bCs/>
                <w:sz w:val="24"/>
              </w:rPr>
              <w:t>«</w:t>
            </w:r>
            <w:r w:rsidRPr="00B845AC">
              <w:rPr>
                <w:b/>
                <w:bCs/>
                <w:sz w:val="24"/>
              </w:rPr>
              <w:t>Развитие и по</w:t>
            </w:r>
            <w:r w:rsidRPr="00B845AC">
              <w:rPr>
                <w:b/>
                <w:bCs/>
                <w:sz w:val="24"/>
              </w:rPr>
              <w:t>д</w:t>
            </w:r>
            <w:r w:rsidRPr="00B845AC">
              <w:rPr>
                <w:b/>
                <w:bCs/>
                <w:sz w:val="24"/>
              </w:rPr>
              <w:t>держка территориального общественного с</w:t>
            </w:r>
            <w:r w:rsidRPr="00B845AC">
              <w:rPr>
                <w:b/>
                <w:bCs/>
                <w:sz w:val="24"/>
              </w:rPr>
              <w:t>а</w:t>
            </w:r>
            <w:r w:rsidRPr="00B845AC">
              <w:rPr>
                <w:b/>
                <w:bCs/>
                <w:sz w:val="24"/>
              </w:rPr>
              <w:t xml:space="preserve">моуправления на территории Венгеровского района Новосибирской области на 2018-2021 </w:t>
            </w:r>
            <w:r w:rsidRPr="00B845AC">
              <w:rPr>
                <w:b/>
                <w:bCs/>
                <w:sz w:val="24"/>
              </w:rPr>
              <w:lastRenderedPageBreak/>
              <w:t>годы</w:t>
            </w:r>
            <w:r>
              <w:rPr>
                <w:b/>
                <w:bCs/>
                <w:sz w:val="24"/>
              </w:rPr>
              <w:t>»</w:t>
            </w:r>
            <w:r w:rsidRPr="00B845AC">
              <w:rPr>
                <w:b/>
                <w:bCs/>
                <w:sz w:val="24"/>
              </w:rPr>
              <w:t xml:space="preserve">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lastRenderedPageBreak/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87.0.00.00000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500,0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1699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lastRenderedPageBreak/>
              <w:t xml:space="preserve">Реализация муниципальной программы </w:t>
            </w:r>
            <w:r>
              <w:rPr>
                <w:b/>
                <w:bCs/>
                <w:sz w:val="24"/>
              </w:rPr>
              <w:t>«</w:t>
            </w:r>
            <w:r w:rsidRPr="00B845AC">
              <w:rPr>
                <w:b/>
                <w:bCs/>
                <w:sz w:val="24"/>
              </w:rPr>
              <w:t>Ра</w:t>
            </w:r>
            <w:r w:rsidRPr="00B845AC">
              <w:rPr>
                <w:b/>
                <w:bCs/>
                <w:sz w:val="24"/>
              </w:rPr>
              <w:t>з</w:t>
            </w:r>
            <w:r w:rsidRPr="00B845AC">
              <w:rPr>
                <w:b/>
                <w:bCs/>
                <w:sz w:val="24"/>
              </w:rPr>
              <w:t>витие и поддержка территориального общес</w:t>
            </w:r>
            <w:r w:rsidRPr="00B845AC">
              <w:rPr>
                <w:b/>
                <w:bCs/>
                <w:sz w:val="24"/>
              </w:rPr>
              <w:t>т</w:t>
            </w:r>
            <w:r w:rsidRPr="00B845AC">
              <w:rPr>
                <w:b/>
                <w:bCs/>
                <w:sz w:val="24"/>
              </w:rPr>
              <w:t>венного самоуправления на территории Ве</w:t>
            </w:r>
            <w:r w:rsidRPr="00B845AC">
              <w:rPr>
                <w:b/>
                <w:bCs/>
                <w:sz w:val="24"/>
              </w:rPr>
              <w:t>н</w:t>
            </w:r>
            <w:r w:rsidRPr="00B845AC">
              <w:rPr>
                <w:b/>
                <w:bCs/>
                <w:sz w:val="24"/>
              </w:rPr>
              <w:t>геровского района Новосибирской области на 2022-2025 годы</w:t>
            </w:r>
            <w:r>
              <w:rPr>
                <w:b/>
                <w:bCs/>
                <w:sz w:val="24"/>
              </w:rPr>
              <w:t>»</w:t>
            </w:r>
            <w:r w:rsidRPr="00B845AC">
              <w:rPr>
                <w:b/>
                <w:bCs/>
                <w:sz w:val="24"/>
              </w:rPr>
              <w:t xml:space="preserve">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87.0.00.77950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500,0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1099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Предоставление субсидий бюджетным, авт</w:t>
            </w:r>
            <w:r w:rsidRPr="00B845AC">
              <w:rPr>
                <w:sz w:val="24"/>
              </w:rPr>
              <w:t>о</w:t>
            </w:r>
            <w:r w:rsidRPr="00B845AC">
              <w:rPr>
                <w:sz w:val="24"/>
              </w:rPr>
              <w:t>номным учреждениям и иным некоммерч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87.0.00.77950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600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500,0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8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Субсидии некоммерческим организациям (за исключением государственных (муниципал</w:t>
            </w:r>
            <w:r w:rsidRPr="00B845AC">
              <w:rPr>
                <w:sz w:val="24"/>
              </w:rPr>
              <w:t>ь</w:t>
            </w:r>
            <w:r w:rsidRPr="00B845AC">
              <w:rPr>
                <w:sz w:val="24"/>
              </w:rPr>
              <w:t>ных) учреждений)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87.0.00.77950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630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500,0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proofErr w:type="spellStart"/>
            <w:r w:rsidRPr="00B845AC">
              <w:rPr>
                <w:b/>
                <w:bCs/>
                <w:sz w:val="24"/>
              </w:rPr>
              <w:t>Непрограммные</w:t>
            </w:r>
            <w:proofErr w:type="spellEnd"/>
            <w:r w:rsidRPr="00B845AC">
              <w:rPr>
                <w:b/>
                <w:bCs/>
                <w:sz w:val="24"/>
              </w:rPr>
              <w:t xml:space="preserve"> расходы местного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1 356,0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576,0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576,0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Организация ритуальных услуг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99.0.00.00070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99.0.00.00070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100,0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99.0.00.00070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100,0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lastRenderedPageBreak/>
              <w:t>Расходы на развитие территориального общ</w:t>
            </w:r>
            <w:r w:rsidRPr="00B845AC">
              <w:rPr>
                <w:b/>
                <w:bCs/>
                <w:sz w:val="24"/>
              </w:rPr>
              <w:t>е</w:t>
            </w:r>
            <w:r w:rsidRPr="00B845AC">
              <w:rPr>
                <w:b/>
                <w:bCs/>
                <w:sz w:val="24"/>
              </w:rPr>
              <w:t>ственного самоуправления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99.0.00.70610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576,0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576,0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576,0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Предоставление субсидий бюджетным, авт</w:t>
            </w:r>
            <w:r w:rsidRPr="00B845AC">
              <w:rPr>
                <w:sz w:val="24"/>
              </w:rPr>
              <w:t>о</w:t>
            </w:r>
            <w:r w:rsidRPr="00B845AC">
              <w:rPr>
                <w:sz w:val="24"/>
              </w:rPr>
              <w:t>номным учреждениям и иным некоммерч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99.0.00.70610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600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576,0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576,0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576,0</w:t>
            </w:r>
          </w:p>
        </w:tc>
      </w:tr>
      <w:tr w:rsidR="00B967C9" w:rsidRPr="00B845AC" w:rsidTr="008C7325">
        <w:trPr>
          <w:trHeight w:val="8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Субсидии некоммерческим организациям (за исключением государственных (муниципал</w:t>
            </w:r>
            <w:r w:rsidRPr="00B845AC">
              <w:rPr>
                <w:sz w:val="24"/>
              </w:rPr>
              <w:t>ь</w:t>
            </w:r>
            <w:r w:rsidRPr="00B845AC">
              <w:rPr>
                <w:sz w:val="24"/>
              </w:rPr>
              <w:t>ных) учреждений)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99.0.00.70610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630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576,0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576,0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576,0</w:t>
            </w:r>
          </w:p>
        </w:tc>
      </w:tr>
      <w:tr w:rsidR="00B967C9" w:rsidRPr="00B845AC" w:rsidTr="008C7325">
        <w:trPr>
          <w:trHeight w:val="638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Оценка недвижимости, признания прав и р</w:t>
            </w:r>
            <w:r w:rsidRPr="00B845AC">
              <w:rPr>
                <w:b/>
                <w:bCs/>
                <w:sz w:val="24"/>
              </w:rPr>
              <w:t>е</w:t>
            </w:r>
            <w:r w:rsidRPr="00B845AC">
              <w:rPr>
                <w:b/>
                <w:bCs/>
                <w:sz w:val="24"/>
              </w:rPr>
              <w:t>гулирование отношений государственной (м</w:t>
            </w:r>
            <w:r w:rsidRPr="00B845AC">
              <w:rPr>
                <w:b/>
                <w:bCs/>
                <w:sz w:val="24"/>
              </w:rPr>
              <w:t>у</w:t>
            </w:r>
            <w:r w:rsidRPr="00B845AC">
              <w:rPr>
                <w:b/>
                <w:bCs/>
                <w:sz w:val="24"/>
              </w:rPr>
              <w:t>ниципальной) собственности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99.0.00.90020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500,0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99.0.00.90020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500,0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8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99.0.00.90020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500,0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Расходы на мероприятия по градостроител</w:t>
            </w:r>
            <w:r w:rsidRPr="00B845AC">
              <w:rPr>
                <w:b/>
                <w:bCs/>
                <w:sz w:val="24"/>
              </w:rPr>
              <w:t>ь</w:t>
            </w:r>
            <w:r w:rsidRPr="00B845AC">
              <w:rPr>
                <w:b/>
                <w:bCs/>
                <w:sz w:val="24"/>
              </w:rPr>
              <w:t>ству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99.0.00.90040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180,0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99.0.00.90040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180,0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8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 xml:space="preserve">печения государственных (муниципальных) </w:t>
            </w:r>
            <w:r w:rsidRPr="00B845AC">
              <w:rPr>
                <w:sz w:val="24"/>
              </w:rPr>
              <w:lastRenderedPageBreak/>
              <w:t>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lastRenderedPageBreak/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99.0.00.90040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180,0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lastRenderedPageBreak/>
              <w:t>НАЦИОНАЛЬНАЯ ОБОРОНА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2 365,8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2 294,3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2 375,6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Мобилизационная и вневойсковая подготовка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2 365,8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2 294,3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2 375,6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proofErr w:type="spellStart"/>
            <w:r w:rsidRPr="00B845AC">
              <w:rPr>
                <w:b/>
                <w:bCs/>
                <w:sz w:val="24"/>
              </w:rPr>
              <w:t>Непрограммные</w:t>
            </w:r>
            <w:proofErr w:type="spellEnd"/>
            <w:r w:rsidRPr="00B845AC">
              <w:rPr>
                <w:b/>
                <w:bCs/>
                <w:sz w:val="24"/>
              </w:rPr>
              <w:t xml:space="preserve"> расходы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2 365,8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2 294,3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2 375,6</w:t>
            </w:r>
          </w:p>
        </w:tc>
      </w:tr>
      <w:tr w:rsidR="00B967C9" w:rsidRPr="00B845AC" w:rsidTr="008C7325">
        <w:trPr>
          <w:trHeight w:val="1302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Реализация мероприятий на осуществление первичного воинского учета на территории, где отсутствуют военные комиссариаты за счет средств федерального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99.0.00.51180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2 365,8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2 294,3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2 375,6</w:t>
            </w:r>
          </w:p>
        </w:tc>
      </w:tr>
      <w:tr w:rsidR="00B967C9" w:rsidRPr="00B845AC" w:rsidTr="008C7325">
        <w:trPr>
          <w:trHeight w:val="1699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в целях обесп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B845AC">
              <w:rPr>
                <w:sz w:val="24"/>
              </w:rPr>
              <w:t>ч</w:t>
            </w:r>
            <w:r w:rsidRPr="00B845AC">
              <w:rPr>
                <w:sz w:val="24"/>
              </w:rPr>
              <w:t>реждениями, органами управления государс</w:t>
            </w:r>
            <w:r w:rsidRPr="00B845AC">
              <w:rPr>
                <w:sz w:val="24"/>
              </w:rPr>
              <w:t>т</w:t>
            </w:r>
            <w:r w:rsidRPr="00B845AC">
              <w:rPr>
                <w:sz w:val="24"/>
              </w:rPr>
              <w:t>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99.0.00.51180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2,6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государстве</w:t>
            </w:r>
            <w:r w:rsidRPr="00B845AC">
              <w:rPr>
                <w:sz w:val="24"/>
              </w:rPr>
              <w:t>н</w:t>
            </w:r>
            <w:r w:rsidRPr="00B845AC">
              <w:rPr>
                <w:sz w:val="24"/>
              </w:rPr>
              <w:t>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99.0.00.51180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120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2,6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99.0.00.51180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500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2 363,1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2 294,3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2 375,6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Субвенции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99.0.00.51180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530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2 363,1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2 294,3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2 375,6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НАЦИОНАЛЬНАЯ БЕЗОПАСНОСТЬ И ПРАВОО</w:t>
            </w:r>
            <w:r w:rsidRPr="00B845AC">
              <w:rPr>
                <w:b/>
                <w:bCs/>
                <w:sz w:val="24"/>
              </w:rPr>
              <w:t>Х</w:t>
            </w:r>
            <w:r w:rsidRPr="00B845AC">
              <w:rPr>
                <w:b/>
                <w:bCs/>
                <w:sz w:val="24"/>
              </w:rPr>
              <w:t>РАНИТЕЛЬНАЯ ДЕЯТЕЛЬНОСТЬ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7 127,7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2 747,7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2 970,2</w:t>
            </w:r>
          </w:p>
        </w:tc>
      </w:tr>
      <w:tr w:rsidR="00B967C9" w:rsidRPr="00B845AC" w:rsidTr="008C7325">
        <w:trPr>
          <w:trHeight w:val="563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lastRenderedPageBreak/>
              <w:t>Защита населения и территории от чрезвыча</w:t>
            </w:r>
            <w:r w:rsidRPr="00B845AC">
              <w:rPr>
                <w:b/>
                <w:bCs/>
                <w:sz w:val="24"/>
              </w:rPr>
              <w:t>й</w:t>
            </w:r>
            <w:r w:rsidRPr="00B845AC">
              <w:rPr>
                <w:b/>
                <w:bCs/>
                <w:sz w:val="24"/>
              </w:rPr>
              <w:t>ных ситуаций природного и техногенного х</w:t>
            </w:r>
            <w:r w:rsidRPr="00B845AC">
              <w:rPr>
                <w:b/>
                <w:bCs/>
                <w:sz w:val="24"/>
              </w:rPr>
              <w:t>а</w:t>
            </w:r>
            <w:r w:rsidRPr="00B845AC">
              <w:rPr>
                <w:b/>
                <w:bCs/>
                <w:sz w:val="24"/>
              </w:rPr>
              <w:t>рактера, пожарная безопасность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7 127,7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2 747,7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2 970,2</w:t>
            </w:r>
          </w:p>
        </w:tc>
      </w:tr>
      <w:tr w:rsidR="00B967C9" w:rsidRPr="00B845AC" w:rsidTr="008C7325">
        <w:trPr>
          <w:trHeight w:val="1302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 xml:space="preserve">Муниципальная программа </w:t>
            </w:r>
            <w:r>
              <w:rPr>
                <w:b/>
                <w:bCs/>
                <w:sz w:val="24"/>
              </w:rPr>
              <w:t>«</w:t>
            </w:r>
            <w:r w:rsidRPr="00B845AC">
              <w:rPr>
                <w:b/>
                <w:bCs/>
                <w:sz w:val="24"/>
              </w:rPr>
              <w:t>Противодействие экстремизму и профилактика терроризма в Венгеровском районе Новосибирской обла</w:t>
            </w:r>
            <w:r w:rsidRPr="00B845AC">
              <w:rPr>
                <w:b/>
                <w:bCs/>
                <w:sz w:val="24"/>
              </w:rPr>
              <w:t>с</w:t>
            </w:r>
            <w:r w:rsidRPr="00B845AC">
              <w:rPr>
                <w:b/>
                <w:bCs/>
                <w:sz w:val="24"/>
              </w:rPr>
              <w:t>ти</w:t>
            </w:r>
            <w:r>
              <w:rPr>
                <w:b/>
                <w:bCs/>
                <w:sz w:val="24"/>
              </w:rPr>
              <w:t>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88.0.00.00000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5,0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5,0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1302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 xml:space="preserve">Реализация мероприятий муниципальной программы </w:t>
            </w:r>
            <w:r>
              <w:rPr>
                <w:b/>
                <w:bCs/>
                <w:sz w:val="24"/>
              </w:rPr>
              <w:t>«</w:t>
            </w:r>
            <w:r w:rsidRPr="00B845AC">
              <w:rPr>
                <w:b/>
                <w:bCs/>
                <w:sz w:val="24"/>
              </w:rPr>
              <w:t>Противодействие экстремизму и профилактика терроризма в Венгеровском районе Новосибирской области</w:t>
            </w:r>
            <w:r>
              <w:rPr>
                <w:b/>
                <w:bCs/>
                <w:sz w:val="24"/>
              </w:rPr>
              <w:t>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88.0.00.18010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5,0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5,0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702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88.0.00.18010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8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88.0.00.18010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proofErr w:type="spellStart"/>
            <w:r w:rsidRPr="00B845AC">
              <w:rPr>
                <w:b/>
                <w:bCs/>
                <w:sz w:val="24"/>
              </w:rPr>
              <w:t>Непрограммные</w:t>
            </w:r>
            <w:proofErr w:type="spellEnd"/>
            <w:r w:rsidRPr="00B845AC">
              <w:rPr>
                <w:b/>
                <w:bCs/>
                <w:sz w:val="24"/>
              </w:rPr>
              <w:t xml:space="preserve"> расходы местного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7 122,7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2 742,7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2 970,2</w:t>
            </w:r>
          </w:p>
        </w:tc>
      </w:tr>
      <w:tr w:rsidR="00B967C9" w:rsidRPr="00B845AC" w:rsidTr="008C7325">
        <w:trPr>
          <w:trHeight w:val="1302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Мероприятия по предупреждению и ликвид</w:t>
            </w:r>
            <w:r w:rsidRPr="00B845AC">
              <w:rPr>
                <w:b/>
                <w:bCs/>
                <w:sz w:val="24"/>
              </w:rPr>
              <w:t>а</w:t>
            </w:r>
            <w:r w:rsidRPr="00B845AC">
              <w:rPr>
                <w:b/>
                <w:bCs/>
                <w:sz w:val="24"/>
              </w:rPr>
              <w:t>ции последствий чрезвычайных ситуаций пр</w:t>
            </w:r>
            <w:r w:rsidRPr="00B845AC">
              <w:rPr>
                <w:b/>
                <w:bCs/>
                <w:sz w:val="24"/>
              </w:rPr>
              <w:t>и</w:t>
            </w:r>
            <w:r w:rsidRPr="00B845AC">
              <w:rPr>
                <w:b/>
                <w:bCs/>
                <w:sz w:val="24"/>
              </w:rPr>
              <w:t>родного и техногенного характера,</w:t>
            </w:r>
            <w:r>
              <w:rPr>
                <w:b/>
                <w:bCs/>
                <w:sz w:val="24"/>
              </w:rPr>
              <w:t xml:space="preserve"> </w:t>
            </w:r>
            <w:r w:rsidRPr="00B845AC">
              <w:rPr>
                <w:b/>
                <w:bCs/>
                <w:sz w:val="24"/>
              </w:rPr>
              <w:t>гражда</w:t>
            </w:r>
            <w:r w:rsidRPr="00B845AC">
              <w:rPr>
                <w:b/>
                <w:bCs/>
                <w:sz w:val="24"/>
              </w:rPr>
              <w:t>н</w:t>
            </w:r>
            <w:r w:rsidRPr="00B845AC">
              <w:rPr>
                <w:b/>
                <w:bCs/>
                <w:sz w:val="24"/>
              </w:rPr>
              <w:t>ской обороны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99.0.00.18010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393,0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 xml:space="preserve">Закупка товаров, работ и услуг для обеспечения </w:t>
            </w:r>
            <w:r w:rsidRPr="00B845AC">
              <w:rPr>
                <w:sz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lastRenderedPageBreak/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99.0.00.18010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393,0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8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lastRenderedPageBreak/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99.0.00.18010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393,0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623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Обеспечение расходов по собственным по</w:t>
            </w:r>
            <w:r w:rsidRPr="00B845AC">
              <w:rPr>
                <w:b/>
                <w:bCs/>
                <w:sz w:val="24"/>
              </w:rPr>
              <w:t>л</w:t>
            </w:r>
            <w:r w:rsidRPr="00B845AC">
              <w:rPr>
                <w:b/>
                <w:bCs/>
                <w:sz w:val="24"/>
              </w:rPr>
              <w:t>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4 600,0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1699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в целях обесп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B845AC">
              <w:rPr>
                <w:sz w:val="24"/>
              </w:rPr>
              <w:t>ч</w:t>
            </w:r>
            <w:r w:rsidRPr="00B845AC">
              <w:rPr>
                <w:sz w:val="24"/>
              </w:rPr>
              <w:t>реждениями, органами управления государс</w:t>
            </w:r>
            <w:r w:rsidRPr="00B845AC">
              <w:rPr>
                <w:sz w:val="24"/>
              </w:rPr>
              <w:t>т</w:t>
            </w:r>
            <w:r w:rsidRPr="00B845AC">
              <w:rPr>
                <w:sz w:val="24"/>
              </w:rPr>
              <w:t>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4 428,0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казенных учр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110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4 428,0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172,0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172,0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 xml:space="preserve">Расходы на обеспечение деятельности Единой дежурно-диспетчерской службы 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99.0.00.90030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2 129,7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2 742,7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2 970,2</w:t>
            </w:r>
          </w:p>
        </w:tc>
      </w:tr>
      <w:tr w:rsidR="00B967C9" w:rsidRPr="00B845AC" w:rsidTr="008C7325">
        <w:trPr>
          <w:trHeight w:val="1699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lastRenderedPageBreak/>
              <w:t>Расходы на выплаты персоналу в целях обесп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B845AC">
              <w:rPr>
                <w:sz w:val="24"/>
              </w:rPr>
              <w:t>ч</w:t>
            </w:r>
            <w:r w:rsidRPr="00B845AC">
              <w:rPr>
                <w:sz w:val="24"/>
              </w:rPr>
              <w:t>реждениями, органами управления государс</w:t>
            </w:r>
            <w:r w:rsidRPr="00B845AC">
              <w:rPr>
                <w:sz w:val="24"/>
              </w:rPr>
              <w:t>т</w:t>
            </w:r>
            <w:r w:rsidRPr="00B845AC">
              <w:rPr>
                <w:sz w:val="24"/>
              </w:rPr>
              <w:t>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99.0.00.90030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1 536,7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2 742,7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2 970,2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казенных учр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99.0.00.90030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110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1 536,7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2 742,7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2 970,2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99.0.00.90030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588,8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99.0.00.90030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588,8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99.0.00.90030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4,2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99.0.00.90030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850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4,2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НАЦИОНАЛЬНАЯ ЭКОНОМИКА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52 971,0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26 635,5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37 717,8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Сельское хозяйство и рыболовство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05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578,9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278,9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278,9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proofErr w:type="spellStart"/>
            <w:r w:rsidRPr="00B845AC">
              <w:rPr>
                <w:b/>
                <w:bCs/>
                <w:sz w:val="24"/>
              </w:rPr>
              <w:t>Непрограммные</w:t>
            </w:r>
            <w:proofErr w:type="spellEnd"/>
            <w:r w:rsidRPr="00B845AC">
              <w:rPr>
                <w:b/>
                <w:bCs/>
                <w:sz w:val="24"/>
              </w:rPr>
              <w:t xml:space="preserve"> расходы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05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578,9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278,9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278,9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Мероприятия в области сельского хозяйства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05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99.0.00.66010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300,0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99.0.00.66010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130,0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lastRenderedPageBreak/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99.0.00.66010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130,0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99.0.00.66010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170,0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99.0.00.66010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850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170,0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Реализация мероприятий по организации о</w:t>
            </w:r>
            <w:r w:rsidRPr="00B845AC">
              <w:rPr>
                <w:b/>
                <w:bCs/>
                <w:sz w:val="24"/>
              </w:rPr>
              <w:t>т</w:t>
            </w:r>
            <w:r w:rsidRPr="00B845AC">
              <w:rPr>
                <w:b/>
                <w:bCs/>
                <w:sz w:val="24"/>
              </w:rPr>
              <w:t>лова и содержания безнадзорных животных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05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99.0.00.70160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278,9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278,9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278,9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99.0.00.70160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278,9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278,9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278,9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99.0.00.70160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278,9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278,9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278,9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Водное хозяйство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06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1 114,5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proofErr w:type="spellStart"/>
            <w:r w:rsidRPr="00B845AC">
              <w:rPr>
                <w:b/>
                <w:bCs/>
                <w:sz w:val="24"/>
              </w:rPr>
              <w:t>Непрограммные</w:t>
            </w:r>
            <w:proofErr w:type="spellEnd"/>
            <w:r w:rsidRPr="00B845AC">
              <w:rPr>
                <w:b/>
                <w:bCs/>
                <w:sz w:val="24"/>
              </w:rPr>
              <w:t xml:space="preserve"> расходы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06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1 114,5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100,0</w:t>
            </w:r>
          </w:p>
        </w:tc>
      </w:tr>
      <w:tr w:rsidR="00B967C9" w:rsidRPr="00B845AC" w:rsidTr="008C7325">
        <w:trPr>
          <w:trHeight w:val="1099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 xml:space="preserve">Мероприятия по реализации государственной программы Новосибирской области </w:t>
            </w:r>
            <w:r>
              <w:rPr>
                <w:b/>
                <w:bCs/>
                <w:sz w:val="24"/>
              </w:rPr>
              <w:t>«</w:t>
            </w:r>
            <w:r w:rsidRPr="00B845AC">
              <w:rPr>
                <w:b/>
                <w:bCs/>
                <w:sz w:val="24"/>
              </w:rPr>
              <w:t>Охрана окружающей среды</w:t>
            </w:r>
            <w:r>
              <w:rPr>
                <w:b/>
                <w:bCs/>
                <w:sz w:val="24"/>
              </w:rPr>
              <w:t>»</w:t>
            </w:r>
            <w:r w:rsidRPr="00B845AC">
              <w:rPr>
                <w:b/>
                <w:bCs/>
                <w:sz w:val="24"/>
              </w:rPr>
              <w:t xml:space="preserve"> из областного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06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99.0.00.70860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1 114,5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06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99.0.00.70860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100,0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100,0</w:t>
            </w:r>
          </w:p>
        </w:tc>
      </w:tr>
      <w:tr w:rsidR="00B967C9" w:rsidRPr="00B845AC" w:rsidTr="008C7325">
        <w:trPr>
          <w:trHeight w:val="8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lastRenderedPageBreak/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06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99.0.00.70860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100,0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100,0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06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99.0.00.70860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500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1 114,5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Субсидии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06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99.0.00.70860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520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1 114,5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Транспорт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08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10 213,1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885,5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proofErr w:type="spellStart"/>
            <w:r w:rsidRPr="00B845AC">
              <w:rPr>
                <w:b/>
                <w:bCs/>
                <w:sz w:val="24"/>
              </w:rPr>
              <w:t>Непрограммные</w:t>
            </w:r>
            <w:proofErr w:type="spellEnd"/>
            <w:r w:rsidRPr="00B845AC">
              <w:rPr>
                <w:b/>
                <w:bCs/>
                <w:sz w:val="24"/>
              </w:rPr>
              <w:t xml:space="preserve"> расходы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08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10 213,1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800,0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885,5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Организация ритуальных услуг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08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99.0.00.00070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8,4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Социальное обеспечение и иные выплаты нас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лению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08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99.0.00.00070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300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8,4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Социальные выплаты гражданам, кроме пу</w:t>
            </w:r>
            <w:r w:rsidRPr="00B845AC">
              <w:rPr>
                <w:sz w:val="24"/>
              </w:rPr>
              <w:t>б</w:t>
            </w:r>
            <w:r w:rsidRPr="00B845AC">
              <w:rPr>
                <w:sz w:val="24"/>
              </w:rPr>
              <w:t>личных нормативных социальных выплат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08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99.0.00.00070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320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8,4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Создание условий для предоставления тран</w:t>
            </w:r>
            <w:r w:rsidRPr="00B845AC">
              <w:rPr>
                <w:b/>
                <w:bCs/>
                <w:sz w:val="24"/>
              </w:rPr>
              <w:t>с</w:t>
            </w:r>
            <w:r w:rsidRPr="00B845AC">
              <w:rPr>
                <w:b/>
                <w:bCs/>
                <w:sz w:val="24"/>
              </w:rPr>
              <w:t>портных услуг и организация транспортного обслуживания населения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08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99.0.00.03020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2 746,7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885,5</w:t>
            </w:r>
          </w:p>
        </w:tc>
      </w:tr>
      <w:tr w:rsidR="00B967C9" w:rsidRPr="00B845AC" w:rsidTr="008C7325">
        <w:trPr>
          <w:trHeight w:val="1699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в целях обесп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B845AC">
              <w:rPr>
                <w:sz w:val="24"/>
              </w:rPr>
              <w:t>ч</w:t>
            </w:r>
            <w:r w:rsidRPr="00B845AC">
              <w:rPr>
                <w:sz w:val="24"/>
              </w:rPr>
              <w:t>реждениями, органами управления государс</w:t>
            </w:r>
            <w:r w:rsidRPr="00B845AC">
              <w:rPr>
                <w:sz w:val="24"/>
              </w:rPr>
              <w:t>т</w:t>
            </w:r>
            <w:r w:rsidRPr="00B845AC">
              <w:rPr>
                <w:sz w:val="24"/>
              </w:rPr>
              <w:t>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08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99.0.00.03020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1 849,1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800,0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885,5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lastRenderedPageBreak/>
              <w:t>Расходы на выплаты персоналу казенных учр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ждений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08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99.0.00.03020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110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1 849,1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800,0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885,5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08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99.0.00.03020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830,3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08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99.0.00.03020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830,3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08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99.0.00.03020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67,4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1302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Субсидии юридическим лицам (кроме неко</w:t>
            </w:r>
            <w:r w:rsidRPr="00B845AC">
              <w:rPr>
                <w:sz w:val="24"/>
              </w:rPr>
              <w:t>м</w:t>
            </w:r>
            <w:r w:rsidRPr="00B845AC">
              <w:rPr>
                <w:sz w:val="24"/>
              </w:rPr>
              <w:t>мерческих организаций), индивидуальным предпринимателям, физическим лицам - пр</w:t>
            </w:r>
            <w:r w:rsidRPr="00B845AC">
              <w:rPr>
                <w:sz w:val="24"/>
              </w:rPr>
              <w:t>о</w:t>
            </w:r>
            <w:r w:rsidRPr="00B845AC">
              <w:rPr>
                <w:sz w:val="24"/>
              </w:rPr>
              <w:t>изводителям товаров, работ, услуг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08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99.0.00.03020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810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08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99.0.00.03020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850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47,4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15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 xml:space="preserve"> Расходы на приобретение транспортных сре</w:t>
            </w:r>
            <w:proofErr w:type="gramStart"/>
            <w:r w:rsidRPr="00B845AC">
              <w:rPr>
                <w:b/>
                <w:bCs/>
                <w:sz w:val="24"/>
              </w:rPr>
              <w:t>дств в р</w:t>
            </w:r>
            <w:proofErr w:type="gramEnd"/>
            <w:r w:rsidRPr="00B845AC">
              <w:rPr>
                <w:b/>
                <w:bCs/>
                <w:sz w:val="24"/>
              </w:rPr>
              <w:t xml:space="preserve">амках государственной программы Новосибирской области </w:t>
            </w:r>
            <w:r>
              <w:rPr>
                <w:b/>
                <w:bCs/>
                <w:sz w:val="24"/>
              </w:rPr>
              <w:t>«</w:t>
            </w:r>
            <w:r w:rsidRPr="00B845AC">
              <w:rPr>
                <w:b/>
                <w:bCs/>
                <w:sz w:val="24"/>
              </w:rPr>
              <w:t>Обеспечение досту</w:t>
            </w:r>
            <w:r w:rsidRPr="00B845AC">
              <w:rPr>
                <w:b/>
                <w:bCs/>
                <w:sz w:val="24"/>
              </w:rPr>
              <w:t>п</w:t>
            </w:r>
            <w:r w:rsidRPr="00B845AC">
              <w:rPr>
                <w:b/>
                <w:bCs/>
                <w:sz w:val="24"/>
              </w:rPr>
              <w:t>ности услуг общественного транспорта</w:t>
            </w:r>
            <w:r>
              <w:rPr>
                <w:b/>
                <w:bCs/>
                <w:sz w:val="24"/>
              </w:rPr>
              <w:t>»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08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99.0.00.70170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7 158,0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08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99.0.00.70170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7 158,0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8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08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99.0.00.70170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7 158,0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889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lastRenderedPageBreak/>
              <w:t>Обеспечение расходов по собственным по</w:t>
            </w:r>
            <w:r w:rsidRPr="00B845AC">
              <w:rPr>
                <w:b/>
                <w:bCs/>
                <w:sz w:val="24"/>
              </w:rPr>
              <w:t>л</w:t>
            </w:r>
            <w:r w:rsidRPr="00B845AC">
              <w:rPr>
                <w:b/>
                <w:bCs/>
                <w:sz w:val="24"/>
              </w:rPr>
              <w:t>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08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300,0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1699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в целях обесп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B845AC">
              <w:rPr>
                <w:sz w:val="24"/>
              </w:rPr>
              <w:t>ч</w:t>
            </w:r>
            <w:r w:rsidRPr="00B845AC">
              <w:rPr>
                <w:sz w:val="24"/>
              </w:rPr>
              <w:t>реждениями, органами управления государс</w:t>
            </w:r>
            <w:r w:rsidRPr="00B845AC">
              <w:rPr>
                <w:sz w:val="24"/>
              </w:rPr>
              <w:t>т</w:t>
            </w:r>
            <w:r w:rsidRPr="00B845AC">
              <w:rPr>
                <w:sz w:val="24"/>
              </w:rPr>
              <w:t>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08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162,0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казенных учр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08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110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162,0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08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138,0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08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138,0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Дорожное хозяйство (дорожные фонды)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09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35 926,6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24 529,2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26 276,0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proofErr w:type="spellStart"/>
            <w:r w:rsidRPr="00B845AC">
              <w:rPr>
                <w:b/>
                <w:bCs/>
                <w:sz w:val="24"/>
              </w:rPr>
              <w:t>Непрограммные</w:t>
            </w:r>
            <w:proofErr w:type="spellEnd"/>
            <w:r w:rsidRPr="00B845AC">
              <w:rPr>
                <w:b/>
                <w:bCs/>
                <w:sz w:val="24"/>
              </w:rPr>
              <w:t xml:space="preserve"> расходы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09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35 926,6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24 529,2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26 276,0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Поддержка дорожного хозяйства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09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99.0.00.15020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9 884,3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4 541,8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4 633,3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09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99.0.00.15020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4 254,3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4 541,8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4 633,3</w:t>
            </w:r>
          </w:p>
        </w:tc>
      </w:tr>
      <w:tr w:rsidR="00B967C9" w:rsidRPr="00B845AC" w:rsidTr="008C7325">
        <w:trPr>
          <w:trHeight w:val="8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lastRenderedPageBreak/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09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99.0.00.15020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4 254,3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4 541,8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4 633,3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09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99.0.00.15020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500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5 162,7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09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99.0.00.15020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540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5 162,7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09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99.0.00.15020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467,3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09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99.0.00.15020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850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467,3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1302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Реализация мероприятий по устойчивому функционированию автомобильных дорог м</w:t>
            </w:r>
            <w:r w:rsidRPr="00B845AC">
              <w:rPr>
                <w:b/>
                <w:bCs/>
                <w:sz w:val="24"/>
              </w:rPr>
              <w:t>е</w:t>
            </w:r>
            <w:r w:rsidRPr="00B845AC">
              <w:rPr>
                <w:b/>
                <w:bCs/>
                <w:sz w:val="24"/>
              </w:rPr>
              <w:t xml:space="preserve">стного значения и искусственных сооружений 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09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99.0.00.70760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26 042,4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19 987,4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21 642,7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09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13 457,0</w:t>
            </w:r>
          </w:p>
        </w:tc>
      </w:tr>
      <w:tr w:rsidR="00B967C9" w:rsidRPr="00B845AC" w:rsidTr="008C7325">
        <w:trPr>
          <w:trHeight w:val="8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09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13 457,0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09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99.0.00.70760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500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26 042,4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19 987,4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8 185,7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Субсидии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09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520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26 042,4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19 987,4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8 185,7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Связь и информатика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4 210,5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10 000,0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proofErr w:type="spellStart"/>
            <w:r w:rsidRPr="00B845AC">
              <w:rPr>
                <w:b/>
                <w:bCs/>
                <w:sz w:val="24"/>
              </w:rPr>
              <w:t>Непрограммные</w:t>
            </w:r>
            <w:proofErr w:type="spellEnd"/>
            <w:r w:rsidRPr="00B845AC">
              <w:rPr>
                <w:b/>
                <w:bCs/>
                <w:sz w:val="24"/>
              </w:rPr>
              <w:t xml:space="preserve"> расходы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4 210,5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10 000,0</w:t>
            </w:r>
          </w:p>
        </w:tc>
      </w:tr>
      <w:tr w:rsidR="00B967C9" w:rsidRPr="00B845AC" w:rsidTr="008C7325">
        <w:trPr>
          <w:trHeight w:val="1099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lastRenderedPageBreak/>
              <w:t xml:space="preserve">Реализация мероприятий по государственной программе Новосибирской области </w:t>
            </w:r>
            <w:r>
              <w:rPr>
                <w:b/>
                <w:bCs/>
                <w:sz w:val="24"/>
              </w:rPr>
              <w:t>«</w:t>
            </w:r>
            <w:r w:rsidRPr="00B845AC">
              <w:rPr>
                <w:b/>
                <w:bCs/>
                <w:sz w:val="24"/>
              </w:rPr>
              <w:t>Цифр</w:t>
            </w:r>
            <w:r w:rsidRPr="00B845AC">
              <w:rPr>
                <w:b/>
                <w:bCs/>
                <w:sz w:val="24"/>
              </w:rPr>
              <w:t>о</w:t>
            </w:r>
            <w:r w:rsidRPr="00B845AC">
              <w:rPr>
                <w:b/>
                <w:bCs/>
                <w:sz w:val="24"/>
              </w:rPr>
              <w:t>вая трансформация Новосибирской области</w:t>
            </w:r>
            <w:r>
              <w:rPr>
                <w:b/>
                <w:bCs/>
                <w:sz w:val="24"/>
              </w:rPr>
              <w:t>»</w:t>
            </w:r>
            <w:r w:rsidRPr="00B845AC">
              <w:rPr>
                <w:b/>
                <w:bCs/>
                <w:sz w:val="24"/>
              </w:rPr>
              <w:t xml:space="preserve">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99.0.D2.00000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4 210,5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10 000,0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 xml:space="preserve">Реализация мероприятий по государственной программе Новосибирской области </w:t>
            </w:r>
            <w:r>
              <w:rPr>
                <w:b/>
                <w:bCs/>
                <w:sz w:val="24"/>
              </w:rPr>
              <w:t>«</w:t>
            </w:r>
            <w:r w:rsidRPr="00B845AC">
              <w:rPr>
                <w:b/>
                <w:bCs/>
                <w:sz w:val="24"/>
              </w:rPr>
              <w:t>Цифр</w:t>
            </w:r>
            <w:r w:rsidRPr="00B845AC">
              <w:rPr>
                <w:b/>
                <w:bCs/>
                <w:sz w:val="24"/>
              </w:rPr>
              <w:t>о</w:t>
            </w:r>
            <w:r w:rsidRPr="00B845AC">
              <w:rPr>
                <w:b/>
                <w:bCs/>
                <w:sz w:val="24"/>
              </w:rPr>
              <w:t>вая трансформация Новосибирской области</w:t>
            </w:r>
            <w:r>
              <w:rPr>
                <w:b/>
                <w:bCs/>
                <w:sz w:val="24"/>
              </w:rPr>
              <w:t>»</w:t>
            </w:r>
            <w:r w:rsidRPr="00B845AC">
              <w:rPr>
                <w:b/>
                <w:bCs/>
                <w:sz w:val="24"/>
              </w:rPr>
              <w:t xml:space="preserve">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99.0.D2.70570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4 210,5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10 000,0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99.0.D2.70570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4 210,5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10 000,0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99.0.D2.70570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4 210,5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10 000,0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Другие вопросы в области национальной эк</w:t>
            </w:r>
            <w:r w:rsidRPr="00B845AC">
              <w:rPr>
                <w:b/>
                <w:bCs/>
                <w:sz w:val="24"/>
              </w:rPr>
              <w:t>о</w:t>
            </w:r>
            <w:r w:rsidRPr="00B845AC">
              <w:rPr>
                <w:b/>
                <w:bCs/>
                <w:sz w:val="24"/>
              </w:rPr>
              <w:t>номики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927,4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927,4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177,4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 xml:space="preserve">Муниципальная программа </w:t>
            </w:r>
            <w:r>
              <w:rPr>
                <w:b/>
                <w:bCs/>
                <w:sz w:val="24"/>
              </w:rPr>
              <w:t>«</w:t>
            </w:r>
            <w:r w:rsidRPr="00B845AC">
              <w:rPr>
                <w:b/>
                <w:bCs/>
                <w:sz w:val="24"/>
              </w:rPr>
              <w:t>Развитие малого и среднего предпринимательства в Венгеро</w:t>
            </w:r>
            <w:r w:rsidRPr="00B845AC">
              <w:rPr>
                <w:b/>
                <w:bCs/>
                <w:sz w:val="24"/>
              </w:rPr>
              <w:t>в</w:t>
            </w:r>
            <w:r w:rsidRPr="00B845AC">
              <w:rPr>
                <w:b/>
                <w:bCs/>
                <w:sz w:val="24"/>
              </w:rPr>
              <w:t>ском районе на 2018-2022 годы</w:t>
            </w:r>
            <w:r>
              <w:rPr>
                <w:b/>
                <w:bCs/>
                <w:sz w:val="24"/>
              </w:rPr>
              <w:t>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81.0.00.00000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600,0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600,0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1302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 xml:space="preserve">Реализация мероприятий муниципальной программы </w:t>
            </w:r>
            <w:r>
              <w:rPr>
                <w:b/>
                <w:bCs/>
                <w:sz w:val="24"/>
              </w:rPr>
              <w:t>«</w:t>
            </w:r>
            <w:r w:rsidRPr="00B845AC">
              <w:rPr>
                <w:b/>
                <w:bCs/>
                <w:sz w:val="24"/>
              </w:rPr>
              <w:t>Развитие малого и среднего предпринимательства в Венгеровском районе на 2018-2022 годы</w:t>
            </w:r>
            <w:r>
              <w:rPr>
                <w:b/>
                <w:bCs/>
                <w:sz w:val="24"/>
              </w:rPr>
              <w:t>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81.0.00.27950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600,0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600,0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81.0.00.27950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600,0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600,0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1302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lastRenderedPageBreak/>
              <w:t>Субсидии юридическим лицам (кроме неко</w:t>
            </w:r>
            <w:r w:rsidRPr="00B845AC">
              <w:rPr>
                <w:sz w:val="24"/>
              </w:rPr>
              <w:t>м</w:t>
            </w:r>
            <w:r w:rsidRPr="00B845AC">
              <w:rPr>
                <w:sz w:val="24"/>
              </w:rPr>
              <w:t>мерческих организаций), индивидуальным предпринимателям, физическим лицам - пр</w:t>
            </w:r>
            <w:r w:rsidRPr="00B845AC">
              <w:rPr>
                <w:sz w:val="24"/>
              </w:rPr>
              <w:t>о</w:t>
            </w:r>
            <w:r w:rsidRPr="00B845AC">
              <w:rPr>
                <w:sz w:val="24"/>
              </w:rPr>
              <w:t>изводителям товаров, работ, услуг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81.0.00.27950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810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600,0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600,0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 xml:space="preserve">Муниципальная программа </w:t>
            </w:r>
            <w:r>
              <w:rPr>
                <w:b/>
                <w:bCs/>
                <w:sz w:val="24"/>
              </w:rPr>
              <w:t>«</w:t>
            </w:r>
            <w:r w:rsidRPr="00B845AC">
              <w:rPr>
                <w:b/>
                <w:bCs/>
                <w:sz w:val="24"/>
              </w:rPr>
              <w:t>Развитие торго</w:t>
            </w:r>
            <w:r w:rsidRPr="00B845AC">
              <w:rPr>
                <w:b/>
                <w:bCs/>
                <w:sz w:val="24"/>
              </w:rPr>
              <w:t>в</w:t>
            </w:r>
            <w:r w:rsidRPr="00B845AC">
              <w:rPr>
                <w:b/>
                <w:bCs/>
                <w:sz w:val="24"/>
              </w:rPr>
              <w:t>ли в Венгеровском районе на 2020-2022 годы</w:t>
            </w:r>
            <w:r>
              <w:rPr>
                <w:b/>
                <w:bCs/>
                <w:sz w:val="24"/>
              </w:rPr>
              <w:t>»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82.0.00.00000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150,0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 xml:space="preserve">Реализация мероприятий муниципальной программы </w:t>
            </w:r>
            <w:r>
              <w:rPr>
                <w:b/>
                <w:bCs/>
                <w:sz w:val="24"/>
              </w:rPr>
              <w:t>«</w:t>
            </w:r>
            <w:r w:rsidRPr="00B845AC">
              <w:rPr>
                <w:b/>
                <w:bCs/>
                <w:sz w:val="24"/>
              </w:rPr>
              <w:t>Развитие торговли в Венгеро</w:t>
            </w:r>
            <w:r w:rsidRPr="00B845AC">
              <w:rPr>
                <w:b/>
                <w:bCs/>
                <w:sz w:val="24"/>
              </w:rPr>
              <w:t>в</w:t>
            </w:r>
            <w:r w:rsidRPr="00B845AC">
              <w:rPr>
                <w:b/>
                <w:bCs/>
                <w:sz w:val="24"/>
              </w:rPr>
              <w:t>ском районе на 2020-2022 годы</w:t>
            </w:r>
            <w:r>
              <w:rPr>
                <w:b/>
                <w:bCs/>
                <w:sz w:val="24"/>
              </w:rPr>
              <w:t>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82.0.00.97950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150,0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150,0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82.0.00.97950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150,0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150,0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1302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Субсидии юридическим лицам (кроме неко</w:t>
            </w:r>
            <w:r w:rsidRPr="00B845AC">
              <w:rPr>
                <w:sz w:val="24"/>
              </w:rPr>
              <w:t>м</w:t>
            </w:r>
            <w:r w:rsidRPr="00B845AC">
              <w:rPr>
                <w:sz w:val="24"/>
              </w:rPr>
              <w:t>мерческих организаций), индивидуальным предпринимателям, физическим лицам - пр</w:t>
            </w:r>
            <w:r w:rsidRPr="00B845AC">
              <w:rPr>
                <w:sz w:val="24"/>
              </w:rPr>
              <w:t>о</w:t>
            </w:r>
            <w:r w:rsidRPr="00B845AC">
              <w:rPr>
                <w:sz w:val="24"/>
              </w:rPr>
              <w:t>изводителям товаров, работ, услуг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82.0.00.97950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810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150,0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150,0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proofErr w:type="spellStart"/>
            <w:r w:rsidRPr="00B845AC">
              <w:rPr>
                <w:b/>
                <w:bCs/>
                <w:sz w:val="24"/>
              </w:rPr>
              <w:t>Непрограммные</w:t>
            </w:r>
            <w:proofErr w:type="spellEnd"/>
            <w:r w:rsidRPr="00B845AC">
              <w:rPr>
                <w:b/>
                <w:bCs/>
                <w:sz w:val="24"/>
              </w:rPr>
              <w:t xml:space="preserve"> расходы местного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177,4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177,4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177,4</w:t>
            </w:r>
          </w:p>
        </w:tc>
      </w:tr>
      <w:tr w:rsidR="00B967C9" w:rsidRPr="00B845AC" w:rsidTr="008C7325">
        <w:trPr>
          <w:trHeight w:val="8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Реализация мероприятий по развитию субъе</w:t>
            </w:r>
            <w:r w:rsidRPr="00B845AC">
              <w:rPr>
                <w:b/>
                <w:bCs/>
                <w:sz w:val="24"/>
              </w:rPr>
              <w:t>к</w:t>
            </w:r>
            <w:r w:rsidRPr="00B845AC">
              <w:rPr>
                <w:b/>
                <w:bCs/>
                <w:sz w:val="24"/>
              </w:rPr>
              <w:t>тов малого и среднего предпринимательства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99.0.00.70690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177,4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177,4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177,4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99.0.00.70690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177,4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177,4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177,4</w:t>
            </w:r>
          </w:p>
        </w:tc>
      </w:tr>
      <w:tr w:rsidR="00B967C9" w:rsidRPr="00B845AC" w:rsidTr="008C7325">
        <w:trPr>
          <w:trHeight w:val="1302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Субсидии юридическим лицам (кроме неко</w:t>
            </w:r>
            <w:r w:rsidRPr="00B845AC">
              <w:rPr>
                <w:sz w:val="24"/>
              </w:rPr>
              <w:t>м</w:t>
            </w:r>
            <w:r w:rsidRPr="00B845AC">
              <w:rPr>
                <w:sz w:val="24"/>
              </w:rPr>
              <w:t>мерческих организаций), индивидуальным предпринимателям, физическим лицам - пр</w:t>
            </w:r>
            <w:r w:rsidRPr="00B845AC">
              <w:rPr>
                <w:sz w:val="24"/>
              </w:rPr>
              <w:t>о</w:t>
            </w:r>
            <w:r w:rsidRPr="00B845AC">
              <w:rPr>
                <w:sz w:val="24"/>
              </w:rPr>
              <w:t>изводителям товаров, работ, услуг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99.0.00.70690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810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177,4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177,4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177,4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lastRenderedPageBreak/>
              <w:t>ЖИЛИЩНО-КОММУНАЛЬНОЕ ХОЗЯЙСТВО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358 425,6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292 111,8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97 002,1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Жилищное хозяйство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25 071,4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7 831,4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11 834,3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proofErr w:type="spellStart"/>
            <w:r w:rsidRPr="00B845AC">
              <w:rPr>
                <w:b/>
                <w:bCs/>
                <w:sz w:val="24"/>
              </w:rPr>
              <w:t>Непрограммные</w:t>
            </w:r>
            <w:proofErr w:type="spellEnd"/>
            <w:r w:rsidRPr="00B845AC">
              <w:rPr>
                <w:b/>
                <w:bCs/>
                <w:sz w:val="24"/>
              </w:rPr>
              <w:t xml:space="preserve"> расходы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25 071,4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7 831,4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11 834,3</w:t>
            </w:r>
          </w:p>
        </w:tc>
      </w:tr>
      <w:tr w:rsidR="00B967C9" w:rsidRPr="00B845AC" w:rsidTr="008C7325">
        <w:trPr>
          <w:trHeight w:val="8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Мероприятия по предоставлению жилых п</w:t>
            </w:r>
            <w:r w:rsidRPr="00B845AC">
              <w:rPr>
                <w:b/>
                <w:bCs/>
                <w:sz w:val="24"/>
              </w:rPr>
              <w:t>о</w:t>
            </w:r>
            <w:r w:rsidRPr="00B845AC">
              <w:rPr>
                <w:b/>
                <w:bCs/>
                <w:sz w:val="24"/>
              </w:rPr>
              <w:t>мещений детя</w:t>
            </w:r>
            <w:proofErr w:type="gramStart"/>
            <w:r w:rsidRPr="00B845AC">
              <w:rPr>
                <w:b/>
                <w:bCs/>
                <w:sz w:val="24"/>
              </w:rPr>
              <w:t>м-</w:t>
            </w:r>
            <w:proofErr w:type="gramEnd"/>
            <w:r w:rsidRPr="00B845AC">
              <w:rPr>
                <w:b/>
                <w:bCs/>
                <w:sz w:val="24"/>
              </w:rPr>
              <w:t xml:space="preserve"> сиротам из областного бю</w:t>
            </w:r>
            <w:r w:rsidRPr="00B845AC">
              <w:rPr>
                <w:b/>
                <w:bCs/>
                <w:sz w:val="24"/>
              </w:rPr>
              <w:t>д</w:t>
            </w:r>
            <w:r w:rsidRPr="00B845AC">
              <w:rPr>
                <w:b/>
                <w:bCs/>
                <w:sz w:val="24"/>
              </w:rPr>
              <w:t xml:space="preserve">жета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99.0.00.70139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5 577,6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6 328,8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8 901,6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Капитальные вложения в объекты государс</w:t>
            </w:r>
            <w:r w:rsidRPr="00B845AC">
              <w:rPr>
                <w:sz w:val="24"/>
              </w:rPr>
              <w:t>т</w:t>
            </w:r>
            <w:r w:rsidRPr="00B845AC">
              <w:rPr>
                <w:sz w:val="24"/>
              </w:rPr>
              <w:t>венной (муниципальной) собственности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99.0.00.70139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400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5 550,8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6 328,8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8 901,6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99.0.00.70139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410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5 550,8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6 328,8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8 901,6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99.0.00.70139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26,8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99.0.00.70139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850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26,8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Расходы на реализацию мероприятий по п</w:t>
            </w:r>
            <w:r w:rsidRPr="00B845AC">
              <w:rPr>
                <w:b/>
                <w:bCs/>
                <w:sz w:val="24"/>
              </w:rPr>
              <w:t>е</w:t>
            </w:r>
            <w:r w:rsidRPr="00B845AC">
              <w:rPr>
                <w:b/>
                <w:bCs/>
                <w:sz w:val="24"/>
              </w:rPr>
              <w:t>реселению граждан из аварийного жилищного фонда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99.0.00.70500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124,8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500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124,8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540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124,8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1302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Мероприятия по обеспечению жилыми пом</w:t>
            </w:r>
            <w:r w:rsidRPr="00B845AC">
              <w:rPr>
                <w:b/>
                <w:bCs/>
                <w:sz w:val="24"/>
              </w:rPr>
              <w:t>е</w:t>
            </w:r>
            <w:r w:rsidRPr="00B845AC">
              <w:rPr>
                <w:b/>
                <w:bCs/>
                <w:sz w:val="24"/>
              </w:rPr>
              <w:t>щениями многодетных малообеспеченных семей по договорам социального найма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99.0.00.70639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5 263,2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8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lastRenderedPageBreak/>
              <w:t>Капитальные вложения в объекты государс</w:t>
            </w:r>
            <w:r w:rsidRPr="00B845AC">
              <w:rPr>
                <w:sz w:val="24"/>
              </w:rPr>
              <w:t>т</w:t>
            </w:r>
            <w:r w:rsidRPr="00B845AC">
              <w:rPr>
                <w:sz w:val="24"/>
              </w:rPr>
              <w:t>венной (муниципальной) собственности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99.0.00.70639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400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5 263,2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99.0.00.70639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410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5 263,2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1699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Расходы на строительство (приобретение на первичном рынке) служебного жилья для о</w:t>
            </w:r>
            <w:r w:rsidRPr="00B845AC">
              <w:rPr>
                <w:b/>
                <w:bCs/>
                <w:sz w:val="24"/>
              </w:rPr>
              <w:t>т</w:t>
            </w:r>
            <w:r w:rsidRPr="00B845AC">
              <w:rPr>
                <w:b/>
                <w:bCs/>
                <w:sz w:val="24"/>
              </w:rPr>
              <w:t>дельных категорий граждан, проживающих и работающих на территории Новосибирской области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99.0.00.70650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13 046,5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563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Капитальные вложения в объекты государс</w:t>
            </w:r>
            <w:r w:rsidRPr="00B845AC">
              <w:rPr>
                <w:sz w:val="24"/>
              </w:rPr>
              <w:t>т</w:t>
            </w:r>
            <w:r w:rsidRPr="00B845AC">
              <w:rPr>
                <w:sz w:val="24"/>
              </w:rPr>
              <w:t>венной (муниципальной) собственности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99.0.00.70650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400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13 046,5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99.0.00.70650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410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13 046,5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6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Реализация мероприятий при строительстве специализированного жилищного фонда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99.0.00.70830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987,6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1 430,8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2 861,6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Капитальные вложения в объекты государс</w:t>
            </w:r>
            <w:r w:rsidRPr="00B845AC">
              <w:rPr>
                <w:sz w:val="24"/>
              </w:rPr>
              <w:t>т</w:t>
            </w:r>
            <w:r w:rsidRPr="00B845AC">
              <w:rPr>
                <w:sz w:val="24"/>
              </w:rPr>
              <w:t>венной (муниципальной) собственности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99.0.00.70830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400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987,6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1 430,8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2 861,6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99.0.00.70830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410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987,6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1 430,8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2 861,6</w:t>
            </w:r>
          </w:p>
        </w:tc>
      </w:tr>
      <w:tr w:rsidR="00B967C9" w:rsidRPr="00B845AC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Взносы на капитальный ремонт собственников помещений в многоквартирных домах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99.0.00.95100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71,7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71,7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71,7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99.0.00.95100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71,7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71,7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71,7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99.0.00.95100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850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71,7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71,7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71,7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lastRenderedPageBreak/>
              <w:t>Коммунальное хозяйство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327 300,4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257 838,9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61 101,6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proofErr w:type="spellStart"/>
            <w:r w:rsidRPr="00B845AC">
              <w:rPr>
                <w:b/>
                <w:bCs/>
                <w:sz w:val="24"/>
              </w:rPr>
              <w:t>Непрограммные</w:t>
            </w:r>
            <w:proofErr w:type="spellEnd"/>
            <w:r w:rsidRPr="00B845AC">
              <w:rPr>
                <w:b/>
                <w:bCs/>
                <w:sz w:val="24"/>
              </w:rPr>
              <w:t xml:space="preserve"> расходы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327 300,4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257 838,9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61 101,6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Мероприятия в области коммунального хозя</w:t>
            </w:r>
            <w:r w:rsidRPr="00B845AC">
              <w:rPr>
                <w:b/>
                <w:bCs/>
                <w:sz w:val="24"/>
              </w:rPr>
              <w:t>й</w:t>
            </w:r>
            <w:r w:rsidRPr="00B845AC">
              <w:rPr>
                <w:b/>
                <w:bCs/>
                <w:sz w:val="24"/>
              </w:rPr>
              <w:t>ства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99.0.00.21050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2 883,1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99.0.00.21050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1 132,6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99.0.00.21050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1 132,6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99.0.00.21050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1 750,5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1302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Субсидии юридическим лицам (кроме неко</w:t>
            </w:r>
            <w:r w:rsidRPr="00B845AC">
              <w:rPr>
                <w:sz w:val="24"/>
              </w:rPr>
              <w:t>м</w:t>
            </w:r>
            <w:r w:rsidRPr="00B845AC">
              <w:rPr>
                <w:sz w:val="24"/>
              </w:rPr>
              <w:t>мерческих организаций), индивидуальным предпринимателям, физическим лицам - пр</w:t>
            </w:r>
            <w:r w:rsidRPr="00B845AC">
              <w:rPr>
                <w:sz w:val="24"/>
              </w:rPr>
              <w:t>о</w:t>
            </w:r>
            <w:r w:rsidRPr="00B845AC">
              <w:rPr>
                <w:sz w:val="24"/>
              </w:rPr>
              <w:t>изводителям товаров, работ, услуг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99.0.00.21050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810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1 750,5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Расходы на обеспечение снабжения населения топливом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99.0.00.70470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2 401,2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2 370,0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2 370,0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99.0.00.70470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2 401,2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2 370,0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2 370,0</w:t>
            </w:r>
          </w:p>
        </w:tc>
      </w:tr>
      <w:tr w:rsidR="00B967C9" w:rsidRPr="00B845AC" w:rsidTr="008C7325">
        <w:trPr>
          <w:trHeight w:val="1302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Субсидии юридическим лицам (кроме неко</w:t>
            </w:r>
            <w:r w:rsidRPr="00B845AC">
              <w:rPr>
                <w:sz w:val="24"/>
              </w:rPr>
              <w:t>м</w:t>
            </w:r>
            <w:r w:rsidRPr="00B845AC">
              <w:rPr>
                <w:sz w:val="24"/>
              </w:rPr>
              <w:t>мерческих организаций), индивидуальным предпринимателям, физическим лицам - пр</w:t>
            </w:r>
            <w:r w:rsidRPr="00B845AC">
              <w:rPr>
                <w:sz w:val="24"/>
              </w:rPr>
              <w:t>о</w:t>
            </w:r>
            <w:r w:rsidRPr="00B845AC">
              <w:rPr>
                <w:sz w:val="24"/>
              </w:rPr>
              <w:t>изводителям товаров, работ, услуг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99.0.00.70470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810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2 401,2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2 370,0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2 370,0</w:t>
            </w:r>
          </w:p>
        </w:tc>
      </w:tr>
      <w:tr w:rsidR="00B967C9" w:rsidRPr="00B845AC" w:rsidTr="008C7325">
        <w:trPr>
          <w:trHeight w:val="1302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lastRenderedPageBreak/>
              <w:t xml:space="preserve">Расходы на мероприятия по организации функционирования систем жизнеобеспечения подпрограммы </w:t>
            </w:r>
            <w:r>
              <w:rPr>
                <w:b/>
                <w:bCs/>
                <w:sz w:val="24"/>
              </w:rPr>
              <w:t>«</w:t>
            </w:r>
            <w:r w:rsidRPr="00B845AC">
              <w:rPr>
                <w:b/>
                <w:bCs/>
                <w:sz w:val="24"/>
              </w:rPr>
              <w:t>Безопасность жилищно-коммунального хозяйства</w:t>
            </w:r>
            <w:r>
              <w:rPr>
                <w:b/>
                <w:bCs/>
                <w:sz w:val="24"/>
              </w:rPr>
              <w:t>»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99.0.00.70490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16 850,1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30 992,9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30 992,9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99.0.00.70490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30 992,9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30 992,9</w:t>
            </w:r>
          </w:p>
        </w:tc>
      </w:tr>
      <w:tr w:rsidR="00B967C9" w:rsidRPr="00B845AC" w:rsidTr="008C7325">
        <w:trPr>
          <w:trHeight w:val="8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99.0.00.70490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30 992,9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30 992,9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99.0.00.70490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16 850,1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1302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Субсидии юридическим лицам (кроме неко</w:t>
            </w:r>
            <w:r w:rsidRPr="00B845AC">
              <w:rPr>
                <w:sz w:val="24"/>
              </w:rPr>
              <w:t>м</w:t>
            </w:r>
            <w:r w:rsidRPr="00B845AC">
              <w:rPr>
                <w:sz w:val="24"/>
              </w:rPr>
              <w:t>мерческих организаций), индивидуальным предпринимателям, физическим лицам - пр</w:t>
            </w:r>
            <w:r w:rsidRPr="00B845AC">
              <w:rPr>
                <w:sz w:val="24"/>
              </w:rPr>
              <w:t>о</w:t>
            </w:r>
            <w:r w:rsidRPr="00B845AC">
              <w:rPr>
                <w:sz w:val="24"/>
              </w:rPr>
              <w:t>изводителям товаров, работ, услуг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99.0.00.70490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810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16 850,1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1302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Обеспечение расходов по собственным по</w:t>
            </w:r>
            <w:r w:rsidRPr="00B845AC">
              <w:rPr>
                <w:b/>
                <w:bCs/>
                <w:sz w:val="24"/>
              </w:rPr>
              <w:t>л</w:t>
            </w:r>
            <w:r w:rsidRPr="00B845AC">
              <w:rPr>
                <w:b/>
                <w:bCs/>
                <w:sz w:val="24"/>
              </w:rPr>
              <w:t>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1 400,0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1 400,0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1302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Субсидии юридическим лицам (кроме неко</w:t>
            </w:r>
            <w:r w:rsidRPr="00B845AC">
              <w:rPr>
                <w:sz w:val="24"/>
              </w:rPr>
              <w:t>м</w:t>
            </w:r>
            <w:r w:rsidRPr="00B845AC">
              <w:rPr>
                <w:sz w:val="24"/>
              </w:rPr>
              <w:t>мерческих организаций), индивидуальным предпринимателям, физическим лицам - пр</w:t>
            </w:r>
            <w:r w:rsidRPr="00B845AC">
              <w:rPr>
                <w:sz w:val="24"/>
              </w:rPr>
              <w:t>о</w:t>
            </w:r>
            <w:r w:rsidRPr="00B845AC">
              <w:rPr>
                <w:sz w:val="24"/>
              </w:rPr>
              <w:lastRenderedPageBreak/>
              <w:t>изводителям товаров, работ, услуг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lastRenderedPageBreak/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810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1 400,0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1302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lastRenderedPageBreak/>
              <w:t>Расходы по организации бесперебойной раб</w:t>
            </w:r>
            <w:r w:rsidRPr="00B845AC">
              <w:rPr>
                <w:b/>
                <w:bCs/>
                <w:sz w:val="24"/>
              </w:rPr>
              <w:t>о</w:t>
            </w:r>
            <w:r w:rsidRPr="00B845AC">
              <w:rPr>
                <w:b/>
                <w:bCs/>
                <w:sz w:val="24"/>
              </w:rPr>
              <w:t>ты объектов жизнедеятельности подпрогра</w:t>
            </w:r>
            <w:r w:rsidRPr="00B845AC">
              <w:rPr>
                <w:b/>
                <w:bCs/>
                <w:sz w:val="24"/>
              </w:rPr>
              <w:t>м</w:t>
            </w:r>
            <w:r w:rsidRPr="00B845AC">
              <w:rPr>
                <w:b/>
                <w:bCs/>
                <w:sz w:val="24"/>
              </w:rPr>
              <w:t xml:space="preserve">мы </w:t>
            </w:r>
            <w:r>
              <w:rPr>
                <w:b/>
                <w:bCs/>
                <w:sz w:val="24"/>
              </w:rPr>
              <w:t>«</w:t>
            </w:r>
            <w:r w:rsidRPr="00B845AC">
              <w:rPr>
                <w:b/>
                <w:bCs/>
                <w:sz w:val="24"/>
              </w:rPr>
              <w:t>Бе</w:t>
            </w:r>
            <w:r>
              <w:rPr>
                <w:b/>
                <w:bCs/>
                <w:sz w:val="24"/>
              </w:rPr>
              <w:t>з</w:t>
            </w:r>
            <w:r w:rsidRPr="00B845AC">
              <w:rPr>
                <w:b/>
                <w:bCs/>
                <w:sz w:val="24"/>
              </w:rPr>
              <w:t>опасность жилищно-коммунального хозяйства</w:t>
            </w:r>
            <w:r>
              <w:rPr>
                <w:b/>
                <w:bCs/>
                <w:sz w:val="24"/>
              </w:rPr>
              <w:t>»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99.0.00.70600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6 365,8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6 283,0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6 283,0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99.0.00.70600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6 265,8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6 283,0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6 283,0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99.0.00.70600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6 265,8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6 283,0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6 283,0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99.0.00.70600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500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100,0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Субсидии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99.0.00.70600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520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100,0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Формирование современной городской среды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99.0.00.70640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43 932,4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8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Капитальные вложения в объекты государс</w:t>
            </w:r>
            <w:r w:rsidRPr="00B845AC">
              <w:rPr>
                <w:sz w:val="24"/>
              </w:rPr>
              <w:t>т</w:t>
            </w:r>
            <w:r w:rsidRPr="00B845AC">
              <w:rPr>
                <w:sz w:val="24"/>
              </w:rPr>
              <w:t>венной (муниципальной) собственности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400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43 932,4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99.0.00.70640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410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43 932,4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1999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lastRenderedPageBreak/>
              <w:t>Расходы на реализацию мероприятий по ра</w:t>
            </w:r>
            <w:r w:rsidRPr="00B845AC">
              <w:rPr>
                <w:b/>
                <w:bCs/>
                <w:sz w:val="24"/>
              </w:rPr>
              <w:t>з</w:t>
            </w:r>
            <w:r w:rsidRPr="00B845AC">
              <w:rPr>
                <w:b/>
                <w:bCs/>
                <w:sz w:val="24"/>
              </w:rPr>
              <w:t>работке проектной документации и провед</w:t>
            </w:r>
            <w:r w:rsidRPr="00B845AC">
              <w:rPr>
                <w:b/>
                <w:bCs/>
                <w:sz w:val="24"/>
              </w:rPr>
              <w:t>е</w:t>
            </w:r>
            <w:r w:rsidRPr="00B845AC">
              <w:rPr>
                <w:b/>
                <w:bCs/>
                <w:sz w:val="24"/>
              </w:rPr>
              <w:t>ния ее государственной экспертизы государс</w:t>
            </w:r>
            <w:r w:rsidRPr="00B845AC">
              <w:rPr>
                <w:b/>
                <w:bCs/>
                <w:sz w:val="24"/>
              </w:rPr>
              <w:t>т</w:t>
            </w:r>
            <w:r w:rsidRPr="00B845AC">
              <w:rPr>
                <w:b/>
                <w:bCs/>
                <w:sz w:val="24"/>
              </w:rPr>
              <w:t xml:space="preserve">венной программы Новосибирской области </w:t>
            </w:r>
            <w:r>
              <w:rPr>
                <w:b/>
                <w:bCs/>
                <w:sz w:val="24"/>
              </w:rPr>
              <w:t>«</w:t>
            </w:r>
            <w:r w:rsidRPr="00B845AC">
              <w:rPr>
                <w:b/>
                <w:bCs/>
                <w:sz w:val="24"/>
              </w:rPr>
              <w:t>Комплексное развитие сельских территорий в Новосибирской области</w:t>
            </w:r>
            <w:r>
              <w:rPr>
                <w:b/>
                <w:bCs/>
                <w:sz w:val="24"/>
              </w:rPr>
              <w:t>»</w:t>
            </w:r>
            <w:r w:rsidRPr="00B845AC">
              <w:rPr>
                <w:b/>
                <w:bCs/>
                <w:sz w:val="24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99.0.00.70780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717,0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1 200,0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99.0.00.70780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1 200,0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8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99.0.00.70780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1 200,0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99.0.00.70780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500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717,0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99.0.00.70780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540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717,0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Расходы на реализацию проекта современн</w:t>
            </w:r>
            <w:r w:rsidRPr="00B845AC">
              <w:rPr>
                <w:b/>
                <w:bCs/>
                <w:sz w:val="24"/>
              </w:rPr>
              <w:t>о</w:t>
            </w:r>
            <w:r w:rsidRPr="00B845AC">
              <w:rPr>
                <w:b/>
                <w:bCs/>
                <w:sz w:val="24"/>
              </w:rPr>
              <w:t>го облика сел</w:t>
            </w:r>
            <w:r>
              <w:rPr>
                <w:b/>
                <w:bCs/>
                <w:sz w:val="24"/>
              </w:rPr>
              <w:t>ь</w:t>
            </w:r>
            <w:r w:rsidRPr="00B845AC">
              <w:rPr>
                <w:b/>
                <w:bCs/>
                <w:sz w:val="24"/>
              </w:rPr>
              <w:t>ских территорий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99.0.00.F6350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7 502,6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8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Капитальные вложения в объекты государс</w:t>
            </w:r>
            <w:r w:rsidRPr="00B845AC">
              <w:rPr>
                <w:sz w:val="24"/>
              </w:rPr>
              <w:t>т</w:t>
            </w:r>
            <w:r w:rsidRPr="00B845AC">
              <w:rPr>
                <w:sz w:val="24"/>
              </w:rPr>
              <w:t>венной (муниципальной) собственности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99.0.00.F6350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400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7 502,6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99.0.00.F6350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410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7 502,6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1699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lastRenderedPageBreak/>
              <w:t>Расходы по обеспечению комплексного разв</w:t>
            </w:r>
            <w:r w:rsidRPr="00B845AC">
              <w:rPr>
                <w:b/>
                <w:bCs/>
                <w:sz w:val="24"/>
              </w:rPr>
              <w:t>и</w:t>
            </w:r>
            <w:r w:rsidRPr="00B845AC">
              <w:rPr>
                <w:b/>
                <w:bCs/>
                <w:sz w:val="24"/>
              </w:rPr>
              <w:t>тия сельских территорий (Формирование с</w:t>
            </w:r>
            <w:r w:rsidRPr="00B845AC">
              <w:rPr>
                <w:b/>
                <w:bCs/>
                <w:sz w:val="24"/>
              </w:rPr>
              <w:t>о</w:t>
            </w:r>
            <w:r w:rsidRPr="00B845AC">
              <w:rPr>
                <w:b/>
                <w:bCs/>
                <w:sz w:val="24"/>
              </w:rPr>
              <w:t>временного облика сельских территорий, н</w:t>
            </w:r>
            <w:r w:rsidRPr="00B845AC">
              <w:rPr>
                <w:b/>
                <w:bCs/>
                <w:sz w:val="24"/>
              </w:rPr>
              <w:t>а</w:t>
            </w:r>
            <w:r w:rsidRPr="00B845AC">
              <w:rPr>
                <w:b/>
                <w:bCs/>
                <w:sz w:val="24"/>
              </w:rPr>
              <w:t>правленных на создание и развитие инфр</w:t>
            </w:r>
            <w:r w:rsidRPr="00B845AC">
              <w:rPr>
                <w:b/>
                <w:bCs/>
                <w:sz w:val="24"/>
              </w:rPr>
              <w:t>а</w:t>
            </w:r>
            <w:r w:rsidRPr="00B845AC">
              <w:rPr>
                <w:b/>
                <w:bCs/>
                <w:sz w:val="24"/>
              </w:rPr>
              <w:t>структуры в сельской местности)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99.0.00.L5766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26 932,3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216 993,0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21 455,7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99.0.00.L5766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216 993,0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21 455,7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99.0.00.L5766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216 993,0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21 455,7</w:t>
            </w:r>
          </w:p>
        </w:tc>
      </w:tr>
      <w:tr w:rsidR="00B967C9" w:rsidRPr="00B845AC" w:rsidTr="008C7325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Капитальные вложения в объекты государс</w:t>
            </w:r>
            <w:r w:rsidRPr="00B845AC">
              <w:rPr>
                <w:sz w:val="24"/>
              </w:rPr>
              <w:t>т</w:t>
            </w:r>
            <w:r w:rsidRPr="00B845AC">
              <w:rPr>
                <w:sz w:val="24"/>
              </w:rPr>
              <w:t>венной (муниципальной) собственности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99.0.00.L5766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400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26 932,3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99.0.00.L5766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410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26 932,3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589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Расходы на строительство и реконструкцию (модернизацию) об</w:t>
            </w:r>
            <w:r>
              <w:rPr>
                <w:b/>
                <w:bCs/>
                <w:sz w:val="24"/>
              </w:rPr>
              <w:t>ъ</w:t>
            </w:r>
            <w:r w:rsidRPr="00B845AC">
              <w:rPr>
                <w:b/>
                <w:bCs/>
                <w:sz w:val="24"/>
              </w:rPr>
              <w:t>ектов питьевого вод</w:t>
            </w:r>
            <w:r w:rsidRPr="00B845AC">
              <w:rPr>
                <w:b/>
                <w:bCs/>
                <w:sz w:val="24"/>
              </w:rPr>
              <w:t>о</w:t>
            </w:r>
            <w:r w:rsidRPr="00B845AC">
              <w:rPr>
                <w:b/>
                <w:bCs/>
                <w:sz w:val="24"/>
              </w:rPr>
              <w:t xml:space="preserve">снабжения подпрограммы </w:t>
            </w:r>
            <w:r>
              <w:rPr>
                <w:b/>
                <w:bCs/>
                <w:sz w:val="24"/>
              </w:rPr>
              <w:t>«</w:t>
            </w:r>
            <w:r w:rsidRPr="00B845AC">
              <w:rPr>
                <w:b/>
                <w:bCs/>
                <w:sz w:val="24"/>
              </w:rPr>
              <w:t>Чистая вода</w:t>
            </w:r>
            <w:r>
              <w:rPr>
                <w:b/>
                <w:bCs/>
                <w:sz w:val="24"/>
              </w:rPr>
              <w:t>»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99.0.F5.00000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218 315,9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1099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Расходы на строительство и реконструкцию (модернизацию) об</w:t>
            </w:r>
            <w:r>
              <w:rPr>
                <w:b/>
                <w:bCs/>
                <w:sz w:val="24"/>
              </w:rPr>
              <w:t>ъ</w:t>
            </w:r>
            <w:r w:rsidRPr="00B845AC">
              <w:rPr>
                <w:b/>
                <w:bCs/>
                <w:sz w:val="24"/>
              </w:rPr>
              <w:t>ектов питьевого вод</w:t>
            </w:r>
            <w:r w:rsidRPr="00B845AC">
              <w:rPr>
                <w:b/>
                <w:bCs/>
                <w:sz w:val="24"/>
              </w:rPr>
              <w:t>о</w:t>
            </w:r>
            <w:r w:rsidRPr="00B845AC">
              <w:rPr>
                <w:b/>
                <w:bCs/>
                <w:sz w:val="24"/>
              </w:rPr>
              <w:t xml:space="preserve">снабжения подпрограммы </w:t>
            </w:r>
            <w:r>
              <w:rPr>
                <w:b/>
                <w:bCs/>
                <w:sz w:val="24"/>
              </w:rPr>
              <w:t>«</w:t>
            </w:r>
            <w:r w:rsidRPr="00B845AC">
              <w:rPr>
                <w:b/>
                <w:bCs/>
                <w:sz w:val="24"/>
              </w:rPr>
              <w:t>Чистая вода</w:t>
            </w:r>
            <w:r>
              <w:rPr>
                <w:b/>
                <w:bCs/>
                <w:sz w:val="24"/>
              </w:rPr>
              <w:t>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99.0.F5.52431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167 582,1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99.0.F5.52431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500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167 582,1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Субсидии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99.0.F5.52431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520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167 582,1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1302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lastRenderedPageBreak/>
              <w:t>Расходы на строительство и реконструкцию (модернизацию) об</w:t>
            </w:r>
            <w:r>
              <w:rPr>
                <w:b/>
                <w:bCs/>
                <w:sz w:val="24"/>
              </w:rPr>
              <w:t>ъ</w:t>
            </w:r>
            <w:r w:rsidRPr="00B845AC">
              <w:rPr>
                <w:b/>
                <w:bCs/>
                <w:sz w:val="24"/>
              </w:rPr>
              <w:t>ектов питьевого вод</w:t>
            </w:r>
            <w:r w:rsidRPr="00B845AC">
              <w:rPr>
                <w:b/>
                <w:bCs/>
                <w:sz w:val="24"/>
              </w:rPr>
              <w:t>о</w:t>
            </w:r>
            <w:r w:rsidRPr="00B845AC">
              <w:rPr>
                <w:b/>
                <w:bCs/>
                <w:sz w:val="24"/>
              </w:rPr>
              <w:t xml:space="preserve">снабжения подпрограммы </w:t>
            </w:r>
            <w:r>
              <w:rPr>
                <w:b/>
                <w:bCs/>
                <w:sz w:val="24"/>
              </w:rPr>
              <w:t>«</w:t>
            </w:r>
            <w:r w:rsidRPr="00B845AC">
              <w:rPr>
                <w:b/>
                <w:bCs/>
                <w:sz w:val="24"/>
              </w:rPr>
              <w:t>Чистая вода</w:t>
            </w:r>
            <w:r>
              <w:rPr>
                <w:b/>
                <w:bCs/>
                <w:sz w:val="24"/>
              </w:rPr>
              <w:t>»</w:t>
            </w:r>
            <w:r w:rsidRPr="00B845AC">
              <w:rPr>
                <w:b/>
                <w:bCs/>
                <w:sz w:val="24"/>
              </w:rPr>
              <w:t xml:space="preserve"> о</w:t>
            </w:r>
            <w:r w:rsidRPr="00B845AC">
              <w:rPr>
                <w:b/>
                <w:bCs/>
                <w:sz w:val="24"/>
              </w:rPr>
              <w:t>б</w:t>
            </w:r>
            <w:r w:rsidRPr="00B845AC">
              <w:rPr>
                <w:b/>
                <w:bCs/>
                <w:sz w:val="24"/>
              </w:rPr>
              <w:t>ластной бюджет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99.0.F5.52432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50 733,8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99.0.F5.52432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500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50 733,8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Субсидии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99.0.F5.52432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520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50 733,8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Благоустройство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5 336,8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8 878,8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9 669,5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proofErr w:type="spellStart"/>
            <w:r w:rsidRPr="00B845AC">
              <w:rPr>
                <w:b/>
                <w:bCs/>
                <w:sz w:val="24"/>
              </w:rPr>
              <w:t>Непрограммные</w:t>
            </w:r>
            <w:proofErr w:type="spellEnd"/>
            <w:r w:rsidRPr="00B845AC">
              <w:rPr>
                <w:b/>
                <w:bCs/>
                <w:sz w:val="24"/>
              </w:rPr>
              <w:t xml:space="preserve"> расходы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5 336,8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8 878,8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9 669,5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 xml:space="preserve">Расходы по благоустройству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99.0.00.00050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18,0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18,0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18,0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99.0.00.00050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18,0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18,0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18,0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99.0.00.00050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850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18,0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18,0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18,0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Формирование комфортной городской среды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99.0.F2.00000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5 318,8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8 860,8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9 651,5</w:t>
            </w:r>
          </w:p>
        </w:tc>
      </w:tr>
      <w:tr w:rsidR="00B967C9" w:rsidRPr="00B845AC" w:rsidTr="008C7325">
        <w:trPr>
          <w:trHeight w:val="702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Благоустройство дворовых территорий мног</w:t>
            </w:r>
            <w:r w:rsidRPr="00B845AC">
              <w:rPr>
                <w:b/>
                <w:bCs/>
                <w:sz w:val="24"/>
              </w:rPr>
              <w:t>о</w:t>
            </w:r>
            <w:r w:rsidRPr="00B845AC">
              <w:rPr>
                <w:b/>
                <w:bCs/>
                <w:sz w:val="24"/>
              </w:rPr>
              <w:t>квартирных домов населенных пунктов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99.0.F2.55551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2 409,8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1 494,3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2 253,3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99.0.F2.55551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500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2 409,8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1 494,3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2 253,3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Субсидии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99.0.F2.55551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520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2 409,8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1 494,3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2 253,3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Благоустройство общественных пространств населенных пунктов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99.0.F2.55552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2 909,0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7 366,5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7 398,2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99.0.F2.55552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61,0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8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99.0.F2.55552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61,0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99.0.F2.55552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500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2 848,0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7 366,5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7 398,2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Субсидии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99.0.F2.55552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520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2 848,0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7 366,5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7 398,2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05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717,0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17 562,8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14 396,5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proofErr w:type="spellStart"/>
            <w:r w:rsidRPr="00B845AC">
              <w:rPr>
                <w:b/>
                <w:bCs/>
                <w:sz w:val="24"/>
              </w:rPr>
              <w:t>Непрограммные</w:t>
            </w:r>
            <w:proofErr w:type="spellEnd"/>
            <w:r w:rsidRPr="00B845AC">
              <w:rPr>
                <w:b/>
                <w:bCs/>
                <w:sz w:val="24"/>
              </w:rPr>
              <w:t xml:space="preserve"> расходы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05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717,0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17 562,8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14 396,5</w:t>
            </w:r>
          </w:p>
        </w:tc>
      </w:tr>
      <w:tr w:rsidR="00B967C9" w:rsidRPr="00B845AC" w:rsidTr="008C7325">
        <w:trPr>
          <w:trHeight w:val="1999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Расходы на мероприятия по модернизации коммунальной инфраструктуры государстве</w:t>
            </w:r>
            <w:r w:rsidRPr="00B845AC">
              <w:rPr>
                <w:b/>
                <w:bCs/>
                <w:sz w:val="24"/>
              </w:rPr>
              <w:t>н</w:t>
            </w:r>
            <w:r w:rsidRPr="00B845AC">
              <w:rPr>
                <w:b/>
                <w:bCs/>
                <w:sz w:val="24"/>
              </w:rPr>
              <w:t xml:space="preserve">ной программы Новосибирской области </w:t>
            </w:r>
            <w:r>
              <w:rPr>
                <w:b/>
                <w:bCs/>
                <w:sz w:val="24"/>
              </w:rPr>
              <w:t>«</w:t>
            </w:r>
            <w:r w:rsidRPr="00B845AC">
              <w:rPr>
                <w:b/>
                <w:bCs/>
                <w:sz w:val="24"/>
              </w:rPr>
              <w:t>Энергосбережение и повышение энергетич</w:t>
            </w:r>
            <w:r w:rsidRPr="00B845AC">
              <w:rPr>
                <w:b/>
                <w:bCs/>
                <w:sz w:val="24"/>
              </w:rPr>
              <w:t>е</w:t>
            </w:r>
            <w:r w:rsidRPr="00B845AC">
              <w:rPr>
                <w:b/>
                <w:bCs/>
                <w:sz w:val="24"/>
              </w:rPr>
              <w:t>ской эффективности Новосибирской области</w:t>
            </w:r>
            <w:r>
              <w:rPr>
                <w:b/>
                <w:bCs/>
                <w:sz w:val="24"/>
              </w:rPr>
              <w:t>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05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99.0.00.70550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17 562,8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14 396,5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17 562,8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14 396,5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17 562,8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14 396,5</w:t>
            </w:r>
          </w:p>
        </w:tc>
      </w:tr>
      <w:tr w:rsidR="00B967C9" w:rsidRPr="00B845AC" w:rsidTr="008C7325">
        <w:trPr>
          <w:trHeight w:val="1999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lastRenderedPageBreak/>
              <w:t>Расходы на реализацию мероприятий по ра</w:t>
            </w:r>
            <w:r w:rsidRPr="00B845AC">
              <w:rPr>
                <w:b/>
                <w:bCs/>
                <w:sz w:val="24"/>
              </w:rPr>
              <w:t>з</w:t>
            </w:r>
            <w:r w:rsidRPr="00B845AC">
              <w:rPr>
                <w:b/>
                <w:bCs/>
                <w:sz w:val="24"/>
              </w:rPr>
              <w:t>работке проектной документации и провед</w:t>
            </w:r>
            <w:r w:rsidRPr="00B845AC">
              <w:rPr>
                <w:b/>
                <w:bCs/>
                <w:sz w:val="24"/>
              </w:rPr>
              <w:t>е</w:t>
            </w:r>
            <w:r w:rsidRPr="00B845AC">
              <w:rPr>
                <w:b/>
                <w:bCs/>
                <w:sz w:val="24"/>
              </w:rPr>
              <w:t>ния ее государственной экспертизы государс</w:t>
            </w:r>
            <w:r w:rsidRPr="00B845AC">
              <w:rPr>
                <w:b/>
                <w:bCs/>
                <w:sz w:val="24"/>
              </w:rPr>
              <w:t>т</w:t>
            </w:r>
            <w:r w:rsidRPr="00B845AC">
              <w:rPr>
                <w:b/>
                <w:bCs/>
                <w:sz w:val="24"/>
              </w:rPr>
              <w:t xml:space="preserve">венной программы Новосибирской области </w:t>
            </w:r>
            <w:r>
              <w:rPr>
                <w:b/>
                <w:bCs/>
                <w:sz w:val="24"/>
              </w:rPr>
              <w:t>«</w:t>
            </w:r>
            <w:r w:rsidRPr="00B845AC">
              <w:rPr>
                <w:b/>
                <w:bCs/>
                <w:sz w:val="24"/>
              </w:rPr>
              <w:t>Комплексное развитие сельских территорий в Новосибирской области</w:t>
            </w:r>
            <w:r>
              <w:rPr>
                <w:b/>
                <w:bCs/>
                <w:sz w:val="24"/>
              </w:rPr>
              <w:t>»</w:t>
            </w:r>
            <w:r w:rsidRPr="00B845AC">
              <w:rPr>
                <w:b/>
                <w:bCs/>
                <w:sz w:val="24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05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99.0.00.70780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717,0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99.0.00.70780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717,0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99.0.00.70780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717,0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ОБРАЗОВАНИЕ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736 964,6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533 415,2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540 575,5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Дошкольное образование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123 773,3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99 826,8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94 796,5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proofErr w:type="spellStart"/>
            <w:r w:rsidRPr="00B845AC">
              <w:rPr>
                <w:b/>
                <w:bCs/>
                <w:sz w:val="24"/>
              </w:rPr>
              <w:t>Непрограммные</w:t>
            </w:r>
            <w:proofErr w:type="spellEnd"/>
            <w:r w:rsidRPr="00B845AC">
              <w:rPr>
                <w:b/>
                <w:bCs/>
                <w:sz w:val="24"/>
              </w:rPr>
              <w:t xml:space="preserve"> расходы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123 773,3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99 826,8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94 796,5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Расходы на обеспечение питанием отдельных категорий детей, обучающихся в образов</w:t>
            </w:r>
            <w:r w:rsidRPr="00B845AC">
              <w:rPr>
                <w:b/>
                <w:bCs/>
                <w:sz w:val="24"/>
              </w:rPr>
              <w:t>а</w:t>
            </w:r>
            <w:r w:rsidRPr="00B845AC">
              <w:rPr>
                <w:b/>
                <w:bCs/>
                <w:sz w:val="24"/>
              </w:rPr>
              <w:t>тельных организациях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99.0.00.03349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130,0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99.0.00.03349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130,0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8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99.0.00.03349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130,0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lastRenderedPageBreak/>
              <w:t>Обеспечение деятельности детских дошкол</w:t>
            </w:r>
            <w:r w:rsidRPr="00B845AC">
              <w:rPr>
                <w:b/>
                <w:bCs/>
                <w:sz w:val="24"/>
              </w:rPr>
              <w:t>ь</w:t>
            </w:r>
            <w:r w:rsidRPr="00B845AC">
              <w:rPr>
                <w:b/>
                <w:bCs/>
                <w:sz w:val="24"/>
              </w:rPr>
              <w:t>ных учреждений за счет средств от оказания услуг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99.0.00.20590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2 797,3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2 797,3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2 797,3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99.0.00.20590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2 797,3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2 797,3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2 797,3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99.0.00.20590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2 797,3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2 797,3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2 797,3</w:t>
            </w:r>
          </w:p>
        </w:tc>
      </w:tr>
      <w:tr w:rsidR="00B967C9" w:rsidRPr="00B845AC" w:rsidTr="008C7325">
        <w:trPr>
          <w:trHeight w:val="1099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Обеспечение деятельности (оказание услуг) детских дошкольных учреждений за счет средств местного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99.0.00.20990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19 950,9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19 100,0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14 800,0</w:t>
            </w:r>
          </w:p>
        </w:tc>
      </w:tr>
      <w:tr w:rsidR="00B967C9" w:rsidRPr="00B845AC" w:rsidTr="008C7325">
        <w:trPr>
          <w:trHeight w:val="1699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в целях обесп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B845AC">
              <w:rPr>
                <w:sz w:val="24"/>
              </w:rPr>
              <w:t>ч</w:t>
            </w:r>
            <w:r w:rsidRPr="00B845AC">
              <w:rPr>
                <w:sz w:val="24"/>
              </w:rPr>
              <w:t>реждениями, органами управления государс</w:t>
            </w:r>
            <w:r w:rsidRPr="00B845AC">
              <w:rPr>
                <w:sz w:val="24"/>
              </w:rPr>
              <w:t>т</w:t>
            </w:r>
            <w:r w:rsidRPr="00B845AC">
              <w:rPr>
                <w:sz w:val="24"/>
              </w:rPr>
              <w:t>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99.0.00.20990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12 188,9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19 100,0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14 800,0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казенных учр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99.0.00.20990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110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12 188,9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19 100,0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14 800,0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99.0.00.20990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6 717,6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 xml:space="preserve">печения государственных (муниципальных) </w:t>
            </w:r>
            <w:r w:rsidRPr="00B845AC">
              <w:rPr>
                <w:sz w:val="24"/>
              </w:rPr>
              <w:lastRenderedPageBreak/>
              <w:t>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lastRenderedPageBreak/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99.0.00.20990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6 717,6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lastRenderedPageBreak/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99.0.00.20990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1 044,4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99.0.00.20990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850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1 044,4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1099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Обеспечение деятельности общеобразов</w:t>
            </w:r>
            <w:r w:rsidRPr="00B845AC">
              <w:rPr>
                <w:b/>
                <w:bCs/>
                <w:sz w:val="24"/>
              </w:rPr>
              <w:t>а</w:t>
            </w:r>
            <w:r w:rsidRPr="00B845AC">
              <w:rPr>
                <w:b/>
                <w:bCs/>
                <w:sz w:val="24"/>
              </w:rPr>
              <w:t>тельных школ за счет средств от оказания у</w:t>
            </w:r>
            <w:r w:rsidRPr="00B845AC">
              <w:rPr>
                <w:b/>
                <w:bCs/>
                <w:sz w:val="24"/>
              </w:rPr>
              <w:t>с</w:t>
            </w:r>
            <w:r w:rsidRPr="00B845AC">
              <w:rPr>
                <w:b/>
                <w:bCs/>
                <w:sz w:val="24"/>
              </w:rPr>
              <w:t>луг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99.0.00.21590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945,3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824,0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824,0</w:t>
            </w:r>
          </w:p>
        </w:tc>
      </w:tr>
      <w:tr w:rsidR="00B967C9" w:rsidRPr="00B845AC" w:rsidTr="008C7325">
        <w:trPr>
          <w:trHeight w:val="323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99.0.00.21590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945,3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824,0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824,0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99.0.00.21590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945,3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824,0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824,0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Обеспечение деятельности школ - детских с</w:t>
            </w:r>
            <w:r w:rsidRPr="00B845AC">
              <w:rPr>
                <w:b/>
                <w:bCs/>
                <w:sz w:val="24"/>
              </w:rPr>
              <w:t>а</w:t>
            </w:r>
            <w:r w:rsidRPr="00B845AC">
              <w:rPr>
                <w:b/>
                <w:bCs/>
                <w:sz w:val="24"/>
              </w:rPr>
              <w:t>дов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99.0.00.22990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7 381,7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6 280,0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2 280,0</w:t>
            </w:r>
          </w:p>
        </w:tc>
      </w:tr>
      <w:tr w:rsidR="00B967C9" w:rsidRPr="00B845AC" w:rsidTr="008C7325">
        <w:trPr>
          <w:trHeight w:val="1699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в целях обесп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B845AC">
              <w:rPr>
                <w:sz w:val="24"/>
              </w:rPr>
              <w:t>ч</w:t>
            </w:r>
            <w:r w:rsidRPr="00B845AC">
              <w:rPr>
                <w:sz w:val="24"/>
              </w:rPr>
              <w:t>реждениями, органами управления государс</w:t>
            </w:r>
            <w:r w:rsidRPr="00B845AC">
              <w:rPr>
                <w:sz w:val="24"/>
              </w:rPr>
              <w:t>т</w:t>
            </w:r>
            <w:r w:rsidRPr="00B845AC">
              <w:rPr>
                <w:sz w:val="24"/>
              </w:rPr>
              <w:t>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99.0.00.22990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7 381,7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6 280,0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2 280,0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казенных учр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99.0.00.22990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110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7 381,7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6 280,0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2 280,0</w:t>
            </w:r>
          </w:p>
        </w:tc>
      </w:tr>
      <w:tr w:rsidR="00B967C9" w:rsidRPr="00B845AC" w:rsidTr="008C7325">
        <w:trPr>
          <w:trHeight w:val="1302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lastRenderedPageBreak/>
              <w:t>Реализация основных общеобразовательных программ дошкольного образования в мун</w:t>
            </w:r>
            <w:r w:rsidRPr="00B845AC">
              <w:rPr>
                <w:b/>
                <w:bCs/>
                <w:sz w:val="24"/>
              </w:rPr>
              <w:t>и</w:t>
            </w:r>
            <w:r w:rsidRPr="00B845AC">
              <w:rPr>
                <w:b/>
                <w:bCs/>
                <w:sz w:val="24"/>
              </w:rPr>
              <w:t xml:space="preserve">ципальных образовательных организациях 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99.0.00.70110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55 168,9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54 825,4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58 095,1</w:t>
            </w:r>
          </w:p>
        </w:tc>
      </w:tr>
      <w:tr w:rsidR="00B967C9" w:rsidRPr="00B845AC" w:rsidTr="008C7325">
        <w:trPr>
          <w:trHeight w:val="923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в целях обесп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B845AC">
              <w:rPr>
                <w:sz w:val="24"/>
              </w:rPr>
              <w:t>ч</w:t>
            </w:r>
            <w:r w:rsidRPr="00B845AC">
              <w:rPr>
                <w:sz w:val="24"/>
              </w:rPr>
              <w:t>реждениями, органами управления государс</w:t>
            </w:r>
            <w:r w:rsidRPr="00B845AC">
              <w:rPr>
                <w:sz w:val="24"/>
              </w:rPr>
              <w:t>т</w:t>
            </w:r>
            <w:r w:rsidRPr="00B845AC">
              <w:rPr>
                <w:sz w:val="24"/>
              </w:rPr>
              <w:t>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54 710,5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54 367,0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57 636,7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казенных учр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110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54 710,5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54 367,0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57 636,7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99.0.00.70110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458,4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458,4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458,4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458,4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458,4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458,4</w:t>
            </w:r>
          </w:p>
        </w:tc>
      </w:tr>
      <w:tr w:rsidR="00B967C9" w:rsidRPr="00B845AC" w:rsidTr="008C7325">
        <w:trPr>
          <w:trHeight w:val="1302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Обеспечение расходов по собственным по</w:t>
            </w:r>
            <w:r w:rsidRPr="00B845AC">
              <w:rPr>
                <w:b/>
                <w:bCs/>
                <w:sz w:val="24"/>
              </w:rPr>
              <w:t>л</w:t>
            </w:r>
            <w:r w:rsidRPr="00B845AC">
              <w:rPr>
                <w:b/>
                <w:bCs/>
                <w:sz w:val="24"/>
              </w:rPr>
              <w:t>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22 509,1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в целях обесп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B845AC">
              <w:rPr>
                <w:sz w:val="24"/>
              </w:rPr>
              <w:t>ч</w:t>
            </w:r>
            <w:r w:rsidRPr="00B845AC">
              <w:rPr>
                <w:sz w:val="24"/>
              </w:rPr>
              <w:t>реждениями, органами управления государс</w:t>
            </w:r>
            <w:r w:rsidRPr="00B845AC">
              <w:rPr>
                <w:sz w:val="24"/>
              </w:rPr>
              <w:t>т</w:t>
            </w:r>
            <w:r w:rsidRPr="00B845AC">
              <w:rPr>
                <w:sz w:val="24"/>
              </w:rPr>
              <w:lastRenderedPageBreak/>
              <w:t>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lastRenderedPageBreak/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15 377,0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lastRenderedPageBreak/>
              <w:t>Расходы на выплаты персоналу казенных учр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110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15 377,0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5 139,3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5 139,3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1 992,8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850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1 992,8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1699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Реализация основных общеобразовательных программ дошкольного образования в мун</w:t>
            </w:r>
            <w:r w:rsidRPr="00B845AC">
              <w:rPr>
                <w:b/>
                <w:bCs/>
                <w:sz w:val="24"/>
              </w:rPr>
              <w:t>и</w:t>
            </w:r>
            <w:r w:rsidRPr="00B845AC">
              <w:rPr>
                <w:b/>
                <w:bCs/>
                <w:sz w:val="24"/>
              </w:rPr>
              <w:t>ципальных образовательных организациях в части детских садов при школах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99.0.01.00000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14 890,1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16 000,1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16 000,1</w:t>
            </w:r>
          </w:p>
        </w:tc>
      </w:tr>
      <w:tr w:rsidR="00B967C9" w:rsidRPr="00B845AC" w:rsidTr="008C7325">
        <w:trPr>
          <w:trHeight w:val="15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Реализация основных общеобразовательных программ дошкольного образования в мун</w:t>
            </w:r>
            <w:r w:rsidRPr="00B845AC">
              <w:rPr>
                <w:b/>
                <w:bCs/>
                <w:sz w:val="24"/>
              </w:rPr>
              <w:t>и</w:t>
            </w:r>
            <w:r w:rsidRPr="00B845AC">
              <w:rPr>
                <w:b/>
                <w:bCs/>
                <w:sz w:val="24"/>
              </w:rPr>
              <w:t>ципальных образовательных организациях в части детских садов при школах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99.0.01.70110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14 890,1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16 000,1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16 000,1</w:t>
            </w:r>
          </w:p>
        </w:tc>
      </w:tr>
      <w:tr w:rsidR="00B967C9" w:rsidRPr="00B845AC" w:rsidTr="008C7325">
        <w:trPr>
          <w:trHeight w:val="578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в целях обесп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B845AC">
              <w:rPr>
                <w:sz w:val="24"/>
              </w:rPr>
              <w:t>ч</w:t>
            </w:r>
            <w:r w:rsidRPr="00B845AC">
              <w:rPr>
                <w:sz w:val="24"/>
              </w:rPr>
              <w:lastRenderedPageBreak/>
              <w:t>реждениями, органами управления государс</w:t>
            </w:r>
            <w:r w:rsidRPr="00B845AC">
              <w:rPr>
                <w:sz w:val="24"/>
              </w:rPr>
              <w:t>т</w:t>
            </w:r>
            <w:r w:rsidRPr="00B845AC">
              <w:rPr>
                <w:sz w:val="24"/>
              </w:rPr>
              <w:t>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lastRenderedPageBreak/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99.0.01.70110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14 800,7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15 910,7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15 910,7</w:t>
            </w:r>
          </w:p>
        </w:tc>
      </w:tr>
      <w:tr w:rsidR="00B967C9" w:rsidRPr="00B845AC" w:rsidTr="008C7325">
        <w:trPr>
          <w:trHeight w:val="702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lastRenderedPageBreak/>
              <w:t>Расходы на выплаты персоналу казенных учр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99.0.01.70110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110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14 800,7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15 910,7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15 910,7</w:t>
            </w:r>
          </w:p>
        </w:tc>
      </w:tr>
      <w:tr w:rsidR="00B967C9" w:rsidRPr="00B845AC" w:rsidTr="008C7325">
        <w:trPr>
          <w:trHeight w:val="702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99.0.01.70110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89,4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89,4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89,4</w:t>
            </w:r>
          </w:p>
        </w:tc>
      </w:tr>
      <w:tr w:rsidR="00B967C9" w:rsidRPr="00B845AC" w:rsidTr="008C7325">
        <w:trPr>
          <w:trHeight w:val="1099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99.0.01.70110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89,4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89,4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89,4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Общее образование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512 408,7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388 729,8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408 554,4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proofErr w:type="spellStart"/>
            <w:r w:rsidRPr="00B845AC">
              <w:rPr>
                <w:b/>
                <w:bCs/>
                <w:sz w:val="24"/>
              </w:rPr>
              <w:t>Непрограммные</w:t>
            </w:r>
            <w:proofErr w:type="spellEnd"/>
            <w:r w:rsidRPr="00B845AC">
              <w:rPr>
                <w:b/>
                <w:bCs/>
                <w:sz w:val="24"/>
              </w:rPr>
              <w:t xml:space="preserve"> расходы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512 408,7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388 729,8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408 554,4</w:t>
            </w:r>
          </w:p>
        </w:tc>
      </w:tr>
      <w:tr w:rsidR="00B967C9" w:rsidRPr="00B845AC" w:rsidTr="008C7325">
        <w:trPr>
          <w:trHeight w:val="702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 xml:space="preserve">Реализация мероприятий по подпрограмме </w:t>
            </w:r>
            <w:r>
              <w:rPr>
                <w:b/>
                <w:bCs/>
                <w:sz w:val="24"/>
              </w:rPr>
              <w:t>«</w:t>
            </w:r>
            <w:r w:rsidRPr="00B845AC">
              <w:rPr>
                <w:b/>
                <w:bCs/>
                <w:sz w:val="24"/>
              </w:rPr>
              <w:t>Безопасный город</w:t>
            </w:r>
            <w:r>
              <w:rPr>
                <w:b/>
                <w:bCs/>
                <w:sz w:val="24"/>
              </w:rPr>
              <w:t>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99.0.00.02590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607,9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600,0</w:t>
            </w:r>
          </w:p>
        </w:tc>
      </w:tr>
      <w:tr w:rsidR="00B967C9" w:rsidRPr="00B845AC" w:rsidTr="008C7325">
        <w:trPr>
          <w:trHeight w:val="702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99.0.00.02590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607,9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600,0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99.0.00.02590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607,9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600,0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Расходы на обеспечение питанием отдельных категорий детей, обучающихся в образов</w:t>
            </w:r>
            <w:r w:rsidRPr="00B845AC">
              <w:rPr>
                <w:b/>
                <w:bCs/>
                <w:sz w:val="24"/>
              </w:rPr>
              <w:t>а</w:t>
            </w:r>
            <w:r w:rsidRPr="00B845AC">
              <w:rPr>
                <w:b/>
                <w:bCs/>
                <w:sz w:val="24"/>
              </w:rPr>
              <w:t>тельных организациях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99.0.00.03349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13 918,0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12 066,5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12 066,5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99.0.00.03349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13 298,0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11 446,5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11 446,5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99.0.00.03349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13 298,0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11 446,5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11 446,5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Социальное обеспечение и иные выплаты нас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лению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99.0.00.03349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300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620,0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620,0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620,0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Социальные выплаты гражданам, кроме пу</w:t>
            </w:r>
            <w:r w:rsidRPr="00B845AC">
              <w:rPr>
                <w:sz w:val="24"/>
              </w:rPr>
              <w:t>б</w:t>
            </w:r>
            <w:r w:rsidRPr="00B845AC">
              <w:rPr>
                <w:sz w:val="24"/>
              </w:rPr>
              <w:t>личных нормативных социальных выплат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99.0.00.03349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320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620,0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620,0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620,0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Расходы на ежемесячное денежное вознагр</w:t>
            </w:r>
            <w:r w:rsidRPr="00B845AC">
              <w:rPr>
                <w:b/>
                <w:bCs/>
                <w:sz w:val="24"/>
              </w:rPr>
              <w:t>а</w:t>
            </w:r>
            <w:r w:rsidRPr="00B845AC">
              <w:rPr>
                <w:b/>
                <w:bCs/>
                <w:sz w:val="24"/>
              </w:rPr>
              <w:t>ждение за классное руководство педагогич</w:t>
            </w:r>
            <w:r w:rsidRPr="00B845AC">
              <w:rPr>
                <w:b/>
                <w:bCs/>
                <w:sz w:val="24"/>
              </w:rPr>
              <w:t>е</w:t>
            </w:r>
            <w:r w:rsidRPr="00B845AC">
              <w:rPr>
                <w:b/>
                <w:bCs/>
                <w:sz w:val="24"/>
              </w:rPr>
              <w:t>ским работникам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99.0.00.03350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859,3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612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в целях обесп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B845AC">
              <w:rPr>
                <w:sz w:val="24"/>
              </w:rPr>
              <w:t>ч</w:t>
            </w:r>
            <w:r w:rsidRPr="00B845AC">
              <w:rPr>
                <w:sz w:val="24"/>
              </w:rPr>
              <w:t>реждениями, органами управления государс</w:t>
            </w:r>
            <w:r w:rsidRPr="00B845AC">
              <w:rPr>
                <w:sz w:val="24"/>
              </w:rPr>
              <w:t>т</w:t>
            </w:r>
            <w:r w:rsidRPr="00B845AC">
              <w:rPr>
                <w:sz w:val="24"/>
              </w:rPr>
              <w:t>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99.0.00.03350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859,3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казенных учр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99.0.00.03350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110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859,3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Расходы на ресурсное обеспечение модерн</w:t>
            </w:r>
            <w:r w:rsidRPr="00B845AC">
              <w:rPr>
                <w:b/>
                <w:bCs/>
                <w:sz w:val="24"/>
              </w:rPr>
              <w:t>и</w:t>
            </w:r>
            <w:r w:rsidRPr="00B845AC">
              <w:rPr>
                <w:b/>
                <w:bCs/>
                <w:sz w:val="24"/>
              </w:rPr>
              <w:t xml:space="preserve">зации образования 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99.0.00.03470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4 579,0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3 751,6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3 751,6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 xml:space="preserve">Закупка товаров, работ и услуг для обеспечения </w:t>
            </w:r>
            <w:r w:rsidRPr="00B845AC">
              <w:rPr>
                <w:sz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lastRenderedPageBreak/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99.0.00.03470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4 579,0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3 751,6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3 751,6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lastRenderedPageBreak/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99.0.00.03470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4 579,0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3 751,6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3 751,6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Обеспечение деятельности общеобразов</w:t>
            </w:r>
            <w:r w:rsidRPr="00B845AC">
              <w:rPr>
                <w:b/>
                <w:bCs/>
                <w:sz w:val="24"/>
              </w:rPr>
              <w:t>а</w:t>
            </w:r>
            <w:r w:rsidRPr="00B845AC">
              <w:rPr>
                <w:b/>
                <w:bCs/>
                <w:sz w:val="24"/>
              </w:rPr>
              <w:t>тельных школ за счет средств от оказания у</w:t>
            </w:r>
            <w:r w:rsidRPr="00B845AC">
              <w:rPr>
                <w:b/>
                <w:bCs/>
                <w:sz w:val="24"/>
              </w:rPr>
              <w:t>с</w:t>
            </w:r>
            <w:r w:rsidRPr="00B845AC">
              <w:rPr>
                <w:b/>
                <w:bCs/>
                <w:sz w:val="24"/>
              </w:rPr>
              <w:t>луг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99.0.00.21590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2 693,6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3 223,9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3 720,5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99.0.00.21590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2 693,6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3 223,9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3 720,5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99.0.00.21590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2 693,6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3 223,9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3 720,5</w:t>
            </w:r>
          </w:p>
        </w:tc>
      </w:tr>
      <w:tr w:rsidR="00B967C9" w:rsidRPr="00B845AC" w:rsidTr="008C7325">
        <w:trPr>
          <w:trHeight w:val="702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Обеспечение деятельности (оказание услуг) школ начальных,</w:t>
            </w:r>
            <w:r>
              <w:rPr>
                <w:b/>
                <w:bCs/>
                <w:sz w:val="24"/>
              </w:rPr>
              <w:t xml:space="preserve"> </w:t>
            </w:r>
            <w:r w:rsidRPr="00B845AC">
              <w:rPr>
                <w:b/>
                <w:bCs/>
                <w:sz w:val="24"/>
              </w:rPr>
              <w:t>неполных средних и средних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99.0.00.21990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88 197,0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42 797,0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43 000,0</w:t>
            </w:r>
          </w:p>
        </w:tc>
      </w:tr>
      <w:tr w:rsidR="00B967C9" w:rsidRPr="00B845AC" w:rsidTr="008C7325">
        <w:trPr>
          <w:trHeight w:val="1699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в целях обесп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B845AC">
              <w:rPr>
                <w:sz w:val="24"/>
              </w:rPr>
              <w:t>ч</w:t>
            </w:r>
            <w:r w:rsidRPr="00B845AC">
              <w:rPr>
                <w:sz w:val="24"/>
              </w:rPr>
              <w:t>реждениями, органами управления государс</w:t>
            </w:r>
            <w:r w:rsidRPr="00B845AC">
              <w:rPr>
                <w:sz w:val="24"/>
              </w:rPr>
              <w:t>т</w:t>
            </w:r>
            <w:r w:rsidRPr="00B845AC">
              <w:rPr>
                <w:sz w:val="24"/>
              </w:rPr>
              <w:t>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99.0.00.21990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49 474,8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40 650,1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42 847,1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казенных учр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99.0.00.21990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110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49 474,8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40 650,1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42 847,1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99.0.00.21990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35 329,1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146,9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152,9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99.0.00.21990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35 329,1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146,9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152,9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99.0.00.21990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3 393,1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99.0.00.21990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850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3 393,1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2 000,0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1999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Иные межбюджетные трансферты на ежем</w:t>
            </w:r>
            <w:r w:rsidRPr="00B845AC">
              <w:rPr>
                <w:b/>
                <w:bCs/>
                <w:sz w:val="24"/>
              </w:rPr>
              <w:t>е</w:t>
            </w:r>
            <w:r w:rsidRPr="00B845AC">
              <w:rPr>
                <w:b/>
                <w:bCs/>
                <w:sz w:val="24"/>
              </w:rPr>
              <w:t>сячное денежное вознаграждение за классное руководство педагогическим работникам г</w:t>
            </w:r>
            <w:r w:rsidRPr="00B845AC">
              <w:rPr>
                <w:b/>
                <w:bCs/>
                <w:sz w:val="24"/>
              </w:rPr>
              <w:t>о</w:t>
            </w:r>
            <w:r w:rsidRPr="00B845AC">
              <w:rPr>
                <w:b/>
                <w:bCs/>
                <w:sz w:val="24"/>
              </w:rPr>
              <w:t>сударственных и муниципальных общеобр</w:t>
            </w:r>
            <w:r w:rsidRPr="00B845AC">
              <w:rPr>
                <w:b/>
                <w:bCs/>
                <w:sz w:val="24"/>
              </w:rPr>
              <w:t>а</w:t>
            </w:r>
            <w:r w:rsidRPr="00B845AC">
              <w:rPr>
                <w:b/>
                <w:bCs/>
                <w:sz w:val="24"/>
              </w:rPr>
              <w:t>зовательных организаций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99.0.00.53030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20 561,2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21 295,5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21 295,5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в целях обесп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B845AC">
              <w:rPr>
                <w:sz w:val="24"/>
              </w:rPr>
              <w:t>ч</w:t>
            </w:r>
            <w:r w:rsidRPr="00B845AC">
              <w:rPr>
                <w:sz w:val="24"/>
              </w:rPr>
              <w:t>реждениями, органами управления государс</w:t>
            </w:r>
            <w:r w:rsidRPr="00B845AC">
              <w:rPr>
                <w:sz w:val="24"/>
              </w:rPr>
              <w:t>т</w:t>
            </w:r>
            <w:r w:rsidRPr="00B845AC">
              <w:rPr>
                <w:sz w:val="24"/>
              </w:rPr>
              <w:t>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99.0.00.53030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20 561,2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21 295,5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21 295,5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казенных учр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99.0.00.53030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110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20 561,2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21 295,5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21 295,5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 xml:space="preserve">Реализация основных общеобразовательных программ 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99.0.00.70120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241 415,1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250 545,0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269 686,7</w:t>
            </w:r>
          </w:p>
        </w:tc>
      </w:tr>
      <w:tr w:rsidR="00B967C9" w:rsidRPr="00B845AC" w:rsidTr="008C7325">
        <w:trPr>
          <w:trHeight w:val="623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lastRenderedPageBreak/>
              <w:t>Расходы на выплаты персоналу в целях обесп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B845AC">
              <w:rPr>
                <w:sz w:val="24"/>
              </w:rPr>
              <w:t>ч</w:t>
            </w:r>
            <w:r w:rsidRPr="00B845AC">
              <w:rPr>
                <w:sz w:val="24"/>
              </w:rPr>
              <w:t>реждениями, органами управления государс</w:t>
            </w:r>
            <w:r w:rsidRPr="00B845AC">
              <w:rPr>
                <w:sz w:val="24"/>
              </w:rPr>
              <w:t>т</w:t>
            </w:r>
            <w:r w:rsidRPr="00B845AC">
              <w:rPr>
                <w:sz w:val="24"/>
              </w:rPr>
              <w:t>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237 077,1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246 207,0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265 348,7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казенных учр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110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237 077,1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246 207,0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265 348,7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99.0.00.70120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4 338,0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4 338,0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4 338,0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99.0.00.70120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4 338,0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4 338,0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4 338,0</w:t>
            </w:r>
          </w:p>
        </w:tc>
      </w:tr>
      <w:tr w:rsidR="00B967C9" w:rsidRPr="00B845AC" w:rsidTr="008C7325">
        <w:trPr>
          <w:trHeight w:val="1099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proofErr w:type="gramStart"/>
            <w:r w:rsidRPr="00B845AC">
              <w:rPr>
                <w:b/>
                <w:bCs/>
                <w:sz w:val="24"/>
              </w:rPr>
              <w:t>Расходы на организацию получения образов</w:t>
            </w:r>
            <w:r w:rsidRPr="00B845AC">
              <w:rPr>
                <w:b/>
                <w:bCs/>
                <w:sz w:val="24"/>
              </w:rPr>
              <w:t>а</w:t>
            </w:r>
            <w:r w:rsidRPr="00B845AC">
              <w:rPr>
                <w:b/>
                <w:bCs/>
                <w:sz w:val="24"/>
              </w:rPr>
              <w:t>ния обучающимися с ограниченными во</w:t>
            </w:r>
            <w:r w:rsidRPr="00B845AC">
              <w:rPr>
                <w:b/>
                <w:bCs/>
                <w:sz w:val="24"/>
              </w:rPr>
              <w:t>з</w:t>
            </w:r>
            <w:r w:rsidRPr="00B845AC">
              <w:rPr>
                <w:b/>
                <w:bCs/>
                <w:sz w:val="24"/>
              </w:rPr>
              <w:t xml:space="preserve">можностями здоровья </w:t>
            </w:r>
            <w:proofErr w:type="gramEnd"/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99.0.00.70140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35 215,7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35 623,5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36 641,6</w:t>
            </w:r>
          </w:p>
        </w:tc>
      </w:tr>
      <w:tr w:rsidR="00B967C9" w:rsidRPr="00B845AC" w:rsidTr="008C7325">
        <w:trPr>
          <w:trHeight w:val="1699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в целях обесп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B845AC">
              <w:rPr>
                <w:sz w:val="24"/>
              </w:rPr>
              <w:t>ч</w:t>
            </w:r>
            <w:r w:rsidRPr="00B845AC">
              <w:rPr>
                <w:sz w:val="24"/>
              </w:rPr>
              <w:t>реждениями, органами управления государс</w:t>
            </w:r>
            <w:r w:rsidRPr="00B845AC">
              <w:rPr>
                <w:sz w:val="24"/>
              </w:rPr>
              <w:t>т</w:t>
            </w:r>
            <w:r w:rsidRPr="00B845AC">
              <w:rPr>
                <w:sz w:val="24"/>
              </w:rPr>
              <w:t>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99.0.00.70140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31 290,2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31 140,5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31 594,3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казенных учр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99.0.00.70140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110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31 290,2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31 140,5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31 594,3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99.0.00.70140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3 858,0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4 400,0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4 944,3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99.0.00.70140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3 858,0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4 400,0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4 944,3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99.0.00.70140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67,5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83,0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103,0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99.0.00.70140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850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67,5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83,0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103,0</w:t>
            </w:r>
          </w:p>
        </w:tc>
      </w:tr>
      <w:tr w:rsidR="00B967C9" w:rsidRPr="00B845AC" w:rsidTr="008C7325">
        <w:trPr>
          <w:trHeight w:val="1302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Обеспечение расходов по собственным по</w:t>
            </w:r>
            <w:r w:rsidRPr="00B845AC">
              <w:rPr>
                <w:b/>
                <w:bCs/>
                <w:sz w:val="24"/>
              </w:rPr>
              <w:t>л</w:t>
            </w:r>
            <w:r w:rsidRPr="00B845AC">
              <w:rPr>
                <w:b/>
                <w:bCs/>
                <w:sz w:val="24"/>
              </w:rPr>
              <w:t>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84 679,2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1699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в целях обесп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B845AC">
              <w:rPr>
                <w:sz w:val="24"/>
              </w:rPr>
              <w:t>ч</w:t>
            </w:r>
            <w:r w:rsidRPr="00B845AC">
              <w:rPr>
                <w:sz w:val="24"/>
              </w:rPr>
              <w:t>реждениями, органами управления государс</w:t>
            </w:r>
            <w:r w:rsidRPr="00B845AC">
              <w:rPr>
                <w:sz w:val="24"/>
              </w:rPr>
              <w:t>т</w:t>
            </w:r>
            <w:r w:rsidRPr="00B845AC">
              <w:rPr>
                <w:sz w:val="24"/>
              </w:rPr>
              <w:t>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50 728,1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казенных учр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110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50 728,1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31 121,3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 xml:space="preserve">печения государственных (муниципальных) </w:t>
            </w:r>
            <w:r w:rsidRPr="00B845AC">
              <w:rPr>
                <w:sz w:val="24"/>
              </w:rPr>
              <w:lastRenderedPageBreak/>
              <w:t>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lastRenderedPageBreak/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31 121,3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lastRenderedPageBreak/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2 829,8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850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2 829,8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 xml:space="preserve">Расходы на организацию бесплатного горячего питания </w:t>
            </w:r>
            <w:proofErr w:type="gramStart"/>
            <w:r w:rsidRPr="00B845AC">
              <w:rPr>
                <w:b/>
                <w:bCs/>
                <w:sz w:val="24"/>
              </w:rPr>
              <w:t>обучающихся</w:t>
            </w:r>
            <w:proofErr w:type="gramEnd"/>
            <w:r w:rsidRPr="00B845AC">
              <w:rPr>
                <w:b/>
                <w:bCs/>
                <w:sz w:val="24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99.0.00.L3040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15 630,0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15 426,8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15 792,0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99.0.00.L3040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15 630,0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15 426,8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15 792,0</w:t>
            </w:r>
          </w:p>
        </w:tc>
      </w:tr>
      <w:tr w:rsidR="00B967C9" w:rsidRPr="00B845AC" w:rsidTr="008C7325">
        <w:trPr>
          <w:trHeight w:val="8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99.0.00.L3040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15 630,0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15 426,8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15 792,0</w:t>
            </w:r>
          </w:p>
        </w:tc>
      </w:tr>
      <w:tr w:rsidR="00B967C9" w:rsidRPr="00B845AC" w:rsidTr="008C7325">
        <w:trPr>
          <w:trHeight w:val="612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Обновление материально-технической базы для формирования у обучающихся совреме</w:t>
            </w:r>
            <w:r w:rsidRPr="00B845AC">
              <w:rPr>
                <w:b/>
                <w:bCs/>
                <w:sz w:val="24"/>
              </w:rPr>
              <w:t>н</w:t>
            </w:r>
            <w:r w:rsidRPr="00B845AC">
              <w:rPr>
                <w:b/>
                <w:bCs/>
                <w:sz w:val="24"/>
              </w:rPr>
              <w:t>ных технологических и гуманитарных навыков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99.0.E1.00000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4 052,7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4 000,0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2 000,0</w:t>
            </w:r>
          </w:p>
        </w:tc>
      </w:tr>
      <w:tr w:rsidR="00B967C9" w:rsidRPr="00B845AC" w:rsidTr="008C7325">
        <w:trPr>
          <w:trHeight w:val="1699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Обновление материально-технической базы для формирования у обучающихся совреме</w:t>
            </w:r>
            <w:r w:rsidRPr="00B845AC">
              <w:rPr>
                <w:b/>
                <w:bCs/>
                <w:sz w:val="24"/>
              </w:rPr>
              <w:t>н</w:t>
            </w:r>
            <w:r w:rsidRPr="00B845AC">
              <w:rPr>
                <w:b/>
                <w:bCs/>
                <w:sz w:val="24"/>
              </w:rPr>
              <w:t>ных технологи</w:t>
            </w:r>
            <w:r>
              <w:rPr>
                <w:b/>
                <w:bCs/>
                <w:sz w:val="24"/>
              </w:rPr>
              <w:t>ческих и гуманитарных навыков (</w:t>
            </w:r>
            <w:proofErr w:type="spellStart"/>
            <w:r w:rsidRPr="00B845AC">
              <w:rPr>
                <w:b/>
                <w:bCs/>
                <w:sz w:val="24"/>
              </w:rPr>
              <w:t>брендирование</w:t>
            </w:r>
            <w:proofErr w:type="spellEnd"/>
            <w:r w:rsidRPr="00B845AC">
              <w:rPr>
                <w:b/>
                <w:bCs/>
                <w:sz w:val="24"/>
              </w:rPr>
              <w:t xml:space="preserve"> центров </w:t>
            </w:r>
            <w:r>
              <w:rPr>
                <w:b/>
                <w:bCs/>
                <w:sz w:val="24"/>
              </w:rPr>
              <w:t>«</w:t>
            </w:r>
            <w:r w:rsidRPr="00B845AC">
              <w:rPr>
                <w:b/>
                <w:bCs/>
                <w:sz w:val="24"/>
              </w:rPr>
              <w:t>Точка роста</w:t>
            </w:r>
            <w:r>
              <w:rPr>
                <w:b/>
                <w:bCs/>
                <w:sz w:val="24"/>
              </w:rPr>
              <w:t>»</w:t>
            </w:r>
            <w:r w:rsidRPr="00B845AC">
              <w:rPr>
                <w:b/>
                <w:bCs/>
                <w:sz w:val="24"/>
              </w:rPr>
              <w:t>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99.0.E1.51692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4 052,7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4 000,0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2 000,0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99.0.E1.51692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4 052,7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4 000,0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2 000,0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lastRenderedPageBreak/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99.0.E1.51692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4 052,7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4 000,0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2 000,0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Дополнительное образование детей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57 792,0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22 098,4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9 218,2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 xml:space="preserve">Муниципальная программа </w:t>
            </w:r>
            <w:r>
              <w:rPr>
                <w:b/>
                <w:bCs/>
                <w:sz w:val="24"/>
              </w:rPr>
              <w:t>«</w:t>
            </w:r>
            <w:r w:rsidRPr="00B845AC">
              <w:rPr>
                <w:b/>
                <w:bCs/>
                <w:sz w:val="24"/>
              </w:rPr>
              <w:t>Развитие сист</w:t>
            </w:r>
            <w:r w:rsidRPr="00B845AC">
              <w:rPr>
                <w:b/>
                <w:bCs/>
                <w:sz w:val="24"/>
              </w:rPr>
              <w:t>е</w:t>
            </w:r>
            <w:r w:rsidRPr="00B845AC">
              <w:rPr>
                <w:b/>
                <w:bCs/>
                <w:sz w:val="24"/>
              </w:rPr>
              <w:t xml:space="preserve">мы образования Венгеровского района на 2021-2025 </w:t>
            </w:r>
            <w:proofErr w:type="spellStart"/>
            <w:proofErr w:type="gramStart"/>
            <w:r w:rsidRPr="00B845AC">
              <w:rPr>
                <w:b/>
                <w:bCs/>
                <w:sz w:val="24"/>
              </w:rPr>
              <w:t>гг</w:t>
            </w:r>
            <w:proofErr w:type="spellEnd"/>
            <w:proofErr w:type="gramEnd"/>
            <w:r>
              <w:rPr>
                <w:b/>
                <w:bCs/>
                <w:sz w:val="24"/>
              </w:rPr>
              <w:t>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89.0.00.00000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962,4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 xml:space="preserve">Реализация мероприятий муниципальной программы </w:t>
            </w:r>
            <w:r>
              <w:rPr>
                <w:b/>
                <w:bCs/>
                <w:sz w:val="24"/>
              </w:rPr>
              <w:t>«</w:t>
            </w:r>
            <w:r w:rsidRPr="00B845AC">
              <w:rPr>
                <w:b/>
                <w:bCs/>
                <w:sz w:val="24"/>
              </w:rPr>
              <w:t xml:space="preserve">Развитие системы образования Венгеровского района на 2021-2025 </w:t>
            </w:r>
            <w:proofErr w:type="spellStart"/>
            <w:proofErr w:type="gramStart"/>
            <w:r w:rsidRPr="00B845AC">
              <w:rPr>
                <w:b/>
                <w:bCs/>
                <w:sz w:val="24"/>
              </w:rPr>
              <w:t>гг</w:t>
            </w:r>
            <w:proofErr w:type="spellEnd"/>
            <w:proofErr w:type="gramEnd"/>
            <w:r>
              <w:rPr>
                <w:b/>
                <w:bCs/>
                <w:sz w:val="24"/>
              </w:rPr>
              <w:t>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89.0.00.99950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962,4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Предоставление субсидий бюджетным, авт</w:t>
            </w:r>
            <w:r w:rsidRPr="00B845AC">
              <w:rPr>
                <w:sz w:val="24"/>
              </w:rPr>
              <w:t>о</w:t>
            </w:r>
            <w:r w:rsidRPr="00B845AC">
              <w:rPr>
                <w:sz w:val="24"/>
              </w:rPr>
              <w:t>номным учреждениям и иным некоммерч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89.0.00.99950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600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962,4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89.0.00.99950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610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962,4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proofErr w:type="spellStart"/>
            <w:r w:rsidRPr="00B845AC">
              <w:rPr>
                <w:b/>
                <w:bCs/>
                <w:sz w:val="24"/>
              </w:rPr>
              <w:t>Непрограммные</w:t>
            </w:r>
            <w:proofErr w:type="spellEnd"/>
            <w:r w:rsidRPr="00B845AC">
              <w:rPr>
                <w:b/>
                <w:bCs/>
                <w:sz w:val="24"/>
              </w:rPr>
              <w:t xml:space="preserve"> расходы местного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56 829,6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22 098,4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9 218,2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Обеспечение деятельности МБОУ ДОД ДДТ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99.0.00.23990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4 515,0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19 498,4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6 618,2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Предоставление субсидий бюджетным, авт</w:t>
            </w:r>
            <w:r w:rsidRPr="00B845AC">
              <w:rPr>
                <w:sz w:val="24"/>
              </w:rPr>
              <w:t>о</w:t>
            </w:r>
            <w:r w:rsidRPr="00B845AC">
              <w:rPr>
                <w:sz w:val="24"/>
              </w:rPr>
              <w:t>номным учреждениям и иным некоммерч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99.0.00.23990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600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4 515,0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19 498,4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6 618,2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99.0.00.23990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610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4 515,0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19 498,4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6 618,2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lastRenderedPageBreak/>
              <w:t>Обеспечение деятельности МБОУ ДОД Венг</w:t>
            </w:r>
            <w:r w:rsidRPr="00B845AC">
              <w:rPr>
                <w:b/>
                <w:bCs/>
                <w:sz w:val="24"/>
              </w:rPr>
              <w:t>е</w:t>
            </w:r>
            <w:r w:rsidRPr="00B845AC">
              <w:rPr>
                <w:b/>
                <w:bCs/>
                <w:sz w:val="24"/>
              </w:rPr>
              <w:t>ровская ДЮКФП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99.0.00.24990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636,9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1 500,0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Предоставление субсидий бюджетным, авт</w:t>
            </w:r>
            <w:r w:rsidRPr="00B845AC">
              <w:rPr>
                <w:sz w:val="24"/>
              </w:rPr>
              <w:t>о</w:t>
            </w:r>
            <w:r w:rsidRPr="00B845AC">
              <w:rPr>
                <w:sz w:val="24"/>
              </w:rPr>
              <w:t>номным учреждениям и иным некоммерч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99.0.00.24990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600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636,9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1 500,0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1 500,0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99.0.00.24990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610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636,9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1 500,0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1 500,0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 xml:space="preserve">Обеспечение деятельности МБОУ ДОД </w:t>
            </w:r>
            <w:r>
              <w:rPr>
                <w:b/>
                <w:bCs/>
                <w:sz w:val="24"/>
              </w:rPr>
              <w:t>«</w:t>
            </w:r>
            <w:r w:rsidRPr="00B845AC">
              <w:rPr>
                <w:b/>
                <w:bCs/>
                <w:sz w:val="24"/>
              </w:rPr>
              <w:t>ДМШ</w:t>
            </w:r>
            <w:r>
              <w:rPr>
                <w:b/>
                <w:bCs/>
                <w:sz w:val="24"/>
              </w:rPr>
              <w:t>»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99.0.00.25990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1 174,5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1 100,0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1 100,0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Предоставление субсидий бюджетным, авт</w:t>
            </w:r>
            <w:r w:rsidRPr="00B845AC">
              <w:rPr>
                <w:sz w:val="24"/>
              </w:rPr>
              <w:t>о</w:t>
            </w:r>
            <w:r w:rsidRPr="00B845AC">
              <w:rPr>
                <w:sz w:val="24"/>
              </w:rPr>
              <w:t>номным учреждениям и иным некоммерч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99.0.00.25990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600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1 174,5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1 100,0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1 100,0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99.0.00.25990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610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1 174,5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1 100,0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1 100,0</w:t>
            </w:r>
          </w:p>
        </w:tc>
      </w:tr>
      <w:tr w:rsidR="00B967C9" w:rsidRPr="00B845AC" w:rsidTr="008C7325">
        <w:trPr>
          <w:trHeight w:val="1302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Обеспечение расходов по собственным по</w:t>
            </w:r>
            <w:r w:rsidRPr="00B845AC">
              <w:rPr>
                <w:b/>
                <w:bCs/>
                <w:sz w:val="24"/>
              </w:rPr>
              <w:t>л</w:t>
            </w:r>
            <w:r w:rsidRPr="00B845AC">
              <w:rPr>
                <w:b/>
                <w:bCs/>
                <w:sz w:val="24"/>
              </w:rPr>
              <w:t>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50 503,2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Предоставление субсидий бюджетным, авт</w:t>
            </w:r>
            <w:r w:rsidRPr="00B845AC">
              <w:rPr>
                <w:sz w:val="24"/>
              </w:rPr>
              <w:t>о</w:t>
            </w:r>
            <w:r w:rsidRPr="00B845AC">
              <w:rPr>
                <w:sz w:val="24"/>
              </w:rPr>
              <w:t>номным учреждениям и иным некоммерч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600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50 503,2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610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50 503,2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Молодежная политика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07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3 889,6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2 151,5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1 951,5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lastRenderedPageBreak/>
              <w:t xml:space="preserve">Муниципальная программа </w:t>
            </w:r>
            <w:r>
              <w:rPr>
                <w:b/>
                <w:bCs/>
                <w:sz w:val="24"/>
              </w:rPr>
              <w:t>«</w:t>
            </w:r>
            <w:r w:rsidRPr="00B845AC">
              <w:rPr>
                <w:b/>
                <w:bCs/>
                <w:sz w:val="24"/>
              </w:rPr>
              <w:t>Молодежь Ве</w:t>
            </w:r>
            <w:r w:rsidRPr="00B845AC">
              <w:rPr>
                <w:b/>
                <w:bCs/>
                <w:sz w:val="24"/>
              </w:rPr>
              <w:t>н</w:t>
            </w:r>
            <w:r w:rsidRPr="00B845AC">
              <w:rPr>
                <w:b/>
                <w:bCs/>
                <w:sz w:val="24"/>
              </w:rPr>
              <w:t>геровского района на 2019-2023 годы</w:t>
            </w:r>
            <w:r>
              <w:rPr>
                <w:b/>
                <w:bCs/>
                <w:sz w:val="24"/>
              </w:rPr>
              <w:t>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07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86.0.00.00000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200,0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 xml:space="preserve">Реализация мероприятий муниципальной программы </w:t>
            </w:r>
            <w:r>
              <w:rPr>
                <w:b/>
                <w:bCs/>
                <w:sz w:val="24"/>
              </w:rPr>
              <w:t>«</w:t>
            </w:r>
            <w:r w:rsidRPr="00B845AC">
              <w:rPr>
                <w:b/>
                <w:bCs/>
                <w:sz w:val="24"/>
              </w:rPr>
              <w:t>Молодежь Венгеровского района на 2019-2023 годы</w:t>
            </w:r>
            <w:r>
              <w:rPr>
                <w:b/>
                <w:bCs/>
                <w:sz w:val="24"/>
              </w:rPr>
              <w:t>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07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86.0.00.77950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200,0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86.0.00.77950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200,0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86.0.00.77950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200,0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proofErr w:type="spellStart"/>
            <w:r w:rsidRPr="00B845AC">
              <w:rPr>
                <w:b/>
                <w:bCs/>
                <w:sz w:val="24"/>
              </w:rPr>
              <w:t>Непрограммные</w:t>
            </w:r>
            <w:proofErr w:type="spellEnd"/>
            <w:r w:rsidRPr="00B845AC">
              <w:rPr>
                <w:b/>
                <w:bCs/>
                <w:sz w:val="24"/>
              </w:rPr>
              <w:t xml:space="preserve"> расходы местного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07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3 689,6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1 951,5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1 951,5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Мероприятия по улучшению социального п</w:t>
            </w:r>
            <w:r w:rsidRPr="00B845AC">
              <w:rPr>
                <w:b/>
                <w:bCs/>
                <w:sz w:val="24"/>
              </w:rPr>
              <w:t>о</w:t>
            </w:r>
            <w:r w:rsidRPr="00B845AC">
              <w:rPr>
                <w:b/>
                <w:bCs/>
                <w:sz w:val="24"/>
              </w:rPr>
              <w:t>ложения семей с детьми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07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99.0.00.70179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7,4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7,4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7,4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99.0.00.70179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7,4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7,4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7,4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99.0.00.70179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7,4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7,4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7,4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Мероприятия по оздоровлению детей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07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99.0.00.70359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3 682,2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1 944,1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1 944,1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99.0.00.70359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3 682,2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1 944,1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1 944,1</w:t>
            </w:r>
          </w:p>
        </w:tc>
      </w:tr>
      <w:tr w:rsidR="00B967C9" w:rsidRPr="00B845AC" w:rsidTr="008C7325">
        <w:trPr>
          <w:trHeight w:val="8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lastRenderedPageBreak/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99.0.00.70359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3 682,2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1 944,1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1 944,1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Другие вопросы в области образования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09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39 101,0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20 608,7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26 054,9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proofErr w:type="spellStart"/>
            <w:r w:rsidRPr="00B845AC">
              <w:rPr>
                <w:b/>
                <w:bCs/>
                <w:sz w:val="24"/>
              </w:rPr>
              <w:t>Непрограммные</w:t>
            </w:r>
            <w:proofErr w:type="spellEnd"/>
            <w:r w:rsidRPr="00B845AC">
              <w:rPr>
                <w:b/>
                <w:bCs/>
                <w:sz w:val="24"/>
              </w:rPr>
              <w:t xml:space="preserve"> расходы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09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39 101,0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20 608,7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26 054,9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 xml:space="preserve">Обеспечение деятельности МКУ </w:t>
            </w:r>
            <w:r>
              <w:rPr>
                <w:b/>
                <w:bCs/>
                <w:sz w:val="24"/>
              </w:rPr>
              <w:t>«</w:t>
            </w:r>
            <w:r w:rsidRPr="00B845AC">
              <w:rPr>
                <w:b/>
                <w:bCs/>
                <w:sz w:val="24"/>
              </w:rPr>
              <w:t>Центр бух</w:t>
            </w:r>
            <w:r w:rsidRPr="00B845AC">
              <w:rPr>
                <w:b/>
                <w:bCs/>
                <w:sz w:val="24"/>
              </w:rPr>
              <w:t>у</w:t>
            </w:r>
            <w:r w:rsidRPr="00B845AC">
              <w:rPr>
                <w:b/>
                <w:bCs/>
                <w:sz w:val="24"/>
              </w:rPr>
              <w:t>чета Венгеровского района</w:t>
            </w:r>
            <w:r>
              <w:rPr>
                <w:b/>
                <w:bCs/>
                <w:sz w:val="24"/>
              </w:rPr>
              <w:t>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09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99.0.00.61990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17 696,3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17 908,7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23 104,9</w:t>
            </w:r>
          </w:p>
        </w:tc>
      </w:tr>
      <w:tr w:rsidR="00B967C9" w:rsidRPr="00B845AC" w:rsidTr="008C7325">
        <w:trPr>
          <w:trHeight w:val="949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в целях обесп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B845AC">
              <w:rPr>
                <w:sz w:val="24"/>
              </w:rPr>
              <w:t>ч</w:t>
            </w:r>
            <w:r w:rsidRPr="00B845AC">
              <w:rPr>
                <w:sz w:val="24"/>
              </w:rPr>
              <w:t>реждениями, органами управления государс</w:t>
            </w:r>
            <w:r w:rsidRPr="00B845AC">
              <w:rPr>
                <w:sz w:val="24"/>
              </w:rPr>
              <w:t>т</w:t>
            </w:r>
            <w:r w:rsidRPr="00B845AC">
              <w:rPr>
                <w:sz w:val="24"/>
              </w:rPr>
              <w:t>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09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99.0.00.61990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11 254,3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17 908,7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23 104,9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казенных учр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09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99.0.00.61990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110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11 254,3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17 908,7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23 104,9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09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99.0.00.61990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6 070,6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09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99.0.00.61990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6 070,6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09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99.0.00.61990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371,4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09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99.0.00.61990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850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371,4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702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lastRenderedPageBreak/>
              <w:t>Обеспечение деятельности МКОУ ДПО</w:t>
            </w:r>
            <w:r>
              <w:rPr>
                <w:b/>
                <w:bCs/>
                <w:sz w:val="24"/>
              </w:rPr>
              <w:t xml:space="preserve"> «ИМЦ»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09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99.0.00.62990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2 961,0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2 700,0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2 950,0</w:t>
            </w:r>
          </w:p>
        </w:tc>
      </w:tr>
      <w:tr w:rsidR="00B967C9" w:rsidRPr="00B845AC" w:rsidTr="008C7325">
        <w:trPr>
          <w:trHeight w:val="1699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в целях обесп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B845AC">
              <w:rPr>
                <w:sz w:val="24"/>
              </w:rPr>
              <w:t>ч</w:t>
            </w:r>
            <w:r w:rsidRPr="00B845AC">
              <w:rPr>
                <w:sz w:val="24"/>
              </w:rPr>
              <w:t>реждениями, органами управления государс</w:t>
            </w:r>
            <w:r w:rsidRPr="00B845AC">
              <w:rPr>
                <w:sz w:val="24"/>
              </w:rPr>
              <w:t>т</w:t>
            </w:r>
            <w:r w:rsidRPr="00B845AC">
              <w:rPr>
                <w:sz w:val="24"/>
              </w:rPr>
              <w:t>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09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99.0.00.62990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2 580,0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2 700,0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2 950,0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казенных учр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09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99.0.00.62990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110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2 580,0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2 700,0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2 950,0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09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99.0.00.62990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354,9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09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99.0.00.62990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354,9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09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99.0.00.62990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26,1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09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99.0.00.62990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850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26,1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1302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Обеспечение расходов по собственным по</w:t>
            </w:r>
            <w:r w:rsidRPr="00B845AC">
              <w:rPr>
                <w:b/>
                <w:bCs/>
                <w:sz w:val="24"/>
              </w:rPr>
              <w:t>л</w:t>
            </w:r>
            <w:r w:rsidRPr="00B845AC">
              <w:rPr>
                <w:b/>
                <w:bCs/>
                <w:sz w:val="24"/>
              </w:rPr>
              <w:t>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09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18 443,7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1699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lastRenderedPageBreak/>
              <w:t>Расходы на выплаты персоналу в целях обесп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B845AC">
              <w:rPr>
                <w:sz w:val="24"/>
              </w:rPr>
              <w:t>ч</w:t>
            </w:r>
            <w:r w:rsidRPr="00B845AC">
              <w:rPr>
                <w:sz w:val="24"/>
              </w:rPr>
              <w:t>реждениями, органами управления государс</w:t>
            </w:r>
            <w:r w:rsidRPr="00B845AC">
              <w:rPr>
                <w:sz w:val="24"/>
              </w:rPr>
              <w:t>т</w:t>
            </w:r>
            <w:r w:rsidRPr="00B845AC">
              <w:rPr>
                <w:sz w:val="24"/>
              </w:rPr>
              <w:t>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09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16 547,5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казенных учр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09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110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16 547,5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09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1 796,2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09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1 796,2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09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100,0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09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850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100,0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КУЛЬТУРА, КИНЕМАТОГРАФИЯ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90 195,2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25 914,1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25 819,5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Культура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90 195,2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25 914,1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25 819,5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proofErr w:type="spellStart"/>
            <w:r w:rsidRPr="00B845AC">
              <w:rPr>
                <w:b/>
                <w:bCs/>
                <w:sz w:val="24"/>
              </w:rPr>
              <w:t>Непрограммные</w:t>
            </w:r>
            <w:proofErr w:type="spellEnd"/>
            <w:r w:rsidRPr="00B845AC">
              <w:rPr>
                <w:b/>
                <w:bCs/>
                <w:sz w:val="24"/>
              </w:rPr>
              <w:t xml:space="preserve"> расходы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90 195,2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25 914,1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25 819,5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Обеспечение деятельности учреждений кул</w:t>
            </w:r>
            <w:r w:rsidRPr="00B845AC">
              <w:rPr>
                <w:b/>
                <w:bCs/>
                <w:sz w:val="24"/>
              </w:rPr>
              <w:t>ь</w:t>
            </w:r>
            <w:r w:rsidRPr="00B845AC">
              <w:rPr>
                <w:b/>
                <w:bCs/>
                <w:sz w:val="24"/>
              </w:rPr>
              <w:t>туры за счет средств от оказания услуг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99.0.00.40590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71,6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76,4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81,8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Социальное обеспечение и иные выплаты нас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lastRenderedPageBreak/>
              <w:t>лению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lastRenderedPageBreak/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99.0.00.40590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300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71,6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76,4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81,8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lastRenderedPageBreak/>
              <w:t>Премии и гранты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99.0.00.40590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350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71,6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76,4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81,8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Расходы в сфере культуры и кинематографии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99.0.00.40990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11 634,4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11 824,0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11 724,0</w:t>
            </w:r>
          </w:p>
        </w:tc>
      </w:tr>
      <w:tr w:rsidR="00B967C9" w:rsidRPr="00B845AC" w:rsidTr="008C7325">
        <w:trPr>
          <w:trHeight w:val="578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в целях обесп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B845AC">
              <w:rPr>
                <w:sz w:val="24"/>
              </w:rPr>
              <w:t>ч</w:t>
            </w:r>
            <w:r w:rsidRPr="00B845AC">
              <w:rPr>
                <w:sz w:val="24"/>
              </w:rPr>
              <w:t>реждениями, органами управления государс</w:t>
            </w:r>
            <w:r w:rsidRPr="00B845AC">
              <w:rPr>
                <w:sz w:val="24"/>
              </w:rPr>
              <w:t>т</w:t>
            </w:r>
            <w:r w:rsidRPr="00B845AC">
              <w:rPr>
                <w:sz w:val="24"/>
              </w:rPr>
              <w:t>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99.0.00.40990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9 441,0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11 500,0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11 400,0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казенных учр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99.0.00.40990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110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9 441,0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11 500,0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11 400,0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99.0.00.40990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1 998,4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99.0.00.40990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1 998,4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Социальное обеспечение и иные выплаты нас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лению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99.0.00.40990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300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150,0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Премии и гранты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99.0.00.40990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350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150,0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99.0.00.40990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45,0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99.0.00.40990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850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45,0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 xml:space="preserve"> Обеспечение деятельности музеев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99.0.00.41990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2 647,2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1 076,0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1 076,0</w:t>
            </w:r>
          </w:p>
        </w:tc>
      </w:tr>
      <w:tr w:rsidR="00B967C9" w:rsidRPr="00B845AC" w:rsidTr="008C7325">
        <w:trPr>
          <w:trHeight w:val="623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в целях обесп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B845AC">
              <w:rPr>
                <w:sz w:val="24"/>
              </w:rPr>
              <w:t>ч</w:t>
            </w:r>
            <w:r w:rsidRPr="00B845AC">
              <w:rPr>
                <w:sz w:val="24"/>
              </w:rPr>
              <w:t>реждениями, органами управления государс</w:t>
            </w:r>
            <w:r w:rsidRPr="00B845AC">
              <w:rPr>
                <w:sz w:val="24"/>
              </w:rPr>
              <w:t>т</w:t>
            </w:r>
            <w:r w:rsidRPr="00B845AC">
              <w:rPr>
                <w:sz w:val="24"/>
              </w:rPr>
              <w:t>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99.0.00.41990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612,2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казенных учр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99.0.00.41990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110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612,2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99.0.00.41990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183,4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99.0.00.41990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183,4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1099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Предоставление субсидий бюджетным, авт</w:t>
            </w:r>
            <w:r w:rsidRPr="00B845AC">
              <w:rPr>
                <w:sz w:val="24"/>
              </w:rPr>
              <w:t>о</w:t>
            </w:r>
            <w:r w:rsidRPr="00B845AC">
              <w:rPr>
                <w:sz w:val="24"/>
              </w:rPr>
              <w:t>номным учреждениям и иным некоммерч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ским организациям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99.0.00.41990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600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1 851,5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1 076,0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1 076,0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99.0.00.41990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610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1 851,5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1 076,0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1 076,0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Обеспечение деятельности библиотек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99.0.00.44420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4 664,0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10 500,0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10 500,0</w:t>
            </w:r>
          </w:p>
        </w:tc>
      </w:tr>
      <w:tr w:rsidR="00B967C9" w:rsidRPr="00B845AC" w:rsidTr="008C7325">
        <w:trPr>
          <w:trHeight w:val="1699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lastRenderedPageBreak/>
              <w:t>Расходы на выплаты персоналу в целях обесп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B845AC">
              <w:rPr>
                <w:sz w:val="24"/>
              </w:rPr>
              <w:t>ч</w:t>
            </w:r>
            <w:r w:rsidRPr="00B845AC">
              <w:rPr>
                <w:sz w:val="24"/>
              </w:rPr>
              <w:t>реждениями, органами управления государс</w:t>
            </w:r>
            <w:r w:rsidRPr="00B845AC">
              <w:rPr>
                <w:sz w:val="24"/>
              </w:rPr>
              <w:t>т</w:t>
            </w:r>
            <w:r w:rsidRPr="00B845AC">
              <w:rPr>
                <w:sz w:val="24"/>
              </w:rPr>
              <w:t>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99.0.00.44420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1 909,7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10 500,0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10 500,0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казенных учр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99.0.00.44420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110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1 909,7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10 500,0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10 500,0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99.0.00.44420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2 701,3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99.0.00.44420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2 701,3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99.0.00.44420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53,0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99.0.00.44420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850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53,0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1302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Обеспечение расходов по собственным по</w:t>
            </w:r>
            <w:r w:rsidRPr="00B845AC">
              <w:rPr>
                <w:b/>
                <w:bCs/>
                <w:sz w:val="24"/>
              </w:rPr>
              <w:t>л</w:t>
            </w:r>
            <w:r w:rsidRPr="00B845AC">
              <w:rPr>
                <w:b/>
                <w:bCs/>
                <w:sz w:val="24"/>
              </w:rPr>
              <w:t>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67 853,1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612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в целях обесп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B845AC">
              <w:rPr>
                <w:sz w:val="24"/>
              </w:rPr>
              <w:t>ч</w:t>
            </w:r>
            <w:r w:rsidRPr="00B845AC">
              <w:rPr>
                <w:sz w:val="24"/>
              </w:rPr>
              <w:t>реждениями, органами управления государс</w:t>
            </w:r>
            <w:r w:rsidRPr="00B845AC">
              <w:rPr>
                <w:sz w:val="24"/>
              </w:rPr>
              <w:t>т</w:t>
            </w:r>
            <w:r w:rsidRPr="00B845AC">
              <w:rPr>
                <w:sz w:val="24"/>
              </w:rPr>
              <w:lastRenderedPageBreak/>
              <w:t>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lastRenderedPageBreak/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52 511,5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lastRenderedPageBreak/>
              <w:t>Расходы на выплаты персоналу казенных учр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110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52 511,5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952,3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952,3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500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11 723,0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540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11 723,0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Предоставление субсидий бюджетным, авт</w:t>
            </w:r>
            <w:r w:rsidRPr="00B845AC">
              <w:rPr>
                <w:sz w:val="24"/>
              </w:rPr>
              <w:t>о</w:t>
            </w:r>
            <w:r w:rsidRPr="00B845AC">
              <w:rPr>
                <w:sz w:val="24"/>
              </w:rPr>
              <w:t>номным учреждениям и иным некоммерч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ским организациям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600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2 654,3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610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2 654,3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12,0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850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12,0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2202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lastRenderedPageBreak/>
              <w:t>Расходы на приобретение оборудования м</w:t>
            </w:r>
            <w:r w:rsidRPr="00B845AC">
              <w:rPr>
                <w:b/>
                <w:bCs/>
                <w:sz w:val="24"/>
              </w:rPr>
              <w:t>у</w:t>
            </w:r>
            <w:r w:rsidRPr="00B845AC">
              <w:rPr>
                <w:b/>
                <w:bCs/>
                <w:sz w:val="24"/>
              </w:rPr>
              <w:t>ниципальных учреждений культуры в мун</w:t>
            </w:r>
            <w:r w:rsidRPr="00B845AC">
              <w:rPr>
                <w:b/>
                <w:bCs/>
                <w:sz w:val="24"/>
              </w:rPr>
              <w:t>и</w:t>
            </w:r>
            <w:r w:rsidRPr="00B845AC">
              <w:rPr>
                <w:b/>
                <w:bCs/>
                <w:sz w:val="24"/>
              </w:rPr>
              <w:t>ципальных образовательных организациях дополнительного образования сферы культ</w:t>
            </w:r>
            <w:r w:rsidRPr="00B845AC">
              <w:rPr>
                <w:b/>
                <w:bCs/>
                <w:sz w:val="24"/>
              </w:rPr>
              <w:t>у</w:t>
            </w:r>
            <w:r w:rsidRPr="00B845AC">
              <w:rPr>
                <w:b/>
                <w:bCs/>
                <w:sz w:val="24"/>
              </w:rPr>
              <w:t>ры государственной программы Новосиби</w:t>
            </w:r>
            <w:r w:rsidRPr="00B845AC">
              <w:rPr>
                <w:b/>
                <w:bCs/>
                <w:sz w:val="24"/>
              </w:rPr>
              <w:t>р</w:t>
            </w:r>
            <w:r w:rsidRPr="00B845AC">
              <w:rPr>
                <w:b/>
                <w:bCs/>
                <w:sz w:val="24"/>
              </w:rPr>
              <w:t>ской области</w:t>
            </w:r>
            <w:r>
              <w:rPr>
                <w:b/>
                <w:bCs/>
                <w:sz w:val="24"/>
              </w:rPr>
              <w:t xml:space="preserve"> «</w:t>
            </w:r>
            <w:r w:rsidRPr="00B845AC">
              <w:rPr>
                <w:b/>
                <w:bCs/>
                <w:sz w:val="24"/>
              </w:rPr>
              <w:t>Культура Новосибирской обла</w:t>
            </w:r>
            <w:r w:rsidRPr="00B845AC">
              <w:rPr>
                <w:b/>
                <w:bCs/>
                <w:sz w:val="24"/>
              </w:rPr>
              <w:t>с</w:t>
            </w:r>
            <w:r w:rsidRPr="00B845AC">
              <w:rPr>
                <w:b/>
                <w:bCs/>
                <w:sz w:val="24"/>
              </w:rPr>
              <w:t>ти</w:t>
            </w:r>
            <w:r>
              <w:rPr>
                <w:b/>
                <w:bCs/>
                <w:sz w:val="24"/>
              </w:rPr>
              <w:t>»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99.0.00.70620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1 032,9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500,0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500,0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99.0.00.70620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500,0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500,0</w:t>
            </w:r>
          </w:p>
        </w:tc>
      </w:tr>
      <w:tr w:rsidR="00B967C9" w:rsidRPr="00B845AC" w:rsidTr="008C7325">
        <w:trPr>
          <w:trHeight w:val="54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99.0.00.70620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500,0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500,0</w:t>
            </w:r>
          </w:p>
        </w:tc>
      </w:tr>
      <w:tr w:rsidR="00B967C9" w:rsidRPr="00B845AC" w:rsidTr="008C7325">
        <w:trPr>
          <w:trHeight w:val="589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Предоставление субсидий бюджетным, авт</w:t>
            </w:r>
            <w:r w:rsidRPr="00B845AC">
              <w:rPr>
                <w:sz w:val="24"/>
              </w:rPr>
              <w:t>о</w:t>
            </w:r>
            <w:r w:rsidRPr="00B845AC">
              <w:rPr>
                <w:sz w:val="24"/>
              </w:rPr>
              <w:t>номным учреждениям и иным некоммерч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ским организациям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99.0.00.70620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600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1 032,9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99.0.00.70620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610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1 032,9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Расходы на комплектование книжного фонда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99.0.00.70770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235,3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466,3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466,3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99.0.00.70770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235,3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466,3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466,3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99.0.00.70770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235,3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466,3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466,3</w:t>
            </w:r>
          </w:p>
        </w:tc>
      </w:tr>
      <w:tr w:rsidR="00B967C9" w:rsidRPr="00B845AC" w:rsidTr="008C7325">
        <w:trPr>
          <w:trHeight w:val="529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lastRenderedPageBreak/>
              <w:t>Взносы на капитальный ремонт собственников помещений в многоквартирных домах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99.0.00.95100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6,0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99.0.00.95100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6,0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99.0.00.95100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850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6,0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Расходы на реализацию мероприятий по пр</w:t>
            </w:r>
            <w:r w:rsidRPr="00B845AC">
              <w:rPr>
                <w:b/>
                <w:bCs/>
                <w:sz w:val="24"/>
              </w:rPr>
              <w:t>о</w:t>
            </w:r>
            <w:r w:rsidRPr="00B845AC">
              <w:rPr>
                <w:b/>
                <w:bCs/>
                <w:sz w:val="24"/>
              </w:rPr>
              <w:t xml:space="preserve">ведению работ на воинских захоронениях 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99.0.00.L2991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217,2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99.0.00.L2991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500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217,2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99.0.00.L2991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540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217,2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1302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 xml:space="preserve">Реализация мероприятий по обеспечению развития и укрепления материально-технической базы муниципальных домов культуры  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99.0.00.L4670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1 490,8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1 471,4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1 471,4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99.0.00.L4670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1 471,4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1 471,4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99.0.00.L4670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1 471,4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1 471,4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99.0.00.L4670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500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1 490,8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99.0.00.L4670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540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1 490,8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Субсидия на поддержку отрасли культуры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99.0.00.L5190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237,2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99.0.00.L5190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237,2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99.0.00.L5190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237,2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Субсидия на поддержку отрасли культуры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99.0.A2.00000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105,5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Субсидия на поддержку отрасли культуры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99.0.A2.55190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105,5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702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99.0.A2.55190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105,5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99.0.A2.55190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105,5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СОЦИАЛЬНАЯ ПОЛИТИКА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130 207,4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123 993,6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125 451,8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Пенсионное обеспечение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2 276,1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2 194,2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2 194,2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proofErr w:type="spellStart"/>
            <w:r w:rsidRPr="00B845AC">
              <w:rPr>
                <w:b/>
                <w:bCs/>
                <w:sz w:val="24"/>
              </w:rPr>
              <w:t>Непрограммные</w:t>
            </w:r>
            <w:proofErr w:type="spellEnd"/>
            <w:r w:rsidRPr="00B845AC">
              <w:rPr>
                <w:b/>
                <w:bCs/>
                <w:sz w:val="24"/>
              </w:rPr>
              <w:t xml:space="preserve"> расходы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2 276,1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2 194,2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2 194,2</w:t>
            </w:r>
          </w:p>
        </w:tc>
      </w:tr>
      <w:tr w:rsidR="00B967C9" w:rsidRPr="00B845AC" w:rsidTr="008C7325">
        <w:trPr>
          <w:trHeight w:val="1302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Обеспечение расходов по собственным по</w:t>
            </w:r>
            <w:r w:rsidRPr="00B845AC">
              <w:rPr>
                <w:b/>
                <w:bCs/>
                <w:sz w:val="24"/>
              </w:rPr>
              <w:t>л</w:t>
            </w:r>
            <w:r w:rsidRPr="00B845AC">
              <w:rPr>
                <w:b/>
                <w:bCs/>
                <w:sz w:val="24"/>
              </w:rPr>
              <w:t>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164,0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Социальное обеспечение и иные выплаты нас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lastRenderedPageBreak/>
              <w:t>лению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lastRenderedPageBreak/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300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164,0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23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310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164,0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Доплата к пенсии муниципальным служащим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99.0.00.91010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2 112,1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2 194,2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2 194,2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Социальное обеспечение и иные выплаты нас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лению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99.0.00.91010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300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2 112,1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2 194,2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2 194,2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Публичные нормативные социальные выплаты гражданам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99.0.00.91010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310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2 112,1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2 194,2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2 194,2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Социальное обслуживание населения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62 246,1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63 914,0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70 619,2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proofErr w:type="spellStart"/>
            <w:r w:rsidRPr="00B845AC">
              <w:rPr>
                <w:b/>
                <w:bCs/>
                <w:sz w:val="24"/>
              </w:rPr>
              <w:t>Непрограммные</w:t>
            </w:r>
            <w:proofErr w:type="spellEnd"/>
            <w:r w:rsidRPr="00B845AC">
              <w:rPr>
                <w:b/>
                <w:bCs/>
                <w:sz w:val="24"/>
              </w:rPr>
              <w:t xml:space="preserve"> расходы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62 246,1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63 914,0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70 619,2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Обеспечение деятельности учреждений соц</w:t>
            </w:r>
            <w:r w:rsidRPr="00B845AC">
              <w:rPr>
                <w:b/>
                <w:bCs/>
                <w:sz w:val="24"/>
              </w:rPr>
              <w:t>и</w:t>
            </w:r>
            <w:r w:rsidRPr="00B845AC">
              <w:rPr>
                <w:b/>
                <w:bCs/>
                <w:sz w:val="24"/>
              </w:rPr>
              <w:t>ального обслуживания за счет средств от ок</w:t>
            </w:r>
            <w:r w:rsidRPr="00B845AC">
              <w:rPr>
                <w:b/>
                <w:bCs/>
                <w:sz w:val="24"/>
              </w:rPr>
              <w:t>а</w:t>
            </w:r>
            <w:r w:rsidRPr="00B845AC">
              <w:rPr>
                <w:b/>
                <w:bCs/>
                <w:sz w:val="24"/>
              </w:rPr>
              <w:t>зания услуг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99.0.00.08590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5 363,0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5 722,6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6 130,0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99.0.00.08590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5 343,0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5 702,6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6 110,0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99.0.00.08590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5 343,0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5 702,6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6 110,0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99.0.00.08590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20,0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99.0.00.08590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850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20,0</w:t>
            </w:r>
          </w:p>
        </w:tc>
      </w:tr>
      <w:tr w:rsidR="00B967C9" w:rsidRPr="00B845AC" w:rsidTr="008C7325">
        <w:trPr>
          <w:trHeight w:val="1699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lastRenderedPageBreak/>
              <w:t>Реализация мероприятий по осуществлению отдельных государственных полномочий Н</w:t>
            </w:r>
            <w:r w:rsidRPr="00B845AC">
              <w:rPr>
                <w:b/>
                <w:bCs/>
                <w:sz w:val="24"/>
              </w:rPr>
              <w:t>о</w:t>
            </w:r>
            <w:r w:rsidRPr="00B845AC">
              <w:rPr>
                <w:b/>
                <w:bCs/>
                <w:sz w:val="24"/>
              </w:rPr>
              <w:t>восибирской области по обеспечению соц</w:t>
            </w:r>
            <w:r w:rsidRPr="00B845AC">
              <w:rPr>
                <w:b/>
                <w:bCs/>
                <w:sz w:val="24"/>
              </w:rPr>
              <w:t>и</w:t>
            </w:r>
            <w:r w:rsidRPr="00B845AC">
              <w:rPr>
                <w:b/>
                <w:bCs/>
                <w:sz w:val="24"/>
              </w:rPr>
              <w:t>ального обслуживания отдельных категорий граждан из областного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99.0.00.70180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54 109,7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54 759,1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57 989,2</w:t>
            </w:r>
          </w:p>
        </w:tc>
      </w:tr>
      <w:tr w:rsidR="00B967C9" w:rsidRPr="00B845AC" w:rsidTr="008C7325">
        <w:trPr>
          <w:trHeight w:val="1699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в целях обесп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B845AC">
              <w:rPr>
                <w:sz w:val="24"/>
              </w:rPr>
              <w:t>ч</w:t>
            </w:r>
            <w:r w:rsidRPr="00B845AC">
              <w:rPr>
                <w:sz w:val="24"/>
              </w:rPr>
              <w:t>реждениями, органами управления государс</w:t>
            </w:r>
            <w:r w:rsidRPr="00B845AC">
              <w:rPr>
                <w:sz w:val="24"/>
              </w:rPr>
              <w:t>т</w:t>
            </w:r>
            <w:r w:rsidRPr="00B845AC">
              <w:rPr>
                <w:sz w:val="24"/>
              </w:rPr>
              <w:t>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48 724,7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49 374,1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52 604,2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казенных учр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110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48 724,7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49 374,1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52 604,2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99.0.00.70180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5 147,0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5 147,0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5 147,0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5 147,0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5 147,0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5 147,0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99.0.00.70180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238,0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238,0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238,0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99.0.00.70180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850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238,0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238,0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238,0</w:t>
            </w:r>
          </w:p>
        </w:tc>
      </w:tr>
      <w:tr w:rsidR="00B967C9" w:rsidRPr="00B845AC" w:rsidTr="008C7325">
        <w:trPr>
          <w:trHeight w:val="563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Расходы на создание системы долговременн</w:t>
            </w:r>
            <w:r w:rsidRPr="00B845AC">
              <w:rPr>
                <w:b/>
                <w:bCs/>
                <w:sz w:val="24"/>
              </w:rPr>
              <w:t>о</w:t>
            </w:r>
            <w:r w:rsidRPr="00B845AC">
              <w:rPr>
                <w:b/>
                <w:bCs/>
                <w:sz w:val="24"/>
              </w:rPr>
              <w:t xml:space="preserve">го ухода за гражданами пожилого возраста и инвалидами 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02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99.0.P3.00000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2 773,4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3 432,3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6 500,0</w:t>
            </w:r>
          </w:p>
        </w:tc>
      </w:tr>
      <w:tr w:rsidR="00B967C9" w:rsidRPr="00B845AC" w:rsidTr="008C7325">
        <w:trPr>
          <w:trHeight w:val="54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lastRenderedPageBreak/>
              <w:t>Расходы на создание системы долговременн</w:t>
            </w:r>
            <w:r w:rsidRPr="00B845AC">
              <w:rPr>
                <w:b/>
                <w:bCs/>
                <w:sz w:val="24"/>
              </w:rPr>
              <w:t>о</w:t>
            </w:r>
            <w:r w:rsidRPr="00B845AC">
              <w:rPr>
                <w:b/>
                <w:bCs/>
                <w:sz w:val="24"/>
              </w:rPr>
              <w:t xml:space="preserve">го ухода за гражданами пожилого возраста и инвалидами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99.0.P3.51630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2 773,4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3 432,3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6 500,0</w:t>
            </w:r>
          </w:p>
        </w:tc>
      </w:tr>
      <w:tr w:rsidR="00B967C9" w:rsidRPr="00B845AC" w:rsidTr="008C7325">
        <w:trPr>
          <w:trHeight w:val="638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в целях обесп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B845AC">
              <w:rPr>
                <w:sz w:val="24"/>
              </w:rPr>
              <w:t>ч</w:t>
            </w:r>
            <w:r w:rsidRPr="00B845AC">
              <w:rPr>
                <w:sz w:val="24"/>
              </w:rPr>
              <w:t>реждениями, органами управления государс</w:t>
            </w:r>
            <w:r w:rsidRPr="00B845AC">
              <w:rPr>
                <w:sz w:val="24"/>
              </w:rPr>
              <w:t>т</w:t>
            </w:r>
            <w:r w:rsidRPr="00B845AC">
              <w:rPr>
                <w:sz w:val="24"/>
              </w:rPr>
              <w:t>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99.0.P3.51630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2 773,4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3 432,3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6 500,0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казенных учр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99.0.P3.51630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110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2 773,4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3 432,3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6 500,0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Социальное обеспечение населения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1 202,6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11 390,8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7 274,0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Муниципальная программа демографическ</w:t>
            </w:r>
            <w:r w:rsidRPr="00B845AC">
              <w:rPr>
                <w:b/>
                <w:bCs/>
                <w:sz w:val="24"/>
              </w:rPr>
              <w:t>о</w:t>
            </w:r>
            <w:r w:rsidRPr="00B845AC">
              <w:rPr>
                <w:b/>
                <w:bCs/>
                <w:sz w:val="24"/>
              </w:rPr>
              <w:t>го развития Венгеровского района на 2008-2025 годы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84.0.00.00000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48,3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8400087900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84.0.00.87900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48,3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100,0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Реализация меропри</w:t>
            </w:r>
            <w:r>
              <w:rPr>
                <w:b/>
                <w:bCs/>
                <w:sz w:val="24"/>
              </w:rPr>
              <w:t>я</w:t>
            </w:r>
            <w:r w:rsidRPr="00B845AC">
              <w:rPr>
                <w:b/>
                <w:bCs/>
                <w:sz w:val="24"/>
              </w:rPr>
              <w:t>тий муниципальной программы демографического развития Ве</w:t>
            </w:r>
            <w:r w:rsidRPr="00B845AC">
              <w:rPr>
                <w:b/>
                <w:bCs/>
                <w:sz w:val="24"/>
              </w:rPr>
              <w:t>н</w:t>
            </w:r>
            <w:r w:rsidRPr="00B845AC">
              <w:rPr>
                <w:b/>
                <w:bCs/>
                <w:sz w:val="24"/>
              </w:rPr>
              <w:t>геровского района на 2008-2025 годы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84.0.00.87950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48,3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84.0.00.87950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48,3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100,0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100,0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 xml:space="preserve">печения государственных (муниципальных) </w:t>
            </w:r>
            <w:r w:rsidRPr="00B845AC">
              <w:rPr>
                <w:sz w:val="24"/>
              </w:rPr>
              <w:lastRenderedPageBreak/>
              <w:t>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lastRenderedPageBreak/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84.0.00.87950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48,3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100,0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100,0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proofErr w:type="spellStart"/>
            <w:r w:rsidRPr="00B845AC">
              <w:rPr>
                <w:b/>
                <w:bCs/>
                <w:sz w:val="24"/>
              </w:rPr>
              <w:lastRenderedPageBreak/>
              <w:t>Непрограммные</w:t>
            </w:r>
            <w:proofErr w:type="spellEnd"/>
            <w:r w:rsidRPr="00B845AC">
              <w:rPr>
                <w:b/>
                <w:bCs/>
                <w:sz w:val="24"/>
              </w:rPr>
              <w:t xml:space="preserve"> расходы местного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1 154,3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11 290,8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7 174,0</w:t>
            </w:r>
          </w:p>
        </w:tc>
      </w:tr>
      <w:tr w:rsidR="00B967C9" w:rsidRPr="00B845AC" w:rsidTr="008C7325">
        <w:trPr>
          <w:trHeight w:val="1999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Субвенции на осуществление полномочий по обеспечению жильем отдельных категорий граждан, установленных Федеральным зак</w:t>
            </w:r>
            <w:r w:rsidRPr="00B845AC">
              <w:rPr>
                <w:b/>
                <w:bCs/>
                <w:sz w:val="24"/>
              </w:rPr>
              <w:t>о</w:t>
            </w:r>
            <w:r w:rsidRPr="00B845AC">
              <w:rPr>
                <w:b/>
                <w:bCs/>
                <w:sz w:val="24"/>
              </w:rPr>
              <w:t xml:space="preserve">ном от 24 ноября 1995 года № 181-ФЗ </w:t>
            </w:r>
            <w:r>
              <w:rPr>
                <w:b/>
                <w:bCs/>
                <w:sz w:val="24"/>
              </w:rPr>
              <w:t>«</w:t>
            </w:r>
            <w:r w:rsidRPr="00B845AC">
              <w:rPr>
                <w:b/>
                <w:bCs/>
                <w:sz w:val="24"/>
              </w:rPr>
              <w:t>О с</w:t>
            </w:r>
            <w:r w:rsidRPr="00B845AC">
              <w:rPr>
                <w:b/>
                <w:bCs/>
                <w:sz w:val="24"/>
              </w:rPr>
              <w:t>о</w:t>
            </w:r>
            <w:r w:rsidRPr="00B845AC">
              <w:rPr>
                <w:b/>
                <w:bCs/>
                <w:sz w:val="24"/>
              </w:rPr>
              <w:t>циальной защите инвалидов в Российской Ф</w:t>
            </w:r>
            <w:r w:rsidRPr="00B845AC">
              <w:rPr>
                <w:b/>
                <w:bCs/>
                <w:sz w:val="24"/>
              </w:rPr>
              <w:t>е</w:t>
            </w:r>
            <w:r w:rsidRPr="00B845AC">
              <w:rPr>
                <w:b/>
                <w:bCs/>
                <w:sz w:val="24"/>
              </w:rPr>
              <w:t>дерации</w:t>
            </w:r>
            <w:r>
              <w:rPr>
                <w:b/>
                <w:bCs/>
                <w:sz w:val="24"/>
              </w:rPr>
              <w:t>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99.0.00.51760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1 014,8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Социальное обеспечение и иные выплаты нас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лению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99.0.00.51760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300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1 014,8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Социальные выплаты гражданам, кроме пу</w:t>
            </w:r>
            <w:r w:rsidRPr="00B845AC">
              <w:rPr>
                <w:sz w:val="24"/>
              </w:rPr>
              <w:t>б</w:t>
            </w:r>
            <w:r w:rsidRPr="00B845AC">
              <w:rPr>
                <w:sz w:val="24"/>
              </w:rPr>
              <w:t>личных нормативных социальных выплат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99.0.00.51760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320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1 014,8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Обеспечение жильем молодых семей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99.0.00.L4979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1 154,3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1 049,5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1 322,9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Социальное обеспечение и иные выплаты нас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лению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99.0.00.L4979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300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1 154,3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1 049,5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1 322,9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Социальные выплаты гражданам, кроме пу</w:t>
            </w:r>
            <w:r w:rsidRPr="00B845AC">
              <w:rPr>
                <w:sz w:val="24"/>
              </w:rPr>
              <w:t>б</w:t>
            </w:r>
            <w:r w:rsidRPr="00B845AC">
              <w:rPr>
                <w:sz w:val="24"/>
              </w:rPr>
              <w:t>личных нормативных социальных выплат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99.0.00.L4979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320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1 154,3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1 049,5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1 322,9</w:t>
            </w:r>
          </w:p>
        </w:tc>
      </w:tr>
      <w:tr w:rsidR="00B967C9" w:rsidRPr="00B845AC" w:rsidTr="008C7325">
        <w:trPr>
          <w:trHeight w:val="6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Обеспечение комплексного развития сельских территорий (мероприятия по улучшению ж</w:t>
            </w:r>
            <w:r w:rsidRPr="00B845AC">
              <w:rPr>
                <w:b/>
                <w:bCs/>
                <w:sz w:val="24"/>
              </w:rPr>
              <w:t>и</w:t>
            </w:r>
            <w:r w:rsidRPr="00B845AC">
              <w:rPr>
                <w:b/>
                <w:bCs/>
                <w:sz w:val="24"/>
              </w:rPr>
              <w:t>лищных условий граждан, проживающих на сельских территориях)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99.0.00.L5761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9 226,5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5 851,1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lastRenderedPageBreak/>
              <w:t>Социальное обеспечение и иные выплаты нас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лению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99.0.00.L5761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300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9 226,5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5 851,1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Социальные выплаты гражданам, кроме пу</w:t>
            </w:r>
            <w:r w:rsidRPr="00B845AC">
              <w:rPr>
                <w:sz w:val="24"/>
              </w:rPr>
              <w:t>б</w:t>
            </w:r>
            <w:r w:rsidRPr="00B845AC">
              <w:rPr>
                <w:sz w:val="24"/>
              </w:rPr>
              <w:t>личных нормативных социальных выплат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99.0.00.L5761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320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9 226,5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5 851,1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Охрана семьи и детства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04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49 310,5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46 304,6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45 174,4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proofErr w:type="spellStart"/>
            <w:r w:rsidRPr="00B845AC">
              <w:rPr>
                <w:b/>
                <w:bCs/>
                <w:sz w:val="24"/>
              </w:rPr>
              <w:t>Непрограммные</w:t>
            </w:r>
            <w:proofErr w:type="spellEnd"/>
            <w:r w:rsidRPr="00B845AC">
              <w:rPr>
                <w:b/>
                <w:bCs/>
                <w:sz w:val="24"/>
              </w:rPr>
              <w:t xml:space="preserve"> расходы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04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49 310,5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46 304,6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45 174,4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Расходы на организацию и осуществление деятельности по опеке и попечительству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04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99.0.00.70289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49 310,5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46 304,6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45 174,4</w:t>
            </w:r>
          </w:p>
        </w:tc>
      </w:tr>
      <w:tr w:rsidR="00B967C9" w:rsidRPr="00B845AC" w:rsidTr="008C7325">
        <w:trPr>
          <w:trHeight w:val="503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Социальное обеспечение и иные выплаты нас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лению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99.0.00.70289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300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49 310,5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46 304,6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45 174,4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Социальные выплаты гражданам, кроме пу</w:t>
            </w:r>
            <w:r w:rsidRPr="00B845AC">
              <w:rPr>
                <w:sz w:val="24"/>
              </w:rPr>
              <w:t>б</w:t>
            </w:r>
            <w:r w:rsidRPr="00B845AC">
              <w:rPr>
                <w:sz w:val="24"/>
              </w:rPr>
              <w:t>личных нормативных социальных выплат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04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99.0.00.70289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320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49 310,5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46 304,6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45 174,4</w:t>
            </w:r>
          </w:p>
        </w:tc>
      </w:tr>
      <w:tr w:rsidR="00B967C9" w:rsidRPr="00B845AC" w:rsidTr="008C7325">
        <w:trPr>
          <w:trHeight w:val="702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Другие вопросы в области социальной пол</w:t>
            </w:r>
            <w:r w:rsidRPr="00B845AC">
              <w:rPr>
                <w:b/>
                <w:bCs/>
                <w:sz w:val="24"/>
              </w:rPr>
              <w:t>и</w:t>
            </w:r>
            <w:r w:rsidRPr="00B845AC">
              <w:rPr>
                <w:b/>
                <w:bCs/>
                <w:sz w:val="24"/>
              </w:rPr>
              <w:t>тики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06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15 172,1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50,0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proofErr w:type="spellStart"/>
            <w:r w:rsidRPr="00B845AC">
              <w:rPr>
                <w:b/>
                <w:bCs/>
                <w:sz w:val="24"/>
              </w:rPr>
              <w:t>Непрограммные</w:t>
            </w:r>
            <w:proofErr w:type="spellEnd"/>
            <w:r w:rsidRPr="00B845AC">
              <w:rPr>
                <w:b/>
                <w:bCs/>
                <w:sz w:val="24"/>
              </w:rPr>
              <w:t xml:space="preserve"> расходы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06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15 196,1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Организация ритуальных услуг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06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99.0.00.00070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22,0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06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99.0.00.00070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22,0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 xml:space="preserve">печения государственных (муниципальных) </w:t>
            </w:r>
            <w:r w:rsidRPr="00B845AC">
              <w:rPr>
                <w:sz w:val="24"/>
              </w:rPr>
              <w:lastRenderedPageBreak/>
              <w:t>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lastRenderedPageBreak/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06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99.0.00.00070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22,0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lastRenderedPageBreak/>
              <w:t>Оказание социальной поддержки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06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99.0.00.05850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123,7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50,0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50,0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06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99.0.00.05850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123,7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50,0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06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99.0.00.05850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123,7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50,0</w:t>
            </w:r>
          </w:p>
        </w:tc>
      </w:tr>
      <w:tr w:rsidR="00B967C9" w:rsidRPr="00B845AC" w:rsidTr="008C7325">
        <w:trPr>
          <w:trHeight w:val="1302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Расходы на создание социально-экономических, организационных условий для повышения качества жизни граждан пожилого возраста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06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99.0.00.70820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15 026,4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06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99.0.00.70820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15 026,4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06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99.0.00.70820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15 026,4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ФИЗИЧЕСКАЯ КУЛЬТУРА И СПОРТ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13 261,9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4 959,7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2 019,6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Физическая культура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13 211,9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4 959,7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2 019,6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proofErr w:type="spellStart"/>
            <w:r w:rsidRPr="00B845AC">
              <w:rPr>
                <w:b/>
                <w:bCs/>
                <w:sz w:val="24"/>
              </w:rPr>
              <w:t>Непрограммные</w:t>
            </w:r>
            <w:proofErr w:type="spellEnd"/>
            <w:r w:rsidRPr="00B845AC">
              <w:rPr>
                <w:b/>
                <w:bCs/>
                <w:sz w:val="24"/>
              </w:rPr>
              <w:t xml:space="preserve"> расходы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13 211,9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4 959,7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2 019,6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lastRenderedPageBreak/>
              <w:t>Мероприятия по физкультуре и спорту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99.0.00.12970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6 529,5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2 057,6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2 019,6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в целях обесп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B845AC">
              <w:rPr>
                <w:sz w:val="24"/>
              </w:rPr>
              <w:t>ч</w:t>
            </w:r>
            <w:r w:rsidRPr="00B845AC">
              <w:rPr>
                <w:sz w:val="24"/>
              </w:rPr>
              <w:t>реждениями, органами управления государс</w:t>
            </w:r>
            <w:r w:rsidRPr="00B845AC">
              <w:rPr>
                <w:sz w:val="24"/>
              </w:rPr>
              <w:t>т</w:t>
            </w:r>
            <w:r w:rsidRPr="00B845AC">
              <w:rPr>
                <w:sz w:val="24"/>
              </w:rPr>
              <w:t>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99.0.00.12970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3 836,0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2 057,6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2 019,6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казенных учр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99.0.00.12970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110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3 836,0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2 057,6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2 019,6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99.0.00.12970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2 173,5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99.0.00.12970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2 173,5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702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Социальное обеспечение и иные выплаты нас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лению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99.0.00.12970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300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120,0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Премии и гранты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99.0.00.12970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350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120,0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99.0.00.12970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400,0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99.0.00.12970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850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400,0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1302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Обеспечение расходов по собственным по</w:t>
            </w:r>
            <w:r w:rsidRPr="00B845AC">
              <w:rPr>
                <w:b/>
                <w:bCs/>
                <w:sz w:val="24"/>
              </w:rPr>
              <w:t>л</w:t>
            </w:r>
            <w:r w:rsidRPr="00B845AC">
              <w:rPr>
                <w:b/>
                <w:bCs/>
                <w:sz w:val="24"/>
              </w:rPr>
              <w:t xml:space="preserve">номочиям за счет средств областного бюджета на обеспечение сбалансированности местных </w:t>
            </w:r>
            <w:r w:rsidRPr="00B845AC">
              <w:rPr>
                <w:b/>
                <w:bCs/>
                <w:sz w:val="24"/>
              </w:rPr>
              <w:lastRenderedPageBreak/>
              <w:t>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lastRenderedPageBreak/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6 682,4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563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lastRenderedPageBreak/>
              <w:t>Расходы на выплаты персоналу в целях обесп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B845AC">
              <w:rPr>
                <w:sz w:val="24"/>
              </w:rPr>
              <w:t>ч</w:t>
            </w:r>
            <w:r w:rsidRPr="00B845AC">
              <w:rPr>
                <w:sz w:val="24"/>
              </w:rPr>
              <w:t>реждениями, органами управления государс</w:t>
            </w:r>
            <w:r w:rsidRPr="00B845AC">
              <w:rPr>
                <w:sz w:val="24"/>
              </w:rPr>
              <w:t>т</w:t>
            </w:r>
            <w:r w:rsidRPr="00B845AC">
              <w:rPr>
                <w:sz w:val="24"/>
              </w:rPr>
              <w:t>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4 212,1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казенных учр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110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4 212,1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1 470,3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1 470,3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1 000,0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850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1 000,0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Расходы на оснащение объектов спортивной инфраструктуры спортивно-технологическим оборудованием (площадки ГТО)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99.0.P5.00000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2 902,1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lastRenderedPageBreak/>
              <w:t>Расходы на оснащение об</w:t>
            </w:r>
            <w:r>
              <w:rPr>
                <w:b/>
                <w:bCs/>
                <w:sz w:val="24"/>
              </w:rPr>
              <w:t>ъ</w:t>
            </w:r>
            <w:r w:rsidRPr="00B845AC">
              <w:rPr>
                <w:b/>
                <w:bCs/>
                <w:sz w:val="24"/>
              </w:rPr>
              <w:t>ектов спортивной инфраструктуры спортивно-технологическим оборудованием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99.0.P5.52282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2 902,1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99.0.P5.52282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2 902,1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99.0.P5.52282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2 902,1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Другие вопросы в области физической культ</w:t>
            </w:r>
            <w:r w:rsidRPr="00B845AC">
              <w:rPr>
                <w:b/>
                <w:bCs/>
                <w:sz w:val="24"/>
              </w:rPr>
              <w:t>у</w:t>
            </w:r>
            <w:r w:rsidRPr="00B845AC">
              <w:rPr>
                <w:b/>
                <w:bCs/>
                <w:sz w:val="24"/>
              </w:rPr>
              <w:t>ры и спорта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05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50,0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proofErr w:type="spellStart"/>
            <w:r w:rsidRPr="00B845AC">
              <w:rPr>
                <w:b/>
                <w:bCs/>
                <w:sz w:val="24"/>
              </w:rPr>
              <w:t>Непрограммные</w:t>
            </w:r>
            <w:proofErr w:type="spellEnd"/>
            <w:r w:rsidRPr="00B845AC">
              <w:rPr>
                <w:b/>
                <w:bCs/>
                <w:sz w:val="24"/>
              </w:rPr>
              <w:t xml:space="preserve"> расходы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05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50,0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Мероприятия по физкультуре и спорту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05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99.0.00.12970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50,0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99.0.00.12970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05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99.0.00.12970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ОБСЛУЖИВАНИЕ ГОСУДАРСТВЕННОГО И М</w:t>
            </w:r>
            <w:r w:rsidRPr="00B845AC">
              <w:rPr>
                <w:b/>
                <w:bCs/>
                <w:sz w:val="24"/>
              </w:rPr>
              <w:t>У</w:t>
            </w:r>
            <w:r w:rsidRPr="00B845AC">
              <w:rPr>
                <w:b/>
                <w:bCs/>
                <w:sz w:val="24"/>
              </w:rPr>
              <w:t>НИЦИПАЛЬНОГО ДОЛГА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500,0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702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500,0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proofErr w:type="spellStart"/>
            <w:r w:rsidRPr="00B845AC">
              <w:rPr>
                <w:b/>
                <w:bCs/>
                <w:sz w:val="24"/>
              </w:rPr>
              <w:lastRenderedPageBreak/>
              <w:t>Непрограммные</w:t>
            </w:r>
            <w:proofErr w:type="spellEnd"/>
            <w:r w:rsidRPr="00B845AC">
              <w:rPr>
                <w:b/>
                <w:bCs/>
                <w:sz w:val="24"/>
              </w:rPr>
              <w:t xml:space="preserve"> расходы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500,0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Обслуживание муниципального долга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99.0.00.65030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500,0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Обслуживание государственного (муниципал</w:t>
            </w:r>
            <w:r w:rsidRPr="00B845AC">
              <w:rPr>
                <w:sz w:val="24"/>
              </w:rPr>
              <w:t>ь</w:t>
            </w:r>
            <w:r w:rsidRPr="00B845AC">
              <w:rPr>
                <w:sz w:val="24"/>
              </w:rPr>
              <w:t>ного) долга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99.0.00.65030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700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500,0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Обслуживание муниципального долга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99.0.00.65030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730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500,0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1302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МЕЖБЮДЖЕТНЫЕ ТРАНСФЕРТЫ ОБЩЕГО Х</w:t>
            </w:r>
            <w:r w:rsidRPr="00B845AC">
              <w:rPr>
                <w:b/>
                <w:bCs/>
                <w:sz w:val="24"/>
              </w:rPr>
              <w:t>А</w:t>
            </w:r>
            <w:r w:rsidRPr="00B845AC">
              <w:rPr>
                <w:b/>
                <w:bCs/>
                <w:sz w:val="24"/>
              </w:rPr>
              <w:t>РАКТЕРА БЮДЖЕТАМ БЮДЖЕТНОЙ СИСТЕМЫ РОССИЙСКОЙ ФЕДЕРАЦИИ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169 144,1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50 435,2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40 787,9</w:t>
            </w:r>
          </w:p>
        </w:tc>
      </w:tr>
      <w:tr w:rsidR="00B967C9" w:rsidRPr="00B845AC" w:rsidTr="008C7325">
        <w:trPr>
          <w:trHeight w:val="589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Дотации на выравнивание бюджетной обе</w:t>
            </w:r>
            <w:r w:rsidRPr="00B845AC">
              <w:rPr>
                <w:b/>
                <w:bCs/>
                <w:sz w:val="24"/>
              </w:rPr>
              <w:t>с</w:t>
            </w:r>
            <w:r w:rsidRPr="00B845AC">
              <w:rPr>
                <w:b/>
                <w:bCs/>
                <w:sz w:val="24"/>
              </w:rPr>
              <w:t>печенности субъектов Российской Федерации и муниципальных образований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148 238,2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50 435,2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40 787,9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proofErr w:type="spellStart"/>
            <w:r w:rsidRPr="00B845AC">
              <w:rPr>
                <w:b/>
                <w:bCs/>
                <w:sz w:val="24"/>
              </w:rPr>
              <w:t>Непрограммные</w:t>
            </w:r>
            <w:proofErr w:type="spellEnd"/>
            <w:r w:rsidRPr="00B845AC">
              <w:rPr>
                <w:b/>
                <w:bCs/>
                <w:sz w:val="24"/>
              </w:rPr>
              <w:t xml:space="preserve"> расходы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148 238,2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50 435,2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40 787,9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Обеспечение расходов по собственным по</w:t>
            </w:r>
            <w:r w:rsidRPr="00B845AC">
              <w:rPr>
                <w:b/>
                <w:bCs/>
                <w:sz w:val="24"/>
              </w:rPr>
              <w:t>л</w:t>
            </w:r>
            <w:r w:rsidRPr="00B845AC">
              <w:rPr>
                <w:b/>
                <w:bCs/>
                <w:sz w:val="24"/>
              </w:rPr>
              <w:t>номочиям за счет средств дотации на выра</w:t>
            </w:r>
            <w:r w:rsidRPr="00B845AC">
              <w:rPr>
                <w:b/>
                <w:bCs/>
                <w:sz w:val="24"/>
              </w:rPr>
              <w:t>в</w:t>
            </w:r>
            <w:r w:rsidRPr="00B845AC">
              <w:rPr>
                <w:b/>
                <w:bCs/>
                <w:sz w:val="24"/>
              </w:rPr>
              <w:t>нивание бюджетной обеспеченности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99.0.00.70220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54 128,4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50 435,2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40 787,9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99.0.00.70220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500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54 128,4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50 435,2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40 787,9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Дотации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99.0.00.70220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510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54 128,4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50 435,2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40 787,9</w:t>
            </w:r>
          </w:p>
        </w:tc>
      </w:tr>
      <w:tr w:rsidR="00B967C9" w:rsidRPr="00B845AC" w:rsidTr="008C7325">
        <w:trPr>
          <w:trHeight w:val="578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Обеспечение расходов по собственным по</w:t>
            </w:r>
            <w:r w:rsidRPr="00B845AC">
              <w:rPr>
                <w:b/>
                <w:bCs/>
                <w:sz w:val="24"/>
              </w:rPr>
              <w:t>л</w:t>
            </w:r>
            <w:r w:rsidRPr="00B845AC">
              <w:rPr>
                <w:b/>
                <w:bCs/>
                <w:sz w:val="24"/>
              </w:rPr>
              <w:t xml:space="preserve">номочиям за счет средств областного бюджета на обеспечение сбалансированности местных </w:t>
            </w:r>
            <w:r w:rsidRPr="00B845AC">
              <w:rPr>
                <w:b/>
                <w:bCs/>
                <w:sz w:val="24"/>
              </w:rPr>
              <w:lastRenderedPageBreak/>
              <w:t>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lastRenderedPageBreak/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94 109,8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lastRenderedPageBreak/>
              <w:t>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500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94 109,8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Дотации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510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94 109,8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Прочие межбюджетные трансферты общего характера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20 905,9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proofErr w:type="spellStart"/>
            <w:r w:rsidRPr="00B845AC">
              <w:rPr>
                <w:b/>
                <w:bCs/>
                <w:sz w:val="24"/>
              </w:rPr>
              <w:t>Непрограммные</w:t>
            </w:r>
            <w:proofErr w:type="spellEnd"/>
            <w:r w:rsidRPr="00B845AC">
              <w:rPr>
                <w:b/>
                <w:bCs/>
                <w:sz w:val="24"/>
              </w:rPr>
              <w:t xml:space="preserve"> расходы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20 905,9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Расходы по переданным полномочиям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99.0.00.23040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238,4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99.0.00.23040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500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238,4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99.0.00.23040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540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238,4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Расходы на решение вопросов местного зн</w:t>
            </w:r>
            <w:r w:rsidRPr="00B845AC">
              <w:rPr>
                <w:b/>
                <w:bCs/>
                <w:sz w:val="24"/>
              </w:rPr>
              <w:t>а</w:t>
            </w:r>
            <w:r w:rsidRPr="00B845AC">
              <w:rPr>
                <w:b/>
                <w:bCs/>
                <w:sz w:val="24"/>
              </w:rPr>
              <w:t xml:space="preserve">чения 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99.0.00.23050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6 972,3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99.0.00.23050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500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6 972,3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99.0.00.23050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540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6 972,3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503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Реализация социально значимых проектов в сфере развития общественной инфраструкт</w:t>
            </w:r>
            <w:r w:rsidRPr="00B845AC">
              <w:rPr>
                <w:b/>
                <w:bCs/>
                <w:sz w:val="24"/>
              </w:rPr>
              <w:t>у</w:t>
            </w:r>
            <w:r w:rsidRPr="00B845AC">
              <w:rPr>
                <w:b/>
                <w:bCs/>
                <w:sz w:val="24"/>
              </w:rPr>
              <w:t>ры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99.0.00.70370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100,0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99.0.00.70370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500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100,0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99.0.00.70370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540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100,0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6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lastRenderedPageBreak/>
              <w:t>Обеспечение расходов по собственным по</w:t>
            </w:r>
            <w:r w:rsidRPr="00B845AC">
              <w:rPr>
                <w:b/>
                <w:bCs/>
                <w:sz w:val="24"/>
              </w:rPr>
              <w:t>л</w:t>
            </w:r>
            <w:r w:rsidRPr="00B845AC">
              <w:rPr>
                <w:b/>
                <w:bCs/>
                <w:sz w:val="24"/>
              </w:rPr>
              <w:t>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13 595,2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500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13 595,2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540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13 595,2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Условно утвержденные расходы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5 251,2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10 001,6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Условно утвержденные расходы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5 251,2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10 001,6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proofErr w:type="spellStart"/>
            <w:r w:rsidRPr="00B845AC">
              <w:rPr>
                <w:b/>
                <w:bCs/>
                <w:sz w:val="24"/>
              </w:rPr>
              <w:t>Непрограммные</w:t>
            </w:r>
            <w:proofErr w:type="spellEnd"/>
            <w:r w:rsidRPr="00B845AC">
              <w:rPr>
                <w:b/>
                <w:bCs/>
                <w:sz w:val="24"/>
              </w:rPr>
              <w:t xml:space="preserve"> расходы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5 251,2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10 001,6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 xml:space="preserve">Условно утвержденные расходы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99.0.00.99990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5 251,2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10 001,6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Условно утвержденные расходы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99.0.00.99990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5 251,2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10 001,6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Условно утвержденные расходы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99.0.00.99990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5 251,2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10 001,6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Совет депутатов Венгеровского района Нов</w:t>
            </w:r>
            <w:r w:rsidRPr="00B845AC">
              <w:rPr>
                <w:b/>
                <w:bCs/>
                <w:sz w:val="24"/>
              </w:rPr>
              <w:t>о</w:t>
            </w:r>
            <w:r w:rsidRPr="00B845AC">
              <w:rPr>
                <w:b/>
                <w:bCs/>
                <w:sz w:val="24"/>
              </w:rPr>
              <w:t>сибирской области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271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5 181,6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2 842,6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2 892,6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ОБЩЕГОСУДАРСТВЕННЫЕ ВОПРОСЫ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271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4 973,1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2 652,6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2 702,6</w:t>
            </w:r>
          </w:p>
        </w:tc>
      </w:tr>
      <w:tr w:rsidR="00B967C9" w:rsidRPr="00B845AC" w:rsidTr="008C7325">
        <w:trPr>
          <w:trHeight w:val="1302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Функционирование законодательных (пре</w:t>
            </w:r>
            <w:r w:rsidRPr="00B845AC">
              <w:rPr>
                <w:b/>
                <w:bCs/>
                <w:sz w:val="24"/>
              </w:rPr>
              <w:t>д</w:t>
            </w:r>
            <w:r w:rsidRPr="00B845AC">
              <w:rPr>
                <w:b/>
                <w:bCs/>
                <w:sz w:val="24"/>
              </w:rPr>
              <w:t>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271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4 773,1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2 652,6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2 702,6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proofErr w:type="spellStart"/>
            <w:r w:rsidRPr="00B845AC">
              <w:rPr>
                <w:b/>
                <w:bCs/>
                <w:sz w:val="24"/>
              </w:rPr>
              <w:lastRenderedPageBreak/>
              <w:t>Непрограммные</w:t>
            </w:r>
            <w:proofErr w:type="spellEnd"/>
            <w:r w:rsidRPr="00B845AC">
              <w:rPr>
                <w:b/>
                <w:bCs/>
                <w:sz w:val="24"/>
              </w:rPr>
              <w:t xml:space="preserve"> расходы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271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4 773,1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2 652,6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2 702,6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Обеспечение деятельности закон</w:t>
            </w:r>
            <w:r>
              <w:rPr>
                <w:b/>
                <w:bCs/>
                <w:sz w:val="24"/>
              </w:rPr>
              <w:t>о</w:t>
            </w:r>
            <w:r w:rsidRPr="00B845AC">
              <w:rPr>
                <w:b/>
                <w:bCs/>
                <w:sz w:val="24"/>
              </w:rPr>
              <w:t>дательных (представительных) органов муниципальных образований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271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99.0.00.01990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2 478,1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650,0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700,0</w:t>
            </w:r>
          </w:p>
        </w:tc>
      </w:tr>
      <w:tr w:rsidR="00B967C9" w:rsidRPr="00B845AC" w:rsidTr="008C7325">
        <w:trPr>
          <w:trHeight w:val="1699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в целях обесп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B845AC">
              <w:rPr>
                <w:sz w:val="24"/>
              </w:rPr>
              <w:t>ч</w:t>
            </w:r>
            <w:r w:rsidRPr="00B845AC">
              <w:rPr>
                <w:sz w:val="24"/>
              </w:rPr>
              <w:t>реждениями, органами управления государс</w:t>
            </w:r>
            <w:r w:rsidRPr="00B845AC">
              <w:rPr>
                <w:sz w:val="24"/>
              </w:rPr>
              <w:t>т</w:t>
            </w:r>
            <w:r w:rsidRPr="00B845AC">
              <w:rPr>
                <w:sz w:val="24"/>
              </w:rPr>
              <w:t>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271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99.0.00.01990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1 575,0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650,0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700,0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государстве</w:t>
            </w:r>
            <w:r w:rsidRPr="00B845AC">
              <w:rPr>
                <w:sz w:val="24"/>
              </w:rPr>
              <w:t>н</w:t>
            </w:r>
            <w:r w:rsidRPr="00B845AC">
              <w:rPr>
                <w:sz w:val="24"/>
              </w:rPr>
              <w:t>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271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99.0.00.01990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120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1 575,0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650,0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700,0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271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99.0.00.01990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899,8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271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99.0.00.01990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899,8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271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99.0.00.01990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3,3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271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99.0.00.01990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850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3,3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6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Председатель законодательных (представ</w:t>
            </w:r>
            <w:r w:rsidRPr="00B845AC">
              <w:rPr>
                <w:b/>
                <w:bCs/>
                <w:sz w:val="24"/>
              </w:rPr>
              <w:t>и</w:t>
            </w:r>
            <w:r w:rsidRPr="00B845AC">
              <w:rPr>
                <w:b/>
                <w:bCs/>
                <w:sz w:val="24"/>
              </w:rPr>
              <w:t>тельных) органов муниципального образов</w:t>
            </w:r>
            <w:r w:rsidRPr="00B845AC">
              <w:rPr>
                <w:b/>
                <w:bCs/>
                <w:sz w:val="24"/>
              </w:rPr>
              <w:t>а</w:t>
            </w:r>
            <w:r w:rsidRPr="00B845AC">
              <w:rPr>
                <w:b/>
                <w:bCs/>
                <w:sz w:val="24"/>
              </w:rPr>
              <w:t>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271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99.0.00.04110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2 002,6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2 002,6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2 002,6</w:t>
            </w:r>
          </w:p>
        </w:tc>
      </w:tr>
      <w:tr w:rsidR="00B967C9" w:rsidRPr="00B845AC" w:rsidTr="008C7325">
        <w:trPr>
          <w:trHeight w:val="612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lastRenderedPageBreak/>
              <w:t>Расходы на выплаты персоналу в целях обесп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B845AC">
              <w:rPr>
                <w:sz w:val="24"/>
              </w:rPr>
              <w:t>ч</w:t>
            </w:r>
            <w:r w:rsidRPr="00B845AC">
              <w:rPr>
                <w:sz w:val="24"/>
              </w:rPr>
              <w:t>реждениями, органами управления государс</w:t>
            </w:r>
            <w:r w:rsidRPr="00B845AC">
              <w:rPr>
                <w:sz w:val="24"/>
              </w:rPr>
              <w:t>т</w:t>
            </w:r>
            <w:r w:rsidRPr="00B845AC">
              <w:rPr>
                <w:sz w:val="24"/>
              </w:rPr>
              <w:t>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271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99.0.00.04110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2 002,6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2 002,6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2 002,6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государстве</w:t>
            </w:r>
            <w:r w:rsidRPr="00B845AC">
              <w:rPr>
                <w:sz w:val="24"/>
              </w:rPr>
              <w:t>н</w:t>
            </w:r>
            <w:r w:rsidRPr="00B845AC">
              <w:rPr>
                <w:sz w:val="24"/>
              </w:rPr>
              <w:t>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271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99.0.00.04110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120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2 002,6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2 002,6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2 002,6</w:t>
            </w:r>
          </w:p>
        </w:tc>
      </w:tr>
      <w:tr w:rsidR="00B967C9" w:rsidRPr="00B845AC" w:rsidTr="008C7325">
        <w:trPr>
          <w:trHeight w:val="1302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Председатель законодательных (представ</w:t>
            </w:r>
            <w:r w:rsidRPr="00B845AC">
              <w:rPr>
                <w:b/>
                <w:bCs/>
                <w:sz w:val="24"/>
              </w:rPr>
              <w:t>и</w:t>
            </w:r>
            <w:r w:rsidRPr="00B845AC">
              <w:rPr>
                <w:b/>
                <w:bCs/>
                <w:sz w:val="24"/>
              </w:rPr>
              <w:t>тельных) органов муниципального образов</w:t>
            </w:r>
            <w:r w:rsidRPr="00B845AC">
              <w:rPr>
                <w:b/>
                <w:bCs/>
                <w:sz w:val="24"/>
              </w:rPr>
              <w:t>а</w:t>
            </w:r>
            <w:r w:rsidRPr="00B845AC">
              <w:rPr>
                <w:b/>
                <w:bCs/>
                <w:sz w:val="24"/>
              </w:rPr>
              <w:t>ния, за счет средств субсидии на сбалансир</w:t>
            </w:r>
            <w:r w:rsidRPr="00B845AC">
              <w:rPr>
                <w:b/>
                <w:bCs/>
                <w:sz w:val="24"/>
              </w:rPr>
              <w:t>о</w:t>
            </w:r>
            <w:r w:rsidRPr="00B845AC">
              <w:rPr>
                <w:b/>
                <w:bCs/>
                <w:sz w:val="24"/>
              </w:rPr>
              <w:t>ванность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271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99.0.00.70512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201,9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1699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в целях обесп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B845AC">
              <w:rPr>
                <w:sz w:val="24"/>
              </w:rPr>
              <w:t>ч</w:t>
            </w:r>
            <w:r w:rsidRPr="00B845AC">
              <w:rPr>
                <w:sz w:val="24"/>
              </w:rPr>
              <w:t>реждениями, органами управления государс</w:t>
            </w:r>
            <w:r w:rsidRPr="00B845AC">
              <w:rPr>
                <w:sz w:val="24"/>
              </w:rPr>
              <w:t>т</w:t>
            </w:r>
            <w:r w:rsidRPr="00B845AC">
              <w:rPr>
                <w:sz w:val="24"/>
              </w:rPr>
              <w:t>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271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99.0.00.70512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201,9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702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государстве</w:t>
            </w:r>
            <w:r w:rsidRPr="00B845AC">
              <w:rPr>
                <w:sz w:val="24"/>
              </w:rPr>
              <w:t>н</w:t>
            </w:r>
            <w:r w:rsidRPr="00B845AC">
              <w:rPr>
                <w:sz w:val="24"/>
              </w:rPr>
              <w:t>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271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99.0.00.70512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120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201,9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1302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Обеспечение деятельности закон</w:t>
            </w:r>
            <w:r>
              <w:rPr>
                <w:b/>
                <w:bCs/>
                <w:sz w:val="24"/>
              </w:rPr>
              <w:t>о</w:t>
            </w:r>
            <w:r w:rsidRPr="00B845AC">
              <w:rPr>
                <w:b/>
                <w:bCs/>
                <w:sz w:val="24"/>
              </w:rPr>
              <w:t>дательных (представительных) органов муниципальных образований, за счет средств субсидии на сб</w:t>
            </w:r>
            <w:r w:rsidRPr="00B845AC">
              <w:rPr>
                <w:b/>
                <w:bCs/>
                <w:sz w:val="24"/>
              </w:rPr>
              <w:t>а</w:t>
            </w:r>
            <w:r w:rsidRPr="00B845AC">
              <w:rPr>
                <w:b/>
                <w:bCs/>
                <w:sz w:val="24"/>
              </w:rPr>
              <w:t>лансированность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271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99.0.00.70514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90,5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1699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lastRenderedPageBreak/>
              <w:t>Расходы на выплаты персоналу в целях обесп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B845AC">
              <w:rPr>
                <w:sz w:val="24"/>
              </w:rPr>
              <w:t>ч</w:t>
            </w:r>
            <w:r w:rsidRPr="00B845AC">
              <w:rPr>
                <w:sz w:val="24"/>
              </w:rPr>
              <w:t>реждениями, органами управления государс</w:t>
            </w:r>
            <w:r w:rsidRPr="00B845AC">
              <w:rPr>
                <w:sz w:val="24"/>
              </w:rPr>
              <w:t>т</w:t>
            </w:r>
            <w:r w:rsidRPr="00B845AC">
              <w:rPr>
                <w:sz w:val="24"/>
              </w:rPr>
              <w:t>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271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99.0.00.70514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89,5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государстве</w:t>
            </w:r>
            <w:r w:rsidRPr="00B845AC">
              <w:rPr>
                <w:sz w:val="24"/>
              </w:rPr>
              <w:t>н</w:t>
            </w:r>
            <w:r w:rsidRPr="00B845AC">
              <w:rPr>
                <w:sz w:val="24"/>
              </w:rPr>
              <w:t>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271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99.0.00.70514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120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89,5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271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03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99.0.00.70514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1,0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271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03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99.0.00.70514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850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Обеспечение проведения выборов и рефере</w:t>
            </w:r>
            <w:r w:rsidRPr="00B845AC">
              <w:rPr>
                <w:b/>
                <w:bCs/>
                <w:sz w:val="24"/>
              </w:rPr>
              <w:t>н</w:t>
            </w:r>
            <w:r w:rsidRPr="00B845AC">
              <w:rPr>
                <w:b/>
                <w:bCs/>
                <w:sz w:val="24"/>
              </w:rPr>
              <w:t>думов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271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07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200,0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proofErr w:type="spellStart"/>
            <w:r w:rsidRPr="00B845AC">
              <w:rPr>
                <w:b/>
                <w:bCs/>
                <w:sz w:val="24"/>
              </w:rPr>
              <w:t>Непрограммные</w:t>
            </w:r>
            <w:proofErr w:type="spellEnd"/>
            <w:r w:rsidRPr="00B845AC">
              <w:rPr>
                <w:b/>
                <w:bCs/>
                <w:sz w:val="24"/>
              </w:rPr>
              <w:t xml:space="preserve"> расходы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271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07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200,0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Проведение выборов и референдумов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271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07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99.0.00.00060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200,0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271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99.0.00.00060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200,0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Специальные расходы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271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07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99.0.00.00060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880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200,0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СОЦИАЛЬНАЯ ПОЛИТИКА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271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208,5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190,0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190,0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Пенсионное обеспечение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271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208,5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190,0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190,0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proofErr w:type="spellStart"/>
            <w:r w:rsidRPr="00B845AC">
              <w:rPr>
                <w:b/>
                <w:bCs/>
                <w:sz w:val="24"/>
              </w:rPr>
              <w:t>Непрограммные</w:t>
            </w:r>
            <w:proofErr w:type="spellEnd"/>
            <w:r w:rsidRPr="00B845AC">
              <w:rPr>
                <w:b/>
                <w:bCs/>
                <w:sz w:val="24"/>
              </w:rPr>
              <w:t xml:space="preserve"> расходы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271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208,5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190,0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190,0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Доплата к пенсии муниципальным служащим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271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99.0.00.91010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208,5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190,0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190,0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lastRenderedPageBreak/>
              <w:t>Социальное обеспечение и иные выплаты нас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лению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271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99.0.00.91010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300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208,5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190,0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190,0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Публичные нормативные социальные выплаты гражданам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271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99.0.00.91010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310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208,5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190,0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190,0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Ревизионная комиссия Венгеровского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272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3 124,0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2 080,4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2 080,4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ОБЩЕГОСУДАРСТВЕННЫЕ ВОПРОСЫ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272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3 035,9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2 080,4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2 080,4</w:t>
            </w:r>
          </w:p>
        </w:tc>
      </w:tr>
      <w:tr w:rsidR="00B967C9" w:rsidRPr="00B845AC" w:rsidTr="008C7325">
        <w:trPr>
          <w:trHeight w:val="1099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Обеспечение деятельности финансовых, нал</w:t>
            </w:r>
            <w:r w:rsidRPr="00B845AC">
              <w:rPr>
                <w:b/>
                <w:bCs/>
                <w:sz w:val="24"/>
              </w:rPr>
              <w:t>о</w:t>
            </w:r>
            <w:r w:rsidRPr="00B845AC">
              <w:rPr>
                <w:b/>
                <w:bCs/>
                <w:sz w:val="24"/>
              </w:rPr>
              <w:t>говых и таможенных органов и органов ф</w:t>
            </w:r>
            <w:r w:rsidRPr="00B845AC">
              <w:rPr>
                <w:b/>
                <w:bCs/>
                <w:sz w:val="24"/>
              </w:rPr>
              <w:t>и</w:t>
            </w:r>
            <w:r w:rsidRPr="00B845AC">
              <w:rPr>
                <w:b/>
                <w:bCs/>
                <w:sz w:val="24"/>
              </w:rPr>
              <w:t>нансового (финансово-бюджетного) надзора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272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06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3 035,9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2 080,4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2 080,4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proofErr w:type="spellStart"/>
            <w:r w:rsidRPr="00B845AC">
              <w:rPr>
                <w:b/>
                <w:bCs/>
                <w:sz w:val="24"/>
              </w:rPr>
              <w:t>Непрограммные</w:t>
            </w:r>
            <w:proofErr w:type="spellEnd"/>
            <w:r w:rsidRPr="00B845AC">
              <w:rPr>
                <w:b/>
                <w:bCs/>
                <w:sz w:val="24"/>
              </w:rPr>
              <w:t xml:space="preserve"> расходы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272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06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3 035,9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2 080,4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2 080,4</w:t>
            </w:r>
          </w:p>
        </w:tc>
      </w:tr>
      <w:tr w:rsidR="00B967C9" w:rsidRPr="00B845AC" w:rsidTr="008C7325">
        <w:trPr>
          <w:trHeight w:val="8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Обеспечение деятельности органов финанс</w:t>
            </w:r>
            <w:r w:rsidRPr="00B845AC">
              <w:rPr>
                <w:b/>
                <w:bCs/>
                <w:sz w:val="24"/>
              </w:rPr>
              <w:t>о</w:t>
            </w:r>
            <w:r w:rsidRPr="00B845AC">
              <w:rPr>
                <w:b/>
                <w:bCs/>
                <w:sz w:val="24"/>
              </w:rPr>
              <w:t>вого, финансово-бюджетного контроля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272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06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99.0.00.06990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2 627,0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2 080,4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2 080,4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в целях обесп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B845AC">
              <w:rPr>
                <w:sz w:val="24"/>
              </w:rPr>
              <w:t>ч</w:t>
            </w:r>
            <w:r w:rsidRPr="00B845AC">
              <w:rPr>
                <w:sz w:val="24"/>
              </w:rPr>
              <w:t>реждениями, органами управления государс</w:t>
            </w:r>
            <w:r w:rsidRPr="00B845AC">
              <w:rPr>
                <w:sz w:val="24"/>
              </w:rPr>
              <w:t>т</w:t>
            </w:r>
            <w:r w:rsidRPr="00B845AC">
              <w:rPr>
                <w:sz w:val="24"/>
              </w:rPr>
              <w:t>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272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06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99.0.00.06990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2 359,7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1 888,4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1 888,4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государстве</w:t>
            </w:r>
            <w:r w:rsidRPr="00B845AC">
              <w:rPr>
                <w:sz w:val="24"/>
              </w:rPr>
              <w:t>н</w:t>
            </w:r>
            <w:r w:rsidRPr="00B845AC">
              <w:rPr>
                <w:sz w:val="24"/>
              </w:rPr>
              <w:t>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272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06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99.0.00.06990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120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2 359,7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1 888,4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1 888,4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272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06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99.0.00.06990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267,3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192,0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192,0</w:t>
            </w:r>
          </w:p>
        </w:tc>
      </w:tr>
      <w:tr w:rsidR="00B967C9" w:rsidRPr="00B845AC" w:rsidTr="008C7325">
        <w:trPr>
          <w:trHeight w:val="9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lastRenderedPageBreak/>
              <w:t>Иные закупки товаров, работ и услуг для обе</w:t>
            </w:r>
            <w:r w:rsidRPr="00B845AC">
              <w:rPr>
                <w:sz w:val="24"/>
              </w:rPr>
              <w:t>с</w:t>
            </w:r>
            <w:r w:rsidRPr="00B845AC">
              <w:rPr>
                <w:sz w:val="24"/>
              </w:rPr>
              <w:t>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272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06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99.0.00.06990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240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267,3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192,0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192,0</w:t>
            </w:r>
          </w:p>
        </w:tc>
      </w:tr>
      <w:tr w:rsidR="00B967C9" w:rsidRPr="00B845AC" w:rsidTr="008C7325">
        <w:trPr>
          <w:trHeight w:val="1302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Обеспечение расходов по собственным по</w:t>
            </w:r>
            <w:r w:rsidRPr="00B845AC">
              <w:rPr>
                <w:b/>
                <w:bCs/>
                <w:sz w:val="24"/>
              </w:rPr>
              <w:t>л</w:t>
            </w:r>
            <w:r w:rsidRPr="00B845AC">
              <w:rPr>
                <w:b/>
                <w:bCs/>
                <w:sz w:val="24"/>
              </w:rPr>
              <w:t>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272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06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408,9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1699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в целях обесп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чения выполнения функций государственными (муниципальными) органами, казенными у</w:t>
            </w:r>
            <w:r w:rsidRPr="00B845AC">
              <w:rPr>
                <w:sz w:val="24"/>
              </w:rPr>
              <w:t>ч</w:t>
            </w:r>
            <w:r w:rsidRPr="00B845AC">
              <w:rPr>
                <w:sz w:val="24"/>
              </w:rPr>
              <w:t>реждениями, органами управления государс</w:t>
            </w:r>
            <w:r w:rsidRPr="00B845AC">
              <w:rPr>
                <w:sz w:val="24"/>
              </w:rPr>
              <w:t>т</w:t>
            </w:r>
            <w:r w:rsidRPr="00B845AC">
              <w:rPr>
                <w:sz w:val="24"/>
              </w:rPr>
              <w:t>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272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06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408,9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Расходы на выплаты персоналу государстве</w:t>
            </w:r>
            <w:r w:rsidRPr="00B845AC">
              <w:rPr>
                <w:sz w:val="24"/>
              </w:rPr>
              <w:t>н</w:t>
            </w:r>
            <w:r w:rsidRPr="00B845AC">
              <w:rPr>
                <w:sz w:val="24"/>
              </w:rPr>
              <w:t>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272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06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99.0.00.70510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120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408,9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СОЦИАЛЬНАЯ ПОЛИТИКА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272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88,1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Пенсионное обеспечение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272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88,1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proofErr w:type="spellStart"/>
            <w:r w:rsidRPr="00B845AC">
              <w:rPr>
                <w:b/>
                <w:bCs/>
                <w:sz w:val="24"/>
              </w:rPr>
              <w:t>Непрограммные</w:t>
            </w:r>
            <w:proofErr w:type="spellEnd"/>
            <w:r w:rsidRPr="00B845AC">
              <w:rPr>
                <w:b/>
                <w:bCs/>
                <w:sz w:val="24"/>
              </w:rPr>
              <w:t xml:space="preserve"> расходы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272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99.0.00.00000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88,1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Доплата к пенсии муниципальным служащим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272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99.0.00.91010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88,1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>Социальное обеспечение и иные выплаты нас</w:t>
            </w:r>
            <w:r w:rsidRPr="00B845AC">
              <w:rPr>
                <w:sz w:val="24"/>
              </w:rPr>
              <w:t>е</w:t>
            </w:r>
            <w:r w:rsidRPr="00B845AC">
              <w:rPr>
                <w:sz w:val="24"/>
              </w:rPr>
              <w:t>лению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272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99.0.00.91010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300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88,1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58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B845AC" w:rsidRDefault="00B967C9" w:rsidP="008C7325">
            <w:pPr>
              <w:rPr>
                <w:sz w:val="24"/>
              </w:rPr>
            </w:pPr>
            <w:r w:rsidRPr="00B845AC">
              <w:rPr>
                <w:sz w:val="24"/>
              </w:rPr>
              <w:t xml:space="preserve">Публичные нормативные социальные выплаты </w:t>
            </w:r>
            <w:r w:rsidRPr="00B845AC">
              <w:rPr>
                <w:sz w:val="24"/>
              </w:rPr>
              <w:lastRenderedPageBreak/>
              <w:t>гражданам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lastRenderedPageBreak/>
              <w:t>272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01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99.0.00.91010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center"/>
              <w:rPr>
                <w:sz w:val="24"/>
              </w:rPr>
            </w:pPr>
            <w:r w:rsidRPr="00B845AC">
              <w:rPr>
                <w:sz w:val="24"/>
              </w:rPr>
              <w:t>310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88,1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sz w:val="24"/>
              </w:rPr>
            </w:pPr>
            <w:r w:rsidRPr="00B845AC">
              <w:rPr>
                <w:sz w:val="24"/>
              </w:rPr>
              <w:t>0,0</w:t>
            </w:r>
          </w:p>
        </w:tc>
      </w:tr>
      <w:tr w:rsidR="00B967C9" w:rsidRPr="00B845AC" w:rsidTr="008C7325">
        <w:trPr>
          <w:trHeight w:val="27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lastRenderedPageBreak/>
              <w:t>Итого расходов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1 626 771,3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1 116 996,8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B845AC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B845AC">
              <w:rPr>
                <w:b/>
                <w:bCs/>
                <w:sz w:val="24"/>
              </w:rPr>
              <w:t>934 790,3</w:t>
            </w:r>
          </w:p>
        </w:tc>
      </w:tr>
    </w:tbl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Pr="00510112" w:rsidRDefault="00B967C9" w:rsidP="00B967C9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</w:t>
      </w:r>
      <w:r w:rsidRPr="00510112">
        <w:rPr>
          <w:szCs w:val="28"/>
        </w:rPr>
        <w:t>Приложение</w:t>
      </w:r>
      <w:r>
        <w:rPr>
          <w:szCs w:val="28"/>
        </w:rPr>
        <w:t xml:space="preserve"> № 5</w:t>
      </w:r>
      <w:r w:rsidRPr="00510112">
        <w:rPr>
          <w:szCs w:val="28"/>
        </w:rPr>
        <w:t xml:space="preserve"> </w:t>
      </w:r>
    </w:p>
    <w:p w:rsidR="00B967C9" w:rsidRPr="00510112" w:rsidRDefault="00B967C9" w:rsidP="00B967C9">
      <w:pPr>
        <w:jc w:val="both"/>
        <w:rPr>
          <w:szCs w:val="28"/>
        </w:rPr>
      </w:pPr>
      <w:r w:rsidRPr="00510112">
        <w:rPr>
          <w:szCs w:val="28"/>
        </w:rPr>
        <w:t xml:space="preserve">                                                                           </w:t>
      </w:r>
      <w:r>
        <w:rPr>
          <w:szCs w:val="28"/>
        </w:rPr>
        <w:t xml:space="preserve">                                                                   </w:t>
      </w:r>
      <w:r w:rsidRPr="00510112">
        <w:rPr>
          <w:szCs w:val="28"/>
        </w:rPr>
        <w:t xml:space="preserve"> к решению Совета депутатов</w:t>
      </w:r>
    </w:p>
    <w:p w:rsidR="00B967C9" w:rsidRPr="00510112" w:rsidRDefault="00B967C9" w:rsidP="00B967C9">
      <w:pPr>
        <w:jc w:val="both"/>
        <w:rPr>
          <w:szCs w:val="28"/>
        </w:rPr>
      </w:pPr>
      <w:r w:rsidRPr="00510112">
        <w:rPr>
          <w:szCs w:val="28"/>
        </w:rPr>
        <w:t xml:space="preserve">                                                 </w:t>
      </w:r>
      <w:r>
        <w:rPr>
          <w:szCs w:val="28"/>
        </w:rPr>
        <w:t xml:space="preserve">                                                                                              </w:t>
      </w:r>
      <w:r w:rsidRPr="00510112">
        <w:rPr>
          <w:szCs w:val="28"/>
        </w:rPr>
        <w:t>Венгеровского района</w:t>
      </w:r>
    </w:p>
    <w:p w:rsidR="00B967C9" w:rsidRPr="00510112" w:rsidRDefault="00B967C9" w:rsidP="00B967C9">
      <w:pPr>
        <w:jc w:val="both"/>
        <w:rPr>
          <w:szCs w:val="28"/>
        </w:rPr>
      </w:pPr>
      <w:r w:rsidRPr="00510112">
        <w:rPr>
          <w:szCs w:val="28"/>
        </w:rPr>
        <w:t xml:space="preserve">                                                 </w:t>
      </w:r>
      <w:r>
        <w:rPr>
          <w:szCs w:val="28"/>
        </w:rPr>
        <w:t xml:space="preserve">                                                                                              </w:t>
      </w:r>
      <w:r w:rsidRPr="00510112">
        <w:rPr>
          <w:szCs w:val="28"/>
        </w:rPr>
        <w:t>Новосибирской области</w:t>
      </w:r>
    </w:p>
    <w:p w:rsidR="00B967C9" w:rsidRDefault="00B967C9" w:rsidP="00B967C9">
      <w:pPr>
        <w:jc w:val="center"/>
        <w:rPr>
          <w:szCs w:val="28"/>
        </w:rPr>
      </w:pPr>
      <w:r w:rsidRPr="00510112">
        <w:rPr>
          <w:szCs w:val="28"/>
        </w:rPr>
        <w:lastRenderedPageBreak/>
        <w:t xml:space="preserve">                                                               </w:t>
      </w:r>
      <w:r>
        <w:rPr>
          <w:szCs w:val="28"/>
        </w:rPr>
        <w:t xml:space="preserve">                                             от 21.10.2022 </w:t>
      </w:r>
      <w:r w:rsidRPr="00510112">
        <w:rPr>
          <w:szCs w:val="28"/>
        </w:rPr>
        <w:t xml:space="preserve">№ </w:t>
      </w:r>
      <w:r>
        <w:rPr>
          <w:szCs w:val="28"/>
        </w:rPr>
        <w:t>193</w:t>
      </w:r>
    </w:p>
    <w:p w:rsidR="00B967C9" w:rsidRDefault="00B967C9" w:rsidP="00B967C9">
      <w:pPr>
        <w:jc w:val="center"/>
        <w:rPr>
          <w:szCs w:val="28"/>
        </w:rPr>
      </w:pPr>
    </w:p>
    <w:p w:rsidR="00B967C9" w:rsidRDefault="00B967C9" w:rsidP="00B967C9">
      <w:pPr>
        <w:jc w:val="center"/>
        <w:rPr>
          <w:b/>
          <w:bCs/>
          <w:szCs w:val="28"/>
        </w:rPr>
      </w:pPr>
      <w:r w:rsidRPr="006D6299">
        <w:rPr>
          <w:b/>
          <w:bCs/>
          <w:szCs w:val="28"/>
        </w:rPr>
        <w:t>Распределение бюджетных ассигнований районного бюджета,</w:t>
      </w:r>
      <w:r w:rsidRPr="006D6299">
        <w:rPr>
          <w:b/>
          <w:bCs/>
          <w:i/>
          <w:iCs/>
          <w:szCs w:val="28"/>
        </w:rPr>
        <w:t xml:space="preserve"> </w:t>
      </w:r>
      <w:r w:rsidRPr="006D6299">
        <w:rPr>
          <w:b/>
          <w:bCs/>
          <w:szCs w:val="28"/>
        </w:rPr>
        <w:t>направляемых на исполнение публичных нормативных обязательств на 2022 год и пл</w:t>
      </w:r>
      <w:r w:rsidRPr="006D6299">
        <w:rPr>
          <w:b/>
          <w:bCs/>
          <w:szCs w:val="28"/>
        </w:rPr>
        <w:t>а</w:t>
      </w:r>
      <w:r w:rsidRPr="006D6299">
        <w:rPr>
          <w:b/>
          <w:bCs/>
          <w:szCs w:val="28"/>
        </w:rPr>
        <w:t>новый период 2023 и 2024 годов</w:t>
      </w:r>
    </w:p>
    <w:p w:rsidR="00B967C9" w:rsidRDefault="00B967C9" w:rsidP="00B967C9">
      <w:pPr>
        <w:jc w:val="center"/>
        <w:rPr>
          <w:b/>
          <w:bCs/>
          <w:szCs w:val="28"/>
        </w:rPr>
      </w:pPr>
    </w:p>
    <w:p w:rsidR="00B967C9" w:rsidRPr="006D6299" w:rsidRDefault="00B967C9" w:rsidP="00B967C9">
      <w:pPr>
        <w:jc w:val="center"/>
        <w:rPr>
          <w:bCs/>
          <w:sz w:val="24"/>
        </w:rPr>
      </w:pPr>
      <w:r>
        <w:rPr>
          <w:bCs/>
          <w:szCs w:val="28"/>
        </w:rPr>
        <w:t xml:space="preserve">                                                                                                                                                                 </w:t>
      </w:r>
      <w:r w:rsidRPr="006D6299">
        <w:rPr>
          <w:bCs/>
          <w:sz w:val="24"/>
        </w:rPr>
        <w:t>в рублях</w:t>
      </w:r>
    </w:p>
    <w:tbl>
      <w:tblPr>
        <w:tblW w:w="14312" w:type="dxa"/>
        <w:tblLook w:val="04A0"/>
      </w:tblPr>
      <w:tblGrid>
        <w:gridCol w:w="2547"/>
        <w:gridCol w:w="1019"/>
        <w:gridCol w:w="824"/>
        <w:gridCol w:w="850"/>
        <w:gridCol w:w="1134"/>
        <w:gridCol w:w="1134"/>
        <w:gridCol w:w="2268"/>
        <w:gridCol w:w="2268"/>
        <w:gridCol w:w="2268"/>
      </w:tblGrid>
      <w:tr w:rsidR="00B967C9" w:rsidRPr="006D6299" w:rsidTr="008C7325">
        <w:trPr>
          <w:trHeight w:val="255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6D6299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D6299">
              <w:rPr>
                <w:b/>
                <w:bCs/>
                <w:sz w:val="24"/>
              </w:rPr>
              <w:t xml:space="preserve">Наименование 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67C9" w:rsidRPr="006D6299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D6299">
              <w:rPr>
                <w:b/>
                <w:bCs/>
                <w:sz w:val="24"/>
              </w:rPr>
              <w:t>Код бюджетной классификации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67C9" w:rsidRPr="006D6299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D6299">
              <w:rPr>
                <w:b/>
                <w:bCs/>
                <w:sz w:val="24"/>
              </w:rPr>
              <w:t>Сумма</w:t>
            </w:r>
          </w:p>
        </w:tc>
      </w:tr>
      <w:tr w:rsidR="00B967C9" w:rsidRPr="006D6299" w:rsidTr="008C7325">
        <w:trPr>
          <w:trHeight w:val="315"/>
        </w:trPr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7C9" w:rsidRPr="006D6299" w:rsidRDefault="00B967C9" w:rsidP="008C7325">
            <w:pPr>
              <w:rPr>
                <w:b/>
                <w:bCs/>
                <w:sz w:val="24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C9" w:rsidRPr="006D6299" w:rsidRDefault="00B967C9" w:rsidP="008C7325">
            <w:pPr>
              <w:rPr>
                <w:b/>
                <w:bCs/>
                <w:sz w:val="24"/>
              </w:rPr>
            </w:pPr>
            <w:r w:rsidRPr="006D6299">
              <w:rPr>
                <w:b/>
                <w:bCs/>
                <w:sz w:val="24"/>
              </w:rPr>
              <w:t>ГРБС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C9" w:rsidRPr="006D6299" w:rsidRDefault="00B967C9" w:rsidP="008C7325">
            <w:pPr>
              <w:rPr>
                <w:b/>
                <w:bCs/>
                <w:sz w:val="24"/>
              </w:rPr>
            </w:pPr>
            <w:r w:rsidRPr="006D6299">
              <w:rPr>
                <w:b/>
                <w:bCs/>
                <w:sz w:val="24"/>
              </w:rPr>
              <w:t>РЗ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C9" w:rsidRPr="006D6299" w:rsidRDefault="00B967C9" w:rsidP="008C7325">
            <w:pPr>
              <w:rPr>
                <w:b/>
                <w:bCs/>
                <w:sz w:val="24"/>
              </w:rPr>
            </w:pPr>
            <w:proofErr w:type="gramStart"/>
            <w:r w:rsidRPr="006D6299">
              <w:rPr>
                <w:b/>
                <w:bCs/>
                <w:sz w:val="24"/>
              </w:rPr>
              <w:t>ПР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C9" w:rsidRPr="006D6299" w:rsidRDefault="00B967C9" w:rsidP="008C7325">
            <w:pPr>
              <w:rPr>
                <w:b/>
                <w:bCs/>
                <w:sz w:val="24"/>
              </w:rPr>
            </w:pPr>
            <w:r w:rsidRPr="006D6299">
              <w:rPr>
                <w:b/>
                <w:bCs/>
                <w:sz w:val="24"/>
              </w:rPr>
              <w:t>ЦСР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C9" w:rsidRPr="006D6299" w:rsidRDefault="00B967C9" w:rsidP="008C7325">
            <w:pPr>
              <w:rPr>
                <w:b/>
                <w:bCs/>
                <w:sz w:val="24"/>
              </w:rPr>
            </w:pPr>
            <w:r w:rsidRPr="006D6299">
              <w:rPr>
                <w:b/>
                <w:bCs/>
                <w:sz w:val="24"/>
              </w:rPr>
              <w:t>ВР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6D6299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D6299">
              <w:rPr>
                <w:b/>
                <w:bCs/>
                <w:sz w:val="24"/>
              </w:rPr>
              <w:t>2022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6D6299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D6299">
              <w:rPr>
                <w:b/>
                <w:bCs/>
                <w:sz w:val="24"/>
              </w:rPr>
              <w:t>2023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6D6299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6D6299">
              <w:rPr>
                <w:b/>
                <w:bCs/>
                <w:sz w:val="24"/>
              </w:rPr>
              <w:t>2024 год</w:t>
            </w:r>
          </w:p>
        </w:tc>
      </w:tr>
      <w:tr w:rsidR="00B967C9" w:rsidRPr="006D6299" w:rsidTr="008C7325">
        <w:trPr>
          <w:trHeight w:val="94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6D6299" w:rsidRDefault="00B967C9" w:rsidP="008C7325">
            <w:pPr>
              <w:rPr>
                <w:sz w:val="24"/>
              </w:rPr>
            </w:pPr>
            <w:r w:rsidRPr="006D6299">
              <w:rPr>
                <w:sz w:val="24"/>
              </w:rPr>
              <w:t>Доплата к пенсиям муниципальных сл</w:t>
            </w:r>
            <w:r w:rsidRPr="006D6299">
              <w:rPr>
                <w:sz w:val="24"/>
              </w:rPr>
              <w:t>у</w:t>
            </w:r>
            <w:r w:rsidRPr="006D6299">
              <w:rPr>
                <w:sz w:val="24"/>
              </w:rPr>
              <w:t>жащих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C9" w:rsidRPr="006D6299" w:rsidRDefault="00B967C9" w:rsidP="008C7325">
            <w:pPr>
              <w:jc w:val="right"/>
              <w:rPr>
                <w:sz w:val="24"/>
              </w:rPr>
            </w:pPr>
            <w:r w:rsidRPr="006D6299">
              <w:rPr>
                <w:sz w:val="24"/>
              </w:rPr>
              <w:t>10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C9" w:rsidRPr="006D6299" w:rsidRDefault="00B967C9" w:rsidP="008C7325">
            <w:pPr>
              <w:jc w:val="right"/>
              <w:rPr>
                <w:sz w:val="24"/>
              </w:rPr>
            </w:pPr>
            <w:r w:rsidRPr="006D6299">
              <w:rPr>
                <w:sz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C9" w:rsidRPr="006D6299" w:rsidRDefault="00B967C9" w:rsidP="008C7325">
            <w:pPr>
              <w:jc w:val="right"/>
              <w:rPr>
                <w:sz w:val="24"/>
              </w:rPr>
            </w:pPr>
            <w:r w:rsidRPr="006D6299">
              <w:rPr>
                <w:sz w:val="24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C9" w:rsidRPr="006D6299" w:rsidRDefault="00B967C9" w:rsidP="008C7325">
            <w:pPr>
              <w:jc w:val="right"/>
              <w:rPr>
                <w:sz w:val="24"/>
              </w:rPr>
            </w:pPr>
            <w:r w:rsidRPr="006D6299">
              <w:rPr>
                <w:sz w:val="24"/>
              </w:rPr>
              <w:t>91010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C9" w:rsidRPr="006D6299" w:rsidRDefault="00B967C9" w:rsidP="008C7325">
            <w:pPr>
              <w:jc w:val="right"/>
              <w:rPr>
                <w:sz w:val="24"/>
              </w:rPr>
            </w:pPr>
            <w:r w:rsidRPr="006D6299">
              <w:rPr>
                <w:sz w:val="24"/>
              </w:rPr>
              <w:t>312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67C9" w:rsidRPr="006D6299" w:rsidRDefault="00B967C9" w:rsidP="008C7325">
            <w:pPr>
              <w:jc w:val="right"/>
              <w:rPr>
                <w:sz w:val="24"/>
              </w:rPr>
            </w:pPr>
            <w:r w:rsidRPr="006D6299">
              <w:rPr>
                <w:sz w:val="24"/>
              </w:rPr>
              <w:t>2 572,70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C9" w:rsidRPr="006D6299" w:rsidRDefault="00B967C9" w:rsidP="008C7325">
            <w:pPr>
              <w:jc w:val="right"/>
              <w:rPr>
                <w:sz w:val="24"/>
              </w:rPr>
            </w:pPr>
            <w:r w:rsidRPr="006D6299">
              <w:rPr>
                <w:sz w:val="24"/>
              </w:rPr>
              <w:t>2 384,20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C9" w:rsidRPr="006D6299" w:rsidRDefault="00B967C9" w:rsidP="008C7325">
            <w:pPr>
              <w:jc w:val="right"/>
              <w:rPr>
                <w:sz w:val="24"/>
              </w:rPr>
            </w:pPr>
            <w:r w:rsidRPr="006D6299">
              <w:rPr>
                <w:sz w:val="24"/>
              </w:rPr>
              <w:t>2 384,20</w:t>
            </w:r>
          </w:p>
        </w:tc>
      </w:tr>
      <w:tr w:rsidR="00B967C9" w:rsidRPr="006D6299" w:rsidTr="008C7325">
        <w:trPr>
          <w:trHeight w:val="31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6D6299" w:rsidRDefault="00B967C9" w:rsidP="008C7325">
            <w:pPr>
              <w:rPr>
                <w:sz w:val="24"/>
              </w:rPr>
            </w:pPr>
            <w:r w:rsidRPr="006D6299">
              <w:rPr>
                <w:sz w:val="24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C9" w:rsidRPr="006D6299" w:rsidRDefault="00B967C9" w:rsidP="008C7325">
            <w:pPr>
              <w:rPr>
                <w:sz w:val="24"/>
              </w:rPr>
            </w:pPr>
            <w:r w:rsidRPr="006D6299">
              <w:rPr>
                <w:sz w:val="24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C9" w:rsidRPr="006D6299" w:rsidRDefault="00B967C9" w:rsidP="008C7325">
            <w:pPr>
              <w:rPr>
                <w:sz w:val="24"/>
              </w:rPr>
            </w:pPr>
            <w:r w:rsidRPr="006D6299">
              <w:rPr>
                <w:sz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C9" w:rsidRPr="006D6299" w:rsidRDefault="00B967C9" w:rsidP="008C7325">
            <w:pPr>
              <w:jc w:val="right"/>
              <w:rPr>
                <w:sz w:val="24"/>
              </w:rPr>
            </w:pPr>
            <w:r w:rsidRPr="006D6299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C9" w:rsidRPr="006D6299" w:rsidRDefault="00B967C9" w:rsidP="008C7325">
            <w:pPr>
              <w:rPr>
                <w:sz w:val="24"/>
              </w:rPr>
            </w:pPr>
            <w:r w:rsidRPr="006D6299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C9" w:rsidRPr="006D6299" w:rsidRDefault="00B967C9" w:rsidP="008C7325">
            <w:pPr>
              <w:jc w:val="right"/>
              <w:rPr>
                <w:sz w:val="24"/>
              </w:rPr>
            </w:pPr>
            <w:r w:rsidRPr="006D6299">
              <w:rPr>
                <w:sz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67C9" w:rsidRPr="006D6299" w:rsidRDefault="00B967C9" w:rsidP="008C7325">
            <w:pPr>
              <w:rPr>
                <w:sz w:val="24"/>
              </w:rPr>
            </w:pPr>
            <w:r w:rsidRPr="006D6299">
              <w:rPr>
                <w:sz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C9" w:rsidRPr="006D6299" w:rsidRDefault="00B967C9" w:rsidP="008C7325">
            <w:pPr>
              <w:rPr>
                <w:sz w:val="24"/>
              </w:rPr>
            </w:pPr>
            <w:r w:rsidRPr="006D6299">
              <w:rPr>
                <w:sz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C9" w:rsidRPr="006D6299" w:rsidRDefault="00B967C9" w:rsidP="008C7325">
            <w:pPr>
              <w:rPr>
                <w:sz w:val="24"/>
              </w:rPr>
            </w:pPr>
            <w:r w:rsidRPr="006D6299">
              <w:rPr>
                <w:sz w:val="24"/>
              </w:rPr>
              <w:t> </w:t>
            </w:r>
          </w:p>
        </w:tc>
      </w:tr>
      <w:tr w:rsidR="00B967C9" w:rsidRPr="006D6299" w:rsidTr="008C7325">
        <w:trPr>
          <w:trHeight w:val="31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C9" w:rsidRPr="006D6299" w:rsidRDefault="00B967C9" w:rsidP="008C7325">
            <w:pPr>
              <w:rPr>
                <w:b/>
                <w:bCs/>
                <w:sz w:val="24"/>
              </w:rPr>
            </w:pPr>
            <w:r w:rsidRPr="006D6299">
              <w:rPr>
                <w:b/>
                <w:bCs/>
                <w:sz w:val="24"/>
              </w:rPr>
              <w:t>Итого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C9" w:rsidRPr="006D6299" w:rsidRDefault="00B967C9" w:rsidP="008C7325">
            <w:pPr>
              <w:rPr>
                <w:b/>
                <w:bCs/>
                <w:sz w:val="24"/>
              </w:rPr>
            </w:pPr>
            <w:r w:rsidRPr="006D6299">
              <w:rPr>
                <w:b/>
                <w:bCs/>
                <w:sz w:val="24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C9" w:rsidRPr="006D6299" w:rsidRDefault="00B967C9" w:rsidP="008C7325">
            <w:pPr>
              <w:rPr>
                <w:b/>
                <w:bCs/>
                <w:sz w:val="24"/>
              </w:rPr>
            </w:pPr>
            <w:r w:rsidRPr="006D6299">
              <w:rPr>
                <w:b/>
                <w:bCs/>
                <w:sz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C9" w:rsidRPr="006D6299" w:rsidRDefault="00B967C9" w:rsidP="008C7325">
            <w:pPr>
              <w:rPr>
                <w:b/>
                <w:bCs/>
                <w:sz w:val="24"/>
              </w:rPr>
            </w:pPr>
            <w:r w:rsidRPr="006D6299">
              <w:rPr>
                <w:b/>
                <w:bCs/>
                <w:sz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C9" w:rsidRPr="006D6299" w:rsidRDefault="00B967C9" w:rsidP="008C7325">
            <w:pPr>
              <w:rPr>
                <w:b/>
                <w:bCs/>
                <w:sz w:val="24"/>
              </w:rPr>
            </w:pPr>
            <w:r w:rsidRPr="006D6299">
              <w:rPr>
                <w:b/>
                <w:bCs/>
                <w:sz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C9" w:rsidRPr="006D6299" w:rsidRDefault="00B967C9" w:rsidP="008C7325">
            <w:pPr>
              <w:rPr>
                <w:b/>
                <w:bCs/>
                <w:sz w:val="24"/>
              </w:rPr>
            </w:pPr>
            <w:r w:rsidRPr="006D6299">
              <w:rPr>
                <w:b/>
                <w:bCs/>
                <w:sz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C9" w:rsidRPr="006D6299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D6299">
              <w:rPr>
                <w:b/>
                <w:bCs/>
                <w:sz w:val="24"/>
              </w:rPr>
              <w:t>2 572,70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67C9" w:rsidRPr="006D6299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D6299">
              <w:rPr>
                <w:b/>
                <w:bCs/>
                <w:sz w:val="24"/>
              </w:rPr>
              <w:t>2 384,20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C9" w:rsidRPr="006D6299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6D6299">
              <w:rPr>
                <w:b/>
                <w:bCs/>
                <w:sz w:val="24"/>
              </w:rPr>
              <w:t>2 384,20</w:t>
            </w:r>
          </w:p>
        </w:tc>
      </w:tr>
    </w:tbl>
    <w:p w:rsidR="00B967C9" w:rsidRPr="006D6299" w:rsidRDefault="00B967C9" w:rsidP="00B967C9">
      <w:pPr>
        <w:jc w:val="center"/>
        <w:rPr>
          <w:b/>
          <w:bCs/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Pr="00510112" w:rsidRDefault="00B967C9" w:rsidP="00B967C9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</w:t>
      </w:r>
      <w:r w:rsidRPr="00510112">
        <w:rPr>
          <w:szCs w:val="28"/>
        </w:rPr>
        <w:t>Приложение</w:t>
      </w:r>
      <w:r>
        <w:rPr>
          <w:szCs w:val="28"/>
        </w:rPr>
        <w:t xml:space="preserve"> № 8</w:t>
      </w:r>
      <w:r w:rsidRPr="00510112">
        <w:rPr>
          <w:szCs w:val="28"/>
        </w:rPr>
        <w:t xml:space="preserve"> </w:t>
      </w:r>
    </w:p>
    <w:p w:rsidR="00B967C9" w:rsidRPr="00510112" w:rsidRDefault="00B967C9" w:rsidP="00B967C9">
      <w:pPr>
        <w:jc w:val="both"/>
        <w:rPr>
          <w:szCs w:val="28"/>
        </w:rPr>
      </w:pPr>
      <w:r w:rsidRPr="00510112">
        <w:rPr>
          <w:szCs w:val="28"/>
        </w:rPr>
        <w:t xml:space="preserve">                                                                           </w:t>
      </w:r>
      <w:r>
        <w:rPr>
          <w:szCs w:val="28"/>
        </w:rPr>
        <w:t xml:space="preserve">                                                                   </w:t>
      </w:r>
      <w:r w:rsidRPr="00510112">
        <w:rPr>
          <w:szCs w:val="28"/>
        </w:rPr>
        <w:t xml:space="preserve"> к решению Совета депутатов</w:t>
      </w:r>
    </w:p>
    <w:p w:rsidR="00B967C9" w:rsidRPr="00510112" w:rsidRDefault="00B967C9" w:rsidP="00B967C9">
      <w:pPr>
        <w:jc w:val="both"/>
        <w:rPr>
          <w:szCs w:val="28"/>
        </w:rPr>
      </w:pPr>
      <w:r w:rsidRPr="00510112">
        <w:rPr>
          <w:szCs w:val="28"/>
        </w:rPr>
        <w:t xml:space="preserve">                                                 </w:t>
      </w:r>
      <w:r>
        <w:rPr>
          <w:szCs w:val="28"/>
        </w:rPr>
        <w:t xml:space="preserve">                                                                                              </w:t>
      </w:r>
      <w:r w:rsidRPr="00510112">
        <w:rPr>
          <w:szCs w:val="28"/>
        </w:rPr>
        <w:t>Венгеровского района</w:t>
      </w:r>
    </w:p>
    <w:p w:rsidR="00B967C9" w:rsidRPr="00510112" w:rsidRDefault="00B967C9" w:rsidP="00B967C9">
      <w:pPr>
        <w:jc w:val="both"/>
        <w:rPr>
          <w:szCs w:val="28"/>
        </w:rPr>
      </w:pPr>
      <w:r w:rsidRPr="00510112">
        <w:rPr>
          <w:szCs w:val="28"/>
        </w:rPr>
        <w:t xml:space="preserve">                                                 </w:t>
      </w:r>
      <w:r>
        <w:rPr>
          <w:szCs w:val="28"/>
        </w:rPr>
        <w:t xml:space="preserve">                                                                                              </w:t>
      </w:r>
      <w:r w:rsidRPr="00510112">
        <w:rPr>
          <w:szCs w:val="28"/>
        </w:rPr>
        <w:t>Новосибирской области</w:t>
      </w:r>
    </w:p>
    <w:p w:rsidR="00B967C9" w:rsidRDefault="00B967C9" w:rsidP="00B967C9">
      <w:pPr>
        <w:jc w:val="center"/>
        <w:rPr>
          <w:szCs w:val="28"/>
        </w:rPr>
      </w:pPr>
      <w:r w:rsidRPr="00510112">
        <w:rPr>
          <w:szCs w:val="28"/>
        </w:rPr>
        <w:t xml:space="preserve">                                                               </w:t>
      </w:r>
      <w:r>
        <w:rPr>
          <w:szCs w:val="28"/>
        </w:rPr>
        <w:t xml:space="preserve">                                             от 21.10.2022 </w:t>
      </w:r>
      <w:r w:rsidRPr="00510112">
        <w:rPr>
          <w:szCs w:val="28"/>
        </w:rPr>
        <w:t xml:space="preserve">№ </w:t>
      </w:r>
      <w:r>
        <w:rPr>
          <w:szCs w:val="28"/>
        </w:rPr>
        <w:t>193</w:t>
      </w:r>
    </w:p>
    <w:p w:rsidR="00B967C9" w:rsidRDefault="00B967C9" w:rsidP="00B967C9">
      <w:pPr>
        <w:jc w:val="center"/>
        <w:rPr>
          <w:szCs w:val="28"/>
        </w:rPr>
      </w:pPr>
    </w:p>
    <w:tbl>
      <w:tblPr>
        <w:tblW w:w="14317" w:type="dxa"/>
        <w:tblLook w:val="04A0"/>
      </w:tblPr>
      <w:tblGrid>
        <w:gridCol w:w="14317"/>
      </w:tblGrid>
      <w:tr w:rsidR="00B967C9" w:rsidRPr="00FA0784" w:rsidTr="008C7325">
        <w:trPr>
          <w:trHeight w:val="1530"/>
        </w:trPr>
        <w:tc>
          <w:tcPr>
            <w:tcW w:w="14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67C9" w:rsidRPr="00FA0784" w:rsidRDefault="00B967C9" w:rsidP="008C7325">
            <w:pPr>
              <w:jc w:val="center"/>
              <w:rPr>
                <w:b/>
                <w:bCs/>
                <w:szCs w:val="28"/>
              </w:rPr>
            </w:pPr>
            <w:r w:rsidRPr="00FA0784">
              <w:rPr>
                <w:b/>
                <w:bCs/>
                <w:szCs w:val="28"/>
              </w:rPr>
              <w:t>Распределение</w:t>
            </w:r>
          </w:p>
          <w:p w:rsidR="00B967C9" w:rsidRDefault="00B967C9" w:rsidP="008C7325">
            <w:pPr>
              <w:jc w:val="center"/>
              <w:rPr>
                <w:b/>
                <w:bCs/>
                <w:szCs w:val="28"/>
              </w:rPr>
            </w:pPr>
            <w:r w:rsidRPr="00FA0784">
              <w:rPr>
                <w:b/>
                <w:bCs/>
                <w:szCs w:val="28"/>
              </w:rPr>
              <w:t>субвенции поселениям Венгеровского района на осуществление первичного воинского учета, где отсутствуют военные комиссариаты на 2022 год</w:t>
            </w:r>
          </w:p>
          <w:p w:rsidR="00B967C9" w:rsidRPr="00FA0784" w:rsidRDefault="00B967C9" w:rsidP="008C7325">
            <w:pPr>
              <w:jc w:val="center"/>
              <w:rPr>
                <w:b/>
                <w:bCs/>
                <w:szCs w:val="28"/>
              </w:rPr>
            </w:pPr>
          </w:p>
        </w:tc>
      </w:tr>
      <w:tr w:rsidR="00B967C9" w:rsidRPr="00FA0784" w:rsidTr="008C7325">
        <w:trPr>
          <w:trHeight w:val="390"/>
        </w:trPr>
        <w:tc>
          <w:tcPr>
            <w:tcW w:w="14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67C9" w:rsidRPr="00FA0784" w:rsidRDefault="00B967C9" w:rsidP="008C7325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                                                                                                                                                          </w:t>
            </w:r>
            <w:r w:rsidRPr="00FA0784">
              <w:rPr>
                <w:bCs/>
                <w:szCs w:val="28"/>
              </w:rPr>
              <w:t>тыс. рублей</w:t>
            </w:r>
          </w:p>
          <w:tbl>
            <w:tblPr>
              <w:tblW w:w="10204" w:type="dxa"/>
              <w:tblInd w:w="2581" w:type="dxa"/>
              <w:tblLook w:val="04A0"/>
            </w:tblPr>
            <w:tblGrid>
              <w:gridCol w:w="5244"/>
              <w:gridCol w:w="4960"/>
            </w:tblGrid>
            <w:tr w:rsidR="00B967C9" w:rsidRPr="00FA0784" w:rsidTr="008C7325">
              <w:trPr>
                <w:trHeight w:val="675"/>
              </w:trPr>
              <w:tc>
                <w:tcPr>
                  <w:tcW w:w="524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7C9" w:rsidRDefault="00B967C9" w:rsidP="008C7325">
                  <w:pPr>
                    <w:jc w:val="center"/>
                    <w:rPr>
                      <w:b/>
                      <w:bCs/>
                      <w:szCs w:val="28"/>
                    </w:rPr>
                  </w:pPr>
                  <w:r w:rsidRPr="00FA0784">
                    <w:rPr>
                      <w:b/>
                      <w:bCs/>
                      <w:szCs w:val="28"/>
                    </w:rPr>
                    <w:t>Наименование</w:t>
                  </w:r>
                </w:p>
                <w:p w:rsidR="00B967C9" w:rsidRPr="00FA0784" w:rsidRDefault="00B967C9" w:rsidP="008C7325">
                  <w:pPr>
                    <w:jc w:val="center"/>
                    <w:rPr>
                      <w:b/>
                      <w:bCs/>
                      <w:szCs w:val="28"/>
                    </w:rPr>
                  </w:pPr>
                  <w:r w:rsidRPr="00FA0784">
                    <w:rPr>
                      <w:b/>
                      <w:bCs/>
                      <w:szCs w:val="28"/>
                    </w:rPr>
                    <w:lastRenderedPageBreak/>
                    <w:t>муниципальных поселений</w:t>
                  </w:r>
                </w:p>
              </w:tc>
              <w:tc>
                <w:tcPr>
                  <w:tcW w:w="49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7C9" w:rsidRPr="00FA0784" w:rsidRDefault="00B967C9" w:rsidP="008C7325">
                  <w:pPr>
                    <w:jc w:val="center"/>
                    <w:rPr>
                      <w:b/>
                      <w:bCs/>
                      <w:szCs w:val="28"/>
                    </w:rPr>
                  </w:pPr>
                  <w:r w:rsidRPr="00FA0784">
                    <w:rPr>
                      <w:b/>
                      <w:bCs/>
                      <w:szCs w:val="28"/>
                    </w:rPr>
                    <w:lastRenderedPageBreak/>
                    <w:t>Сумма</w:t>
                  </w:r>
                </w:p>
              </w:tc>
            </w:tr>
            <w:tr w:rsidR="00B967C9" w:rsidRPr="00FA0784" w:rsidTr="008C7325">
              <w:trPr>
                <w:trHeight w:val="1080"/>
              </w:trPr>
              <w:tc>
                <w:tcPr>
                  <w:tcW w:w="524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67C9" w:rsidRPr="00FA0784" w:rsidRDefault="00B967C9" w:rsidP="008C7325">
                  <w:pPr>
                    <w:jc w:val="both"/>
                    <w:rPr>
                      <w:b/>
                      <w:bCs/>
                      <w:szCs w:val="28"/>
                    </w:rPr>
                  </w:pPr>
                </w:p>
              </w:tc>
              <w:tc>
                <w:tcPr>
                  <w:tcW w:w="49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B967C9" w:rsidRPr="00FA0784" w:rsidRDefault="00B967C9" w:rsidP="008C7325">
                  <w:pPr>
                    <w:jc w:val="both"/>
                    <w:rPr>
                      <w:b/>
                      <w:bCs/>
                      <w:szCs w:val="28"/>
                    </w:rPr>
                  </w:pPr>
                </w:p>
              </w:tc>
            </w:tr>
            <w:tr w:rsidR="00B967C9" w:rsidRPr="00FA0784" w:rsidTr="008C7325">
              <w:trPr>
                <w:trHeight w:val="525"/>
              </w:trPr>
              <w:tc>
                <w:tcPr>
                  <w:tcW w:w="5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FA0784" w:rsidRDefault="00B967C9" w:rsidP="008C7325">
                  <w:pPr>
                    <w:jc w:val="both"/>
                    <w:rPr>
                      <w:szCs w:val="28"/>
                    </w:rPr>
                  </w:pPr>
                  <w:proofErr w:type="spellStart"/>
                  <w:r w:rsidRPr="00FA0784">
                    <w:rPr>
                      <w:szCs w:val="28"/>
                    </w:rPr>
                    <w:lastRenderedPageBreak/>
                    <w:t>Венгеровское</w:t>
                  </w:r>
                  <w:proofErr w:type="spellEnd"/>
                </w:p>
              </w:tc>
              <w:tc>
                <w:tcPr>
                  <w:tcW w:w="4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FA0784" w:rsidRDefault="00B967C9" w:rsidP="008C7325">
                  <w:pPr>
                    <w:jc w:val="right"/>
                    <w:rPr>
                      <w:szCs w:val="28"/>
                    </w:rPr>
                  </w:pPr>
                  <w:r w:rsidRPr="00FA0784">
                    <w:rPr>
                      <w:szCs w:val="28"/>
                    </w:rPr>
                    <w:t>303,42938</w:t>
                  </w:r>
                </w:p>
              </w:tc>
            </w:tr>
            <w:tr w:rsidR="00B967C9" w:rsidRPr="00FA0784" w:rsidTr="008C7325">
              <w:trPr>
                <w:trHeight w:val="375"/>
              </w:trPr>
              <w:tc>
                <w:tcPr>
                  <w:tcW w:w="5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FA0784" w:rsidRDefault="00B967C9" w:rsidP="008C7325">
                  <w:pPr>
                    <w:jc w:val="both"/>
                    <w:rPr>
                      <w:szCs w:val="28"/>
                    </w:rPr>
                  </w:pPr>
                  <w:r w:rsidRPr="00FA0784">
                    <w:rPr>
                      <w:szCs w:val="28"/>
                    </w:rPr>
                    <w:t>Вознесенское</w:t>
                  </w:r>
                </w:p>
              </w:tc>
              <w:tc>
                <w:tcPr>
                  <w:tcW w:w="4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FA0784" w:rsidRDefault="00B967C9" w:rsidP="008C7325">
                  <w:pPr>
                    <w:jc w:val="right"/>
                    <w:rPr>
                      <w:szCs w:val="28"/>
                    </w:rPr>
                  </w:pPr>
                  <w:r w:rsidRPr="00FA0784">
                    <w:rPr>
                      <w:szCs w:val="28"/>
                    </w:rPr>
                    <w:t>121,31400</w:t>
                  </w:r>
                </w:p>
              </w:tc>
            </w:tr>
            <w:tr w:rsidR="00B967C9" w:rsidRPr="00FA0784" w:rsidTr="008C7325">
              <w:trPr>
                <w:trHeight w:val="375"/>
              </w:trPr>
              <w:tc>
                <w:tcPr>
                  <w:tcW w:w="5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FA0784" w:rsidRDefault="00B967C9" w:rsidP="008C7325">
                  <w:pPr>
                    <w:jc w:val="both"/>
                    <w:rPr>
                      <w:szCs w:val="28"/>
                    </w:rPr>
                  </w:pPr>
                  <w:proofErr w:type="spellStart"/>
                  <w:r w:rsidRPr="00FA0784">
                    <w:rPr>
                      <w:szCs w:val="28"/>
                    </w:rPr>
                    <w:t>Воробьевское</w:t>
                  </w:r>
                  <w:proofErr w:type="spellEnd"/>
                </w:p>
              </w:tc>
              <w:tc>
                <w:tcPr>
                  <w:tcW w:w="4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FA0784" w:rsidRDefault="00B967C9" w:rsidP="008C7325">
                  <w:pPr>
                    <w:jc w:val="right"/>
                    <w:rPr>
                      <w:szCs w:val="28"/>
                    </w:rPr>
                  </w:pPr>
                  <w:r w:rsidRPr="00FA0784">
                    <w:rPr>
                      <w:szCs w:val="28"/>
                    </w:rPr>
                    <w:t>121,31400</w:t>
                  </w:r>
                </w:p>
              </w:tc>
            </w:tr>
            <w:tr w:rsidR="00B967C9" w:rsidRPr="00FA0784" w:rsidTr="008C7325">
              <w:trPr>
                <w:trHeight w:val="375"/>
              </w:trPr>
              <w:tc>
                <w:tcPr>
                  <w:tcW w:w="5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FA0784" w:rsidRDefault="00B967C9" w:rsidP="008C7325">
                  <w:pPr>
                    <w:jc w:val="both"/>
                    <w:rPr>
                      <w:szCs w:val="28"/>
                    </w:rPr>
                  </w:pPr>
                  <w:proofErr w:type="spellStart"/>
                  <w:r w:rsidRPr="00FA0784">
                    <w:rPr>
                      <w:szCs w:val="28"/>
                    </w:rPr>
                    <w:t>Ключевское</w:t>
                  </w:r>
                  <w:proofErr w:type="spellEnd"/>
                </w:p>
              </w:tc>
              <w:tc>
                <w:tcPr>
                  <w:tcW w:w="4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FA0784" w:rsidRDefault="00B967C9" w:rsidP="008C7325">
                  <w:pPr>
                    <w:jc w:val="right"/>
                    <w:rPr>
                      <w:szCs w:val="28"/>
                    </w:rPr>
                  </w:pPr>
                  <w:r w:rsidRPr="00FA0784">
                    <w:rPr>
                      <w:szCs w:val="28"/>
                    </w:rPr>
                    <w:t>121,31400</w:t>
                  </w:r>
                </w:p>
              </w:tc>
            </w:tr>
            <w:tr w:rsidR="00B967C9" w:rsidRPr="00FA0784" w:rsidTr="008C7325">
              <w:trPr>
                <w:trHeight w:val="375"/>
              </w:trPr>
              <w:tc>
                <w:tcPr>
                  <w:tcW w:w="5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FA0784" w:rsidRDefault="00B967C9" w:rsidP="008C7325">
                  <w:pPr>
                    <w:jc w:val="both"/>
                    <w:rPr>
                      <w:szCs w:val="28"/>
                    </w:rPr>
                  </w:pPr>
                  <w:proofErr w:type="spellStart"/>
                  <w:r w:rsidRPr="00FA0784">
                    <w:rPr>
                      <w:szCs w:val="28"/>
                    </w:rPr>
                    <w:t>Меньшиковское</w:t>
                  </w:r>
                  <w:proofErr w:type="spellEnd"/>
                </w:p>
              </w:tc>
              <w:tc>
                <w:tcPr>
                  <w:tcW w:w="4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FA0784" w:rsidRDefault="00B967C9" w:rsidP="008C7325">
                  <w:pPr>
                    <w:jc w:val="right"/>
                    <w:rPr>
                      <w:szCs w:val="28"/>
                    </w:rPr>
                  </w:pPr>
                  <w:r w:rsidRPr="00FA0784">
                    <w:rPr>
                      <w:szCs w:val="28"/>
                    </w:rPr>
                    <w:t>121,31400</w:t>
                  </w:r>
                </w:p>
              </w:tc>
            </w:tr>
            <w:tr w:rsidR="00B967C9" w:rsidRPr="00FA0784" w:rsidTr="008C7325">
              <w:trPr>
                <w:trHeight w:val="375"/>
              </w:trPr>
              <w:tc>
                <w:tcPr>
                  <w:tcW w:w="5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FA0784" w:rsidRDefault="00B967C9" w:rsidP="008C7325">
                  <w:pPr>
                    <w:jc w:val="both"/>
                    <w:rPr>
                      <w:szCs w:val="28"/>
                    </w:rPr>
                  </w:pPr>
                  <w:proofErr w:type="spellStart"/>
                  <w:r w:rsidRPr="00FA0784">
                    <w:rPr>
                      <w:szCs w:val="28"/>
                    </w:rPr>
                    <w:t>Мининское</w:t>
                  </w:r>
                  <w:proofErr w:type="spellEnd"/>
                </w:p>
              </w:tc>
              <w:tc>
                <w:tcPr>
                  <w:tcW w:w="4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FA0784" w:rsidRDefault="00B967C9" w:rsidP="008C7325">
                  <w:pPr>
                    <w:jc w:val="right"/>
                    <w:rPr>
                      <w:szCs w:val="28"/>
                    </w:rPr>
                  </w:pPr>
                  <w:r w:rsidRPr="00FA0784">
                    <w:rPr>
                      <w:szCs w:val="28"/>
                    </w:rPr>
                    <w:t>121,31400</w:t>
                  </w:r>
                </w:p>
              </w:tc>
            </w:tr>
            <w:tr w:rsidR="00B967C9" w:rsidRPr="00FA0784" w:rsidTr="008C7325">
              <w:trPr>
                <w:trHeight w:val="375"/>
              </w:trPr>
              <w:tc>
                <w:tcPr>
                  <w:tcW w:w="5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FA0784" w:rsidRDefault="00B967C9" w:rsidP="008C7325">
                  <w:pPr>
                    <w:jc w:val="both"/>
                    <w:rPr>
                      <w:szCs w:val="28"/>
                    </w:rPr>
                  </w:pPr>
                  <w:proofErr w:type="spellStart"/>
                  <w:r w:rsidRPr="00FA0784">
                    <w:rPr>
                      <w:szCs w:val="28"/>
                    </w:rPr>
                    <w:t>Новотартасское</w:t>
                  </w:r>
                  <w:proofErr w:type="spellEnd"/>
                </w:p>
              </w:tc>
              <w:tc>
                <w:tcPr>
                  <w:tcW w:w="4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FA0784" w:rsidRDefault="00B967C9" w:rsidP="008C7325">
                  <w:pPr>
                    <w:jc w:val="right"/>
                    <w:rPr>
                      <w:szCs w:val="28"/>
                    </w:rPr>
                  </w:pPr>
                  <w:r w:rsidRPr="00FA0784">
                    <w:rPr>
                      <w:szCs w:val="28"/>
                    </w:rPr>
                    <w:t>121,31400</w:t>
                  </w:r>
                </w:p>
              </w:tc>
            </w:tr>
            <w:tr w:rsidR="00B967C9" w:rsidRPr="00FA0784" w:rsidTr="008C7325">
              <w:trPr>
                <w:trHeight w:val="375"/>
              </w:trPr>
              <w:tc>
                <w:tcPr>
                  <w:tcW w:w="5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FA0784" w:rsidRDefault="00B967C9" w:rsidP="008C7325">
                  <w:pPr>
                    <w:jc w:val="both"/>
                    <w:rPr>
                      <w:szCs w:val="28"/>
                    </w:rPr>
                  </w:pPr>
                  <w:r w:rsidRPr="00FA0784">
                    <w:rPr>
                      <w:szCs w:val="28"/>
                    </w:rPr>
                    <w:t>Павловское</w:t>
                  </w:r>
                </w:p>
              </w:tc>
              <w:tc>
                <w:tcPr>
                  <w:tcW w:w="4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FA0784" w:rsidRDefault="00B967C9" w:rsidP="008C7325">
                  <w:pPr>
                    <w:jc w:val="right"/>
                    <w:rPr>
                      <w:szCs w:val="28"/>
                    </w:rPr>
                  </w:pPr>
                  <w:r w:rsidRPr="00FA0784">
                    <w:rPr>
                      <w:szCs w:val="28"/>
                    </w:rPr>
                    <w:t>121,31400</w:t>
                  </w:r>
                </w:p>
              </w:tc>
            </w:tr>
            <w:tr w:rsidR="00B967C9" w:rsidRPr="00FA0784" w:rsidTr="008C7325">
              <w:trPr>
                <w:trHeight w:val="375"/>
              </w:trPr>
              <w:tc>
                <w:tcPr>
                  <w:tcW w:w="5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FA0784" w:rsidRDefault="00B967C9" w:rsidP="008C7325">
                  <w:pPr>
                    <w:jc w:val="both"/>
                    <w:rPr>
                      <w:szCs w:val="28"/>
                    </w:rPr>
                  </w:pPr>
                  <w:r w:rsidRPr="00FA0784">
                    <w:rPr>
                      <w:szCs w:val="28"/>
                    </w:rPr>
                    <w:t>Петропавловское -1</w:t>
                  </w:r>
                </w:p>
              </w:tc>
              <w:tc>
                <w:tcPr>
                  <w:tcW w:w="4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FA0784" w:rsidRDefault="00B967C9" w:rsidP="008C7325">
                  <w:pPr>
                    <w:jc w:val="right"/>
                    <w:rPr>
                      <w:szCs w:val="28"/>
                    </w:rPr>
                  </w:pPr>
                  <w:r w:rsidRPr="00FA0784">
                    <w:rPr>
                      <w:szCs w:val="28"/>
                    </w:rPr>
                    <w:t>121,31400</w:t>
                  </w:r>
                </w:p>
              </w:tc>
            </w:tr>
            <w:tr w:rsidR="00B967C9" w:rsidRPr="00FA0784" w:rsidTr="008C7325">
              <w:trPr>
                <w:trHeight w:val="375"/>
              </w:trPr>
              <w:tc>
                <w:tcPr>
                  <w:tcW w:w="5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FA0784" w:rsidRDefault="00B967C9" w:rsidP="008C7325">
                  <w:pPr>
                    <w:jc w:val="both"/>
                    <w:rPr>
                      <w:szCs w:val="28"/>
                    </w:rPr>
                  </w:pPr>
                  <w:r w:rsidRPr="00FA0784">
                    <w:rPr>
                      <w:szCs w:val="28"/>
                    </w:rPr>
                    <w:t>Петропавловское -2</w:t>
                  </w:r>
                </w:p>
              </w:tc>
              <w:tc>
                <w:tcPr>
                  <w:tcW w:w="4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FA0784" w:rsidRDefault="00B967C9" w:rsidP="008C7325">
                  <w:pPr>
                    <w:jc w:val="right"/>
                    <w:rPr>
                      <w:szCs w:val="28"/>
                    </w:rPr>
                  </w:pPr>
                  <w:r w:rsidRPr="00FA0784">
                    <w:rPr>
                      <w:szCs w:val="28"/>
                    </w:rPr>
                    <w:t>121,31400</w:t>
                  </w:r>
                </w:p>
              </w:tc>
            </w:tr>
            <w:tr w:rsidR="00B967C9" w:rsidRPr="00FA0784" w:rsidTr="008C7325">
              <w:trPr>
                <w:trHeight w:val="375"/>
              </w:trPr>
              <w:tc>
                <w:tcPr>
                  <w:tcW w:w="5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FA0784" w:rsidRDefault="00B967C9" w:rsidP="008C7325">
                  <w:pPr>
                    <w:jc w:val="both"/>
                    <w:rPr>
                      <w:szCs w:val="28"/>
                    </w:rPr>
                  </w:pPr>
                  <w:proofErr w:type="spellStart"/>
                  <w:r w:rsidRPr="00FA0784">
                    <w:rPr>
                      <w:szCs w:val="28"/>
                    </w:rPr>
                    <w:t>Сибирцевское</w:t>
                  </w:r>
                  <w:proofErr w:type="spellEnd"/>
                  <w:r w:rsidRPr="00FA0784">
                    <w:rPr>
                      <w:szCs w:val="28"/>
                    </w:rPr>
                    <w:t xml:space="preserve"> -1</w:t>
                  </w:r>
                </w:p>
              </w:tc>
              <w:tc>
                <w:tcPr>
                  <w:tcW w:w="4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FA0784" w:rsidRDefault="00B967C9" w:rsidP="008C7325">
                  <w:pPr>
                    <w:jc w:val="right"/>
                    <w:rPr>
                      <w:szCs w:val="28"/>
                    </w:rPr>
                  </w:pPr>
                  <w:r w:rsidRPr="00FA0784">
                    <w:rPr>
                      <w:szCs w:val="28"/>
                    </w:rPr>
                    <w:t>121,31400</w:t>
                  </w:r>
                </w:p>
              </w:tc>
            </w:tr>
            <w:tr w:rsidR="00B967C9" w:rsidRPr="00FA0784" w:rsidTr="008C7325">
              <w:trPr>
                <w:trHeight w:val="375"/>
              </w:trPr>
              <w:tc>
                <w:tcPr>
                  <w:tcW w:w="5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FA0784" w:rsidRDefault="00B967C9" w:rsidP="008C7325">
                  <w:pPr>
                    <w:jc w:val="both"/>
                    <w:rPr>
                      <w:szCs w:val="28"/>
                    </w:rPr>
                  </w:pPr>
                  <w:proofErr w:type="spellStart"/>
                  <w:r w:rsidRPr="00FA0784">
                    <w:rPr>
                      <w:szCs w:val="28"/>
                    </w:rPr>
                    <w:t>Сибирцевское</w:t>
                  </w:r>
                  <w:proofErr w:type="spellEnd"/>
                  <w:r w:rsidRPr="00FA0784">
                    <w:rPr>
                      <w:szCs w:val="28"/>
                    </w:rPr>
                    <w:t xml:space="preserve"> -2</w:t>
                  </w:r>
                </w:p>
              </w:tc>
              <w:tc>
                <w:tcPr>
                  <w:tcW w:w="4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FA0784" w:rsidRDefault="00B967C9" w:rsidP="008C7325">
                  <w:pPr>
                    <w:jc w:val="right"/>
                    <w:rPr>
                      <w:szCs w:val="28"/>
                    </w:rPr>
                  </w:pPr>
                  <w:r w:rsidRPr="00FA0784">
                    <w:rPr>
                      <w:szCs w:val="28"/>
                    </w:rPr>
                    <w:t>121,31400</w:t>
                  </w:r>
                </w:p>
              </w:tc>
            </w:tr>
            <w:tr w:rsidR="00B967C9" w:rsidRPr="00FA0784" w:rsidTr="008C7325">
              <w:trPr>
                <w:trHeight w:val="375"/>
              </w:trPr>
              <w:tc>
                <w:tcPr>
                  <w:tcW w:w="5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FA0784" w:rsidRDefault="00B967C9" w:rsidP="008C7325">
                  <w:pPr>
                    <w:jc w:val="both"/>
                    <w:rPr>
                      <w:szCs w:val="28"/>
                    </w:rPr>
                  </w:pPr>
                  <w:proofErr w:type="spellStart"/>
                  <w:r w:rsidRPr="00FA0784">
                    <w:rPr>
                      <w:szCs w:val="28"/>
                    </w:rPr>
                    <w:t>Тартасское</w:t>
                  </w:r>
                  <w:proofErr w:type="spellEnd"/>
                </w:p>
              </w:tc>
              <w:tc>
                <w:tcPr>
                  <w:tcW w:w="4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FA0784" w:rsidRDefault="00B967C9" w:rsidP="008C7325">
                  <w:pPr>
                    <w:jc w:val="right"/>
                    <w:rPr>
                      <w:szCs w:val="28"/>
                    </w:rPr>
                  </w:pPr>
                  <w:r w:rsidRPr="00FA0784">
                    <w:rPr>
                      <w:szCs w:val="28"/>
                    </w:rPr>
                    <w:t>121,31400</w:t>
                  </w:r>
                </w:p>
              </w:tc>
            </w:tr>
            <w:tr w:rsidR="00B967C9" w:rsidRPr="00FA0784" w:rsidTr="008C7325">
              <w:trPr>
                <w:trHeight w:val="375"/>
              </w:trPr>
              <w:tc>
                <w:tcPr>
                  <w:tcW w:w="5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FA0784" w:rsidRDefault="00B967C9" w:rsidP="008C7325">
                  <w:pPr>
                    <w:jc w:val="both"/>
                    <w:rPr>
                      <w:szCs w:val="28"/>
                    </w:rPr>
                  </w:pPr>
                  <w:proofErr w:type="spellStart"/>
                  <w:r w:rsidRPr="00FA0784">
                    <w:rPr>
                      <w:szCs w:val="28"/>
                    </w:rPr>
                    <w:t>Туруновское</w:t>
                  </w:r>
                  <w:proofErr w:type="spellEnd"/>
                </w:p>
              </w:tc>
              <w:tc>
                <w:tcPr>
                  <w:tcW w:w="4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FA0784" w:rsidRDefault="00B967C9" w:rsidP="008C7325">
                  <w:pPr>
                    <w:jc w:val="right"/>
                    <w:rPr>
                      <w:szCs w:val="28"/>
                    </w:rPr>
                  </w:pPr>
                  <w:r w:rsidRPr="00FA0784">
                    <w:rPr>
                      <w:szCs w:val="28"/>
                    </w:rPr>
                    <w:t>121,31400</w:t>
                  </w:r>
                </w:p>
              </w:tc>
            </w:tr>
            <w:tr w:rsidR="00B967C9" w:rsidRPr="00FA0784" w:rsidTr="008C7325">
              <w:trPr>
                <w:trHeight w:val="375"/>
              </w:trPr>
              <w:tc>
                <w:tcPr>
                  <w:tcW w:w="5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FA0784" w:rsidRDefault="00B967C9" w:rsidP="008C7325">
                  <w:pPr>
                    <w:jc w:val="both"/>
                    <w:rPr>
                      <w:szCs w:val="28"/>
                    </w:rPr>
                  </w:pPr>
                  <w:proofErr w:type="spellStart"/>
                  <w:r w:rsidRPr="00FA0784">
                    <w:rPr>
                      <w:szCs w:val="28"/>
                    </w:rPr>
                    <w:t>Урезское</w:t>
                  </w:r>
                  <w:proofErr w:type="spellEnd"/>
                </w:p>
              </w:tc>
              <w:tc>
                <w:tcPr>
                  <w:tcW w:w="4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FA0784" w:rsidRDefault="00B967C9" w:rsidP="008C7325">
                  <w:pPr>
                    <w:jc w:val="right"/>
                    <w:rPr>
                      <w:szCs w:val="28"/>
                    </w:rPr>
                  </w:pPr>
                  <w:r w:rsidRPr="00FA0784">
                    <w:rPr>
                      <w:szCs w:val="28"/>
                    </w:rPr>
                    <w:t>121,31400</w:t>
                  </w:r>
                </w:p>
              </w:tc>
            </w:tr>
            <w:tr w:rsidR="00B967C9" w:rsidRPr="00FA0784" w:rsidTr="008C7325">
              <w:trPr>
                <w:trHeight w:val="375"/>
              </w:trPr>
              <w:tc>
                <w:tcPr>
                  <w:tcW w:w="5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FA0784" w:rsidRDefault="00B967C9" w:rsidP="008C7325">
                  <w:pPr>
                    <w:jc w:val="both"/>
                    <w:rPr>
                      <w:szCs w:val="28"/>
                    </w:rPr>
                  </w:pPr>
                  <w:proofErr w:type="spellStart"/>
                  <w:r w:rsidRPr="00FA0784">
                    <w:rPr>
                      <w:szCs w:val="28"/>
                    </w:rPr>
                    <w:lastRenderedPageBreak/>
                    <w:t>Усть-Изесское</w:t>
                  </w:r>
                  <w:proofErr w:type="spellEnd"/>
                </w:p>
              </w:tc>
              <w:tc>
                <w:tcPr>
                  <w:tcW w:w="4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FA0784" w:rsidRDefault="00B967C9" w:rsidP="008C7325">
                  <w:pPr>
                    <w:jc w:val="right"/>
                    <w:rPr>
                      <w:szCs w:val="28"/>
                    </w:rPr>
                  </w:pPr>
                  <w:r w:rsidRPr="00FA0784">
                    <w:rPr>
                      <w:szCs w:val="28"/>
                    </w:rPr>
                    <w:t>121,31400</w:t>
                  </w:r>
                </w:p>
              </w:tc>
            </w:tr>
            <w:tr w:rsidR="00B967C9" w:rsidRPr="00FA0784" w:rsidTr="008C7325">
              <w:trPr>
                <w:trHeight w:val="375"/>
              </w:trPr>
              <w:tc>
                <w:tcPr>
                  <w:tcW w:w="5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FA0784" w:rsidRDefault="00B967C9" w:rsidP="008C7325">
                  <w:pPr>
                    <w:jc w:val="both"/>
                    <w:rPr>
                      <w:szCs w:val="28"/>
                    </w:rPr>
                  </w:pPr>
                  <w:proofErr w:type="spellStart"/>
                  <w:r w:rsidRPr="00FA0784">
                    <w:rPr>
                      <w:szCs w:val="28"/>
                    </w:rPr>
                    <w:t>Усть-Ламенское</w:t>
                  </w:r>
                  <w:proofErr w:type="spellEnd"/>
                </w:p>
              </w:tc>
              <w:tc>
                <w:tcPr>
                  <w:tcW w:w="4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FA0784" w:rsidRDefault="00B967C9" w:rsidP="008C7325">
                  <w:pPr>
                    <w:jc w:val="right"/>
                    <w:rPr>
                      <w:szCs w:val="28"/>
                    </w:rPr>
                  </w:pPr>
                  <w:r w:rsidRPr="00FA0784">
                    <w:rPr>
                      <w:szCs w:val="28"/>
                    </w:rPr>
                    <w:t>121,31400</w:t>
                  </w:r>
                </w:p>
              </w:tc>
            </w:tr>
            <w:tr w:rsidR="00B967C9" w:rsidRPr="00FA0784" w:rsidTr="008C7325">
              <w:trPr>
                <w:trHeight w:val="375"/>
              </w:trPr>
              <w:tc>
                <w:tcPr>
                  <w:tcW w:w="5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FA0784" w:rsidRDefault="00B967C9" w:rsidP="008C7325">
                  <w:pPr>
                    <w:jc w:val="both"/>
                    <w:rPr>
                      <w:szCs w:val="28"/>
                    </w:rPr>
                  </w:pPr>
                  <w:proofErr w:type="spellStart"/>
                  <w:r w:rsidRPr="00FA0784">
                    <w:rPr>
                      <w:szCs w:val="28"/>
                    </w:rPr>
                    <w:t>Шипицинское</w:t>
                  </w:r>
                  <w:proofErr w:type="spellEnd"/>
                </w:p>
              </w:tc>
              <w:tc>
                <w:tcPr>
                  <w:tcW w:w="4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FA0784" w:rsidRDefault="00B967C9" w:rsidP="008C7325">
                  <w:pPr>
                    <w:jc w:val="right"/>
                    <w:rPr>
                      <w:szCs w:val="28"/>
                    </w:rPr>
                  </w:pPr>
                  <w:r w:rsidRPr="00FA0784">
                    <w:rPr>
                      <w:szCs w:val="28"/>
                    </w:rPr>
                    <w:t>121,31400</w:t>
                  </w:r>
                </w:p>
              </w:tc>
            </w:tr>
            <w:tr w:rsidR="00B967C9" w:rsidRPr="00FA0784" w:rsidTr="008C7325">
              <w:trPr>
                <w:trHeight w:val="375"/>
              </w:trPr>
              <w:tc>
                <w:tcPr>
                  <w:tcW w:w="52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FA0784" w:rsidRDefault="00B967C9" w:rsidP="008C7325">
                  <w:pPr>
                    <w:jc w:val="both"/>
                    <w:rPr>
                      <w:b/>
                      <w:bCs/>
                      <w:szCs w:val="28"/>
                    </w:rPr>
                  </w:pPr>
                  <w:r w:rsidRPr="00FA0784">
                    <w:rPr>
                      <w:b/>
                      <w:bCs/>
                      <w:szCs w:val="28"/>
                    </w:rPr>
                    <w:t>Итого:</w:t>
                  </w:r>
                </w:p>
              </w:tc>
              <w:tc>
                <w:tcPr>
                  <w:tcW w:w="4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FA0784" w:rsidRDefault="00B967C9" w:rsidP="008C7325">
                  <w:pPr>
                    <w:jc w:val="right"/>
                    <w:rPr>
                      <w:b/>
                      <w:bCs/>
                      <w:szCs w:val="28"/>
                    </w:rPr>
                  </w:pPr>
                  <w:r w:rsidRPr="00FA0784">
                    <w:rPr>
                      <w:b/>
                      <w:bCs/>
                      <w:szCs w:val="28"/>
                    </w:rPr>
                    <w:t>2 365,76738</w:t>
                  </w:r>
                </w:p>
              </w:tc>
            </w:tr>
          </w:tbl>
          <w:p w:rsidR="00B967C9" w:rsidRPr="00FA0784" w:rsidRDefault="00B967C9" w:rsidP="008C7325">
            <w:pPr>
              <w:rPr>
                <w:b/>
                <w:bCs/>
                <w:szCs w:val="28"/>
              </w:rPr>
            </w:pPr>
          </w:p>
        </w:tc>
      </w:tr>
    </w:tbl>
    <w:p w:rsidR="00B967C9" w:rsidRDefault="00B967C9" w:rsidP="00B967C9">
      <w:pPr>
        <w:jc w:val="center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Pr="00510112" w:rsidRDefault="00B967C9" w:rsidP="00B967C9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</w:t>
      </w:r>
      <w:r w:rsidRPr="00510112">
        <w:rPr>
          <w:szCs w:val="28"/>
        </w:rPr>
        <w:t>Приложение</w:t>
      </w:r>
      <w:r>
        <w:rPr>
          <w:szCs w:val="28"/>
        </w:rPr>
        <w:t xml:space="preserve"> № 11</w:t>
      </w:r>
      <w:r w:rsidRPr="00510112">
        <w:rPr>
          <w:szCs w:val="28"/>
        </w:rPr>
        <w:t xml:space="preserve"> </w:t>
      </w:r>
    </w:p>
    <w:p w:rsidR="00B967C9" w:rsidRPr="00510112" w:rsidRDefault="00B967C9" w:rsidP="00B967C9">
      <w:pPr>
        <w:jc w:val="both"/>
        <w:rPr>
          <w:szCs w:val="28"/>
        </w:rPr>
      </w:pPr>
      <w:r w:rsidRPr="00510112">
        <w:rPr>
          <w:szCs w:val="28"/>
        </w:rPr>
        <w:t xml:space="preserve">                                                                           </w:t>
      </w:r>
      <w:r>
        <w:rPr>
          <w:szCs w:val="28"/>
        </w:rPr>
        <w:t xml:space="preserve">                                                                   </w:t>
      </w:r>
      <w:r w:rsidRPr="00510112">
        <w:rPr>
          <w:szCs w:val="28"/>
        </w:rPr>
        <w:t xml:space="preserve"> к решению Совета депутатов</w:t>
      </w:r>
    </w:p>
    <w:p w:rsidR="00B967C9" w:rsidRPr="00510112" w:rsidRDefault="00B967C9" w:rsidP="00B967C9">
      <w:pPr>
        <w:jc w:val="both"/>
        <w:rPr>
          <w:szCs w:val="28"/>
        </w:rPr>
      </w:pPr>
      <w:r w:rsidRPr="00510112">
        <w:rPr>
          <w:szCs w:val="28"/>
        </w:rPr>
        <w:t xml:space="preserve">                                                 </w:t>
      </w:r>
      <w:r>
        <w:rPr>
          <w:szCs w:val="28"/>
        </w:rPr>
        <w:t xml:space="preserve">                                                                                              </w:t>
      </w:r>
      <w:r w:rsidRPr="00510112">
        <w:rPr>
          <w:szCs w:val="28"/>
        </w:rPr>
        <w:t>Венгеровского района</w:t>
      </w:r>
    </w:p>
    <w:p w:rsidR="00B967C9" w:rsidRPr="00510112" w:rsidRDefault="00B967C9" w:rsidP="00B967C9">
      <w:pPr>
        <w:jc w:val="both"/>
        <w:rPr>
          <w:szCs w:val="28"/>
        </w:rPr>
      </w:pPr>
      <w:r w:rsidRPr="00510112">
        <w:rPr>
          <w:szCs w:val="28"/>
        </w:rPr>
        <w:t xml:space="preserve">                                                 </w:t>
      </w:r>
      <w:r>
        <w:rPr>
          <w:szCs w:val="28"/>
        </w:rPr>
        <w:t xml:space="preserve">                                                                                              </w:t>
      </w:r>
      <w:r w:rsidRPr="00510112">
        <w:rPr>
          <w:szCs w:val="28"/>
        </w:rPr>
        <w:t>Новосибирской области</w:t>
      </w:r>
    </w:p>
    <w:p w:rsidR="00B967C9" w:rsidRDefault="00B967C9" w:rsidP="00B967C9">
      <w:pPr>
        <w:jc w:val="both"/>
        <w:rPr>
          <w:szCs w:val="28"/>
        </w:rPr>
      </w:pPr>
      <w:r w:rsidRPr="00510112">
        <w:rPr>
          <w:szCs w:val="28"/>
        </w:rPr>
        <w:t xml:space="preserve">                                                               </w:t>
      </w:r>
      <w:r>
        <w:rPr>
          <w:szCs w:val="28"/>
        </w:rPr>
        <w:t xml:space="preserve">                                                                                от 21.10.2022 </w:t>
      </w:r>
      <w:r w:rsidRPr="00510112">
        <w:rPr>
          <w:szCs w:val="28"/>
        </w:rPr>
        <w:t xml:space="preserve">№ </w:t>
      </w:r>
      <w:r>
        <w:rPr>
          <w:szCs w:val="28"/>
        </w:rPr>
        <w:t>193</w:t>
      </w:r>
    </w:p>
    <w:p w:rsidR="00B967C9" w:rsidRDefault="00B967C9" w:rsidP="00B967C9">
      <w:pPr>
        <w:jc w:val="both"/>
        <w:rPr>
          <w:szCs w:val="28"/>
        </w:rPr>
      </w:pPr>
    </w:p>
    <w:tbl>
      <w:tblPr>
        <w:tblW w:w="14884" w:type="dxa"/>
        <w:tblLook w:val="04A0"/>
      </w:tblPr>
      <w:tblGrid>
        <w:gridCol w:w="14884"/>
      </w:tblGrid>
      <w:tr w:rsidR="00B967C9" w:rsidRPr="00EE1F95" w:rsidTr="008C7325">
        <w:trPr>
          <w:trHeight w:val="37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jc w:val="center"/>
              <w:rPr>
                <w:b/>
                <w:bCs/>
                <w:szCs w:val="28"/>
              </w:rPr>
            </w:pPr>
            <w:r w:rsidRPr="00EE1F95">
              <w:rPr>
                <w:b/>
                <w:bCs/>
                <w:szCs w:val="28"/>
              </w:rPr>
              <w:t>Источники</w:t>
            </w:r>
          </w:p>
        </w:tc>
      </w:tr>
      <w:tr w:rsidR="00B967C9" w:rsidRPr="00EE1F95" w:rsidTr="008C7325">
        <w:trPr>
          <w:trHeight w:val="37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jc w:val="center"/>
              <w:rPr>
                <w:b/>
                <w:bCs/>
                <w:szCs w:val="28"/>
              </w:rPr>
            </w:pPr>
            <w:r w:rsidRPr="00EE1F95">
              <w:rPr>
                <w:b/>
                <w:bCs/>
                <w:szCs w:val="28"/>
              </w:rPr>
              <w:t xml:space="preserve">финансирования дефицита районного бюджета </w:t>
            </w:r>
          </w:p>
        </w:tc>
      </w:tr>
      <w:tr w:rsidR="00B967C9" w:rsidRPr="00EE1F95" w:rsidTr="008C7325">
        <w:trPr>
          <w:trHeight w:val="37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67C9" w:rsidRDefault="00B967C9" w:rsidP="008C7325">
            <w:pPr>
              <w:jc w:val="center"/>
              <w:rPr>
                <w:b/>
                <w:bCs/>
                <w:szCs w:val="28"/>
              </w:rPr>
            </w:pPr>
            <w:r w:rsidRPr="00EE1F95">
              <w:rPr>
                <w:b/>
                <w:bCs/>
                <w:szCs w:val="28"/>
              </w:rPr>
              <w:t xml:space="preserve"> на 2022 год и плановый период 2023 и 2024 годов</w:t>
            </w:r>
          </w:p>
          <w:p w:rsidR="00B967C9" w:rsidRPr="00EE1F95" w:rsidRDefault="00B967C9" w:rsidP="008C7325">
            <w:pPr>
              <w:jc w:val="center"/>
              <w:rPr>
                <w:b/>
                <w:bCs/>
                <w:szCs w:val="28"/>
              </w:rPr>
            </w:pPr>
          </w:p>
        </w:tc>
      </w:tr>
    </w:tbl>
    <w:p w:rsidR="00B967C9" w:rsidRPr="00EE1F95" w:rsidRDefault="00B967C9" w:rsidP="00B967C9">
      <w:pPr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Pr="00EE1F95">
        <w:rPr>
          <w:sz w:val="24"/>
        </w:rPr>
        <w:t>тыс. рублей</w:t>
      </w:r>
    </w:p>
    <w:tbl>
      <w:tblPr>
        <w:tblW w:w="14312" w:type="dxa"/>
        <w:tblLook w:val="04A0"/>
      </w:tblPr>
      <w:tblGrid>
        <w:gridCol w:w="2820"/>
        <w:gridCol w:w="6673"/>
        <w:gridCol w:w="1701"/>
        <w:gridCol w:w="1559"/>
        <w:gridCol w:w="1559"/>
      </w:tblGrid>
      <w:tr w:rsidR="00B967C9" w:rsidRPr="00EE1F95" w:rsidTr="008C7325">
        <w:trPr>
          <w:trHeight w:val="1515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EE1F95">
              <w:rPr>
                <w:b/>
                <w:bCs/>
                <w:sz w:val="24"/>
              </w:rPr>
              <w:t>КОД</w:t>
            </w:r>
          </w:p>
        </w:tc>
        <w:tc>
          <w:tcPr>
            <w:tcW w:w="6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EE1F95">
              <w:rPr>
                <w:b/>
                <w:bCs/>
                <w:sz w:val="24"/>
              </w:rPr>
              <w:t>Наименование кода группы, подгруппы, статьи, вида исто</w:t>
            </w:r>
            <w:r w:rsidRPr="00EE1F95">
              <w:rPr>
                <w:b/>
                <w:bCs/>
                <w:sz w:val="24"/>
              </w:rPr>
              <w:t>ч</w:t>
            </w:r>
            <w:r w:rsidRPr="00EE1F95">
              <w:rPr>
                <w:b/>
                <w:bCs/>
                <w:sz w:val="24"/>
              </w:rPr>
              <w:t>ника финансирования дефицитов бюджетов, кода класс</w:t>
            </w:r>
            <w:r w:rsidRPr="00EE1F95">
              <w:rPr>
                <w:b/>
                <w:bCs/>
                <w:sz w:val="24"/>
              </w:rPr>
              <w:t>и</w:t>
            </w:r>
            <w:r w:rsidRPr="00EE1F95">
              <w:rPr>
                <w:b/>
                <w:bCs/>
                <w:sz w:val="24"/>
              </w:rPr>
              <w:t>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EE1F95">
              <w:rPr>
                <w:b/>
                <w:bCs/>
                <w:sz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EE1F95">
              <w:rPr>
                <w:b/>
                <w:bCs/>
                <w:sz w:val="24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EE1F95" w:rsidRDefault="00B967C9" w:rsidP="008C7325">
            <w:pPr>
              <w:jc w:val="center"/>
              <w:rPr>
                <w:b/>
                <w:bCs/>
                <w:sz w:val="24"/>
              </w:rPr>
            </w:pPr>
            <w:r w:rsidRPr="00EE1F95">
              <w:rPr>
                <w:b/>
                <w:bCs/>
                <w:sz w:val="24"/>
              </w:rPr>
              <w:t>2024 год</w:t>
            </w:r>
          </w:p>
        </w:tc>
      </w:tr>
      <w:tr w:rsidR="00B967C9" w:rsidRPr="00EE1F95" w:rsidTr="008C7325">
        <w:trPr>
          <w:trHeight w:val="315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jc w:val="center"/>
              <w:rPr>
                <w:sz w:val="24"/>
              </w:rPr>
            </w:pPr>
            <w:r w:rsidRPr="00EE1F95">
              <w:rPr>
                <w:sz w:val="24"/>
              </w:rPr>
              <w:lastRenderedPageBreak/>
              <w:t>1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jc w:val="center"/>
              <w:rPr>
                <w:sz w:val="24"/>
              </w:rPr>
            </w:pPr>
            <w:r w:rsidRPr="00EE1F95">
              <w:rPr>
                <w:sz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jc w:val="center"/>
              <w:rPr>
                <w:sz w:val="24"/>
              </w:rPr>
            </w:pPr>
            <w:r w:rsidRPr="00EE1F95">
              <w:rPr>
                <w:sz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jc w:val="center"/>
              <w:rPr>
                <w:sz w:val="24"/>
              </w:rPr>
            </w:pPr>
            <w:r w:rsidRPr="00EE1F95">
              <w:rPr>
                <w:sz w:val="24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EE1F95" w:rsidRDefault="00B967C9" w:rsidP="008C7325">
            <w:pPr>
              <w:jc w:val="center"/>
              <w:rPr>
                <w:sz w:val="24"/>
              </w:rPr>
            </w:pPr>
            <w:r w:rsidRPr="00EE1F95">
              <w:rPr>
                <w:sz w:val="24"/>
              </w:rPr>
              <w:t>5</w:t>
            </w:r>
          </w:p>
        </w:tc>
      </w:tr>
      <w:tr w:rsidR="00B967C9" w:rsidRPr="00EE1F95" w:rsidTr="008C7325">
        <w:trPr>
          <w:trHeight w:val="360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jc w:val="center"/>
              <w:rPr>
                <w:sz w:val="24"/>
              </w:rPr>
            </w:pPr>
            <w:r w:rsidRPr="00EE1F95">
              <w:rPr>
                <w:sz w:val="24"/>
              </w:rPr>
              <w:t xml:space="preserve"> 01 00 </w:t>
            </w:r>
            <w:proofErr w:type="spellStart"/>
            <w:r w:rsidRPr="00EE1F95">
              <w:rPr>
                <w:sz w:val="24"/>
              </w:rPr>
              <w:t>00</w:t>
            </w:r>
            <w:proofErr w:type="spellEnd"/>
            <w:r w:rsidRPr="00EE1F95">
              <w:rPr>
                <w:sz w:val="24"/>
              </w:rPr>
              <w:t xml:space="preserve"> </w:t>
            </w:r>
            <w:proofErr w:type="spellStart"/>
            <w:r w:rsidRPr="00EE1F95">
              <w:rPr>
                <w:sz w:val="24"/>
              </w:rPr>
              <w:t>00</w:t>
            </w:r>
            <w:proofErr w:type="spellEnd"/>
            <w:r w:rsidRPr="00EE1F95">
              <w:rPr>
                <w:sz w:val="24"/>
              </w:rPr>
              <w:t xml:space="preserve"> </w:t>
            </w:r>
            <w:proofErr w:type="spellStart"/>
            <w:r w:rsidRPr="00EE1F95">
              <w:rPr>
                <w:sz w:val="24"/>
              </w:rPr>
              <w:t>00</w:t>
            </w:r>
            <w:proofErr w:type="spellEnd"/>
            <w:r w:rsidRPr="00EE1F95">
              <w:rPr>
                <w:sz w:val="24"/>
              </w:rPr>
              <w:t xml:space="preserve"> 0000 000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rPr>
                <w:sz w:val="24"/>
              </w:rPr>
            </w:pPr>
            <w:r w:rsidRPr="00EE1F95">
              <w:rPr>
                <w:sz w:val="24"/>
              </w:rPr>
              <w:t>Источники внутреннего финансирования дефицитов бюдж</w:t>
            </w:r>
            <w:r w:rsidRPr="00EE1F95">
              <w:rPr>
                <w:sz w:val="24"/>
              </w:rPr>
              <w:t>е</w:t>
            </w:r>
            <w:r w:rsidRPr="00EE1F95">
              <w:rPr>
                <w:sz w:val="24"/>
              </w:rPr>
              <w:t>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45 244,6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0,0</w:t>
            </w:r>
          </w:p>
        </w:tc>
      </w:tr>
      <w:tr w:rsidR="00B967C9" w:rsidRPr="00EE1F95" w:rsidTr="008C7325">
        <w:trPr>
          <w:trHeight w:val="630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jc w:val="center"/>
              <w:rPr>
                <w:sz w:val="24"/>
              </w:rPr>
            </w:pPr>
            <w:r w:rsidRPr="00EE1F95">
              <w:rPr>
                <w:sz w:val="24"/>
              </w:rPr>
              <w:t xml:space="preserve">01 02 00 </w:t>
            </w:r>
            <w:proofErr w:type="spellStart"/>
            <w:r w:rsidRPr="00EE1F95">
              <w:rPr>
                <w:sz w:val="24"/>
              </w:rPr>
              <w:t>00</w:t>
            </w:r>
            <w:proofErr w:type="spellEnd"/>
            <w:r w:rsidRPr="00EE1F95">
              <w:rPr>
                <w:sz w:val="24"/>
              </w:rPr>
              <w:t xml:space="preserve"> </w:t>
            </w:r>
            <w:proofErr w:type="spellStart"/>
            <w:r w:rsidRPr="00EE1F95">
              <w:rPr>
                <w:sz w:val="24"/>
              </w:rPr>
              <w:t>00</w:t>
            </w:r>
            <w:proofErr w:type="spellEnd"/>
            <w:r w:rsidRPr="00EE1F95">
              <w:rPr>
                <w:sz w:val="24"/>
              </w:rPr>
              <w:t xml:space="preserve"> 0000 000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rPr>
                <w:sz w:val="24"/>
              </w:rPr>
            </w:pPr>
            <w:r w:rsidRPr="00EE1F95">
              <w:rPr>
                <w:sz w:val="24"/>
              </w:rPr>
              <w:t>Кредиты кредитных организаций в валюте Российской Фед</w:t>
            </w:r>
            <w:r w:rsidRPr="00EE1F95">
              <w:rPr>
                <w:sz w:val="24"/>
              </w:rPr>
              <w:t>е</w:t>
            </w:r>
            <w:r w:rsidRPr="00EE1F95">
              <w:rPr>
                <w:sz w:val="24"/>
              </w:rPr>
              <w:t>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0,0</w:t>
            </w:r>
          </w:p>
        </w:tc>
      </w:tr>
      <w:tr w:rsidR="00B967C9" w:rsidRPr="00EE1F95" w:rsidTr="008C7325">
        <w:trPr>
          <w:trHeight w:val="630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jc w:val="center"/>
              <w:rPr>
                <w:sz w:val="24"/>
              </w:rPr>
            </w:pPr>
            <w:r w:rsidRPr="00EE1F95">
              <w:rPr>
                <w:sz w:val="24"/>
              </w:rPr>
              <w:t xml:space="preserve">01 02 00 </w:t>
            </w:r>
            <w:proofErr w:type="spellStart"/>
            <w:r w:rsidRPr="00EE1F95">
              <w:rPr>
                <w:sz w:val="24"/>
              </w:rPr>
              <w:t>00</w:t>
            </w:r>
            <w:proofErr w:type="spellEnd"/>
            <w:r w:rsidRPr="00EE1F95">
              <w:rPr>
                <w:sz w:val="24"/>
              </w:rPr>
              <w:t xml:space="preserve"> </w:t>
            </w:r>
            <w:proofErr w:type="spellStart"/>
            <w:r w:rsidRPr="00EE1F95">
              <w:rPr>
                <w:sz w:val="24"/>
              </w:rPr>
              <w:t>00</w:t>
            </w:r>
            <w:proofErr w:type="spellEnd"/>
            <w:r w:rsidRPr="00EE1F95">
              <w:rPr>
                <w:sz w:val="24"/>
              </w:rPr>
              <w:t xml:space="preserve"> 0000 700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rPr>
                <w:sz w:val="24"/>
              </w:rPr>
            </w:pPr>
            <w:r w:rsidRPr="00EE1F95">
              <w:rPr>
                <w:sz w:val="24"/>
              </w:rPr>
              <w:t>Получение кредитов от кредитных организаций в валюте Ро</w:t>
            </w:r>
            <w:r w:rsidRPr="00EE1F95">
              <w:rPr>
                <w:sz w:val="24"/>
              </w:rPr>
              <w:t>с</w:t>
            </w:r>
            <w:r w:rsidRPr="00EE1F95">
              <w:rPr>
                <w:sz w:val="24"/>
              </w:rPr>
              <w:t>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0,0</w:t>
            </w:r>
          </w:p>
        </w:tc>
      </w:tr>
      <w:tr w:rsidR="00B967C9" w:rsidRPr="00EE1F95" w:rsidTr="008C7325">
        <w:trPr>
          <w:trHeight w:val="630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jc w:val="center"/>
              <w:rPr>
                <w:sz w:val="24"/>
              </w:rPr>
            </w:pPr>
            <w:r w:rsidRPr="00EE1F95">
              <w:rPr>
                <w:sz w:val="24"/>
              </w:rPr>
              <w:t xml:space="preserve">01 02 00 </w:t>
            </w:r>
            <w:proofErr w:type="spellStart"/>
            <w:r w:rsidRPr="00EE1F95">
              <w:rPr>
                <w:sz w:val="24"/>
              </w:rPr>
              <w:t>00</w:t>
            </w:r>
            <w:proofErr w:type="spellEnd"/>
            <w:r w:rsidRPr="00EE1F95">
              <w:rPr>
                <w:sz w:val="24"/>
              </w:rPr>
              <w:t xml:space="preserve"> 05 0000 710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rPr>
                <w:sz w:val="24"/>
              </w:rPr>
            </w:pPr>
            <w:r w:rsidRPr="00EE1F95">
              <w:rPr>
                <w:sz w:val="24"/>
              </w:rPr>
              <w:t>Получение кредитов от кредитных организаций бюджетами муниципального района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0,0</w:t>
            </w:r>
          </w:p>
        </w:tc>
      </w:tr>
      <w:tr w:rsidR="00B967C9" w:rsidRPr="00EE1F95" w:rsidTr="008C7325">
        <w:trPr>
          <w:trHeight w:val="630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jc w:val="center"/>
              <w:rPr>
                <w:sz w:val="24"/>
              </w:rPr>
            </w:pPr>
            <w:r w:rsidRPr="00EE1F95">
              <w:rPr>
                <w:sz w:val="24"/>
              </w:rPr>
              <w:t xml:space="preserve">01 02 00 </w:t>
            </w:r>
            <w:proofErr w:type="spellStart"/>
            <w:r w:rsidRPr="00EE1F95">
              <w:rPr>
                <w:sz w:val="24"/>
              </w:rPr>
              <w:t>00</w:t>
            </w:r>
            <w:proofErr w:type="spellEnd"/>
            <w:r w:rsidRPr="00EE1F95">
              <w:rPr>
                <w:sz w:val="24"/>
              </w:rPr>
              <w:t xml:space="preserve"> </w:t>
            </w:r>
            <w:proofErr w:type="spellStart"/>
            <w:r w:rsidRPr="00EE1F95">
              <w:rPr>
                <w:sz w:val="24"/>
              </w:rPr>
              <w:t>00</w:t>
            </w:r>
            <w:proofErr w:type="spellEnd"/>
            <w:r w:rsidRPr="00EE1F95">
              <w:rPr>
                <w:sz w:val="24"/>
              </w:rPr>
              <w:t xml:space="preserve"> 0000 800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rPr>
                <w:sz w:val="24"/>
              </w:rPr>
            </w:pPr>
            <w:r w:rsidRPr="00EE1F95">
              <w:rPr>
                <w:sz w:val="24"/>
              </w:rPr>
              <w:t>Погашение кредитов, предоставленных кредитными орган</w:t>
            </w:r>
            <w:r w:rsidRPr="00EE1F95">
              <w:rPr>
                <w:sz w:val="24"/>
              </w:rPr>
              <w:t>и</w:t>
            </w:r>
            <w:r w:rsidRPr="00EE1F95">
              <w:rPr>
                <w:sz w:val="24"/>
              </w:rPr>
              <w:t>зациями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0,0</w:t>
            </w:r>
          </w:p>
        </w:tc>
      </w:tr>
      <w:tr w:rsidR="00B967C9" w:rsidRPr="00EE1F95" w:rsidTr="008C7325">
        <w:trPr>
          <w:trHeight w:val="630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jc w:val="center"/>
              <w:rPr>
                <w:sz w:val="24"/>
              </w:rPr>
            </w:pPr>
            <w:r w:rsidRPr="00EE1F95">
              <w:rPr>
                <w:sz w:val="24"/>
              </w:rPr>
              <w:t xml:space="preserve"> 01 02 00 </w:t>
            </w:r>
            <w:proofErr w:type="spellStart"/>
            <w:r w:rsidRPr="00EE1F95">
              <w:rPr>
                <w:sz w:val="24"/>
              </w:rPr>
              <w:t>00</w:t>
            </w:r>
            <w:proofErr w:type="spellEnd"/>
            <w:r w:rsidRPr="00EE1F95">
              <w:rPr>
                <w:sz w:val="24"/>
              </w:rPr>
              <w:t xml:space="preserve"> 05 0000 810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rPr>
                <w:sz w:val="24"/>
              </w:rPr>
            </w:pPr>
            <w:r w:rsidRPr="00EE1F95">
              <w:rPr>
                <w:sz w:val="24"/>
              </w:rPr>
              <w:t>Погашение бюджетом муниципального района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0,0</w:t>
            </w:r>
          </w:p>
        </w:tc>
      </w:tr>
      <w:tr w:rsidR="00B967C9" w:rsidRPr="00EE1F95" w:rsidTr="008C7325">
        <w:trPr>
          <w:trHeight w:val="630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jc w:val="center"/>
              <w:rPr>
                <w:sz w:val="24"/>
              </w:rPr>
            </w:pPr>
            <w:r w:rsidRPr="00EE1F95">
              <w:rPr>
                <w:sz w:val="24"/>
              </w:rPr>
              <w:t xml:space="preserve">01 03 00 </w:t>
            </w:r>
            <w:proofErr w:type="spellStart"/>
            <w:r w:rsidRPr="00EE1F95">
              <w:rPr>
                <w:sz w:val="24"/>
              </w:rPr>
              <w:t>00</w:t>
            </w:r>
            <w:proofErr w:type="spellEnd"/>
            <w:r w:rsidRPr="00EE1F95">
              <w:rPr>
                <w:sz w:val="24"/>
              </w:rPr>
              <w:t xml:space="preserve"> </w:t>
            </w:r>
            <w:proofErr w:type="spellStart"/>
            <w:r w:rsidRPr="00EE1F95">
              <w:rPr>
                <w:sz w:val="24"/>
              </w:rPr>
              <w:t>00</w:t>
            </w:r>
            <w:proofErr w:type="spellEnd"/>
            <w:r w:rsidRPr="00EE1F95">
              <w:rPr>
                <w:sz w:val="24"/>
              </w:rPr>
              <w:t xml:space="preserve"> 0000 000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rPr>
                <w:sz w:val="24"/>
              </w:rPr>
            </w:pPr>
            <w:r w:rsidRPr="00EE1F95">
              <w:rPr>
                <w:sz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0,0</w:t>
            </w:r>
          </w:p>
        </w:tc>
      </w:tr>
      <w:tr w:rsidR="00B967C9" w:rsidRPr="00EE1F95" w:rsidTr="008C7325">
        <w:trPr>
          <w:trHeight w:val="945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jc w:val="center"/>
              <w:rPr>
                <w:sz w:val="24"/>
              </w:rPr>
            </w:pPr>
            <w:r w:rsidRPr="00EE1F95">
              <w:rPr>
                <w:sz w:val="24"/>
              </w:rPr>
              <w:t xml:space="preserve">01 03 00 </w:t>
            </w:r>
            <w:proofErr w:type="spellStart"/>
            <w:r w:rsidRPr="00EE1F95">
              <w:rPr>
                <w:sz w:val="24"/>
              </w:rPr>
              <w:t>00</w:t>
            </w:r>
            <w:proofErr w:type="spellEnd"/>
            <w:r w:rsidRPr="00EE1F95">
              <w:rPr>
                <w:sz w:val="24"/>
              </w:rPr>
              <w:t xml:space="preserve"> </w:t>
            </w:r>
            <w:proofErr w:type="spellStart"/>
            <w:r w:rsidRPr="00EE1F95">
              <w:rPr>
                <w:sz w:val="24"/>
              </w:rPr>
              <w:t>00</w:t>
            </w:r>
            <w:proofErr w:type="spellEnd"/>
            <w:r w:rsidRPr="00EE1F95">
              <w:rPr>
                <w:sz w:val="24"/>
              </w:rPr>
              <w:t xml:space="preserve"> 0000 700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rPr>
                <w:sz w:val="24"/>
              </w:rPr>
            </w:pPr>
            <w:r w:rsidRPr="00EE1F95">
              <w:rPr>
                <w:sz w:val="24"/>
              </w:rPr>
              <w:t>Получение бюджетных кредитов от других бюджетов бю</w:t>
            </w:r>
            <w:r w:rsidRPr="00EE1F95">
              <w:rPr>
                <w:sz w:val="24"/>
              </w:rPr>
              <w:t>д</w:t>
            </w:r>
            <w:r w:rsidRPr="00EE1F95">
              <w:rPr>
                <w:sz w:val="24"/>
              </w:rPr>
              <w:t>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5 000,0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0,0</w:t>
            </w:r>
          </w:p>
        </w:tc>
      </w:tr>
      <w:tr w:rsidR="00B967C9" w:rsidRPr="00EE1F95" w:rsidTr="008C7325">
        <w:trPr>
          <w:trHeight w:val="945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jc w:val="center"/>
              <w:rPr>
                <w:sz w:val="24"/>
              </w:rPr>
            </w:pPr>
            <w:r w:rsidRPr="00EE1F95">
              <w:rPr>
                <w:sz w:val="24"/>
              </w:rPr>
              <w:t xml:space="preserve">01 03 00 </w:t>
            </w:r>
            <w:proofErr w:type="spellStart"/>
            <w:r w:rsidRPr="00EE1F95">
              <w:rPr>
                <w:sz w:val="24"/>
              </w:rPr>
              <w:t>00</w:t>
            </w:r>
            <w:proofErr w:type="spellEnd"/>
            <w:r w:rsidRPr="00EE1F95">
              <w:rPr>
                <w:sz w:val="24"/>
              </w:rPr>
              <w:t xml:space="preserve"> 05 0000 710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rPr>
                <w:sz w:val="24"/>
              </w:rPr>
            </w:pPr>
            <w:r w:rsidRPr="00EE1F95">
              <w:rPr>
                <w:sz w:val="24"/>
              </w:rPr>
              <w:t>Получение кредитов от других бюджетов бюджетной системы Российской Федерации бюджетом муниципального района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5 000,0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0,0</w:t>
            </w:r>
          </w:p>
        </w:tc>
      </w:tr>
      <w:tr w:rsidR="00B967C9" w:rsidRPr="00EE1F95" w:rsidTr="008C7325">
        <w:trPr>
          <w:trHeight w:val="945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jc w:val="center"/>
              <w:rPr>
                <w:sz w:val="24"/>
              </w:rPr>
            </w:pPr>
            <w:r w:rsidRPr="00EE1F95">
              <w:rPr>
                <w:sz w:val="24"/>
              </w:rPr>
              <w:lastRenderedPageBreak/>
              <w:t xml:space="preserve">01 03 00 </w:t>
            </w:r>
            <w:proofErr w:type="spellStart"/>
            <w:r w:rsidRPr="00EE1F95">
              <w:rPr>
                <w:sz w:val="24"/>
              </w:rPr>
              <w:t>00</w:t>
            </w:r>
            <w:proofErr w:type="spellEnd"/>
            <w:r w:rsidRPr="00EE1F95">
              <w:rPr>
                <w:sz w:val="24"/>
              </w:rPr>
              <w:t xml:space="preserve"> </w:t>
            </w:r>
            <w:proofErr w:type="spellStart"/>
            <w:r w:rsidRPr="00EE1F95">
              <w:rPr>
                <w:sz w:val="24"/>
              </w:rPr>
              <w:t>00</w:t>
            </w:r>
            <w:proofErr w:type="spellEnd"/>
            <w:r w:rsidRPr="00EE1F95">
              <w:rPr>
                <w:sz w:val="24"/>
              </w:rPr>
              <w:t xml:space="preserve"> 0000 800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rPr>
                <w:sz w:val="24"/>
              </w:rPr>
            </w:pPr>
            <w:r w:rsidRPr="00EE1F95">
              <w:rPr>
                <w:sz w:val="24"/>
              </w:rPr>
              <w:t>Погашение бюджетных кредитов, полученных от других бю</w:t>
            </w:r>
            <w:r w:rsidRPr="00EE1F95">
              <w:rPr>
                <w:sz w:val="24"/>
              </w:rPr>
              <w:t>д</w:t>
            </w:r>
            <w:r w:rsidRPr="00EE1F95">
              <w:rPr>
                <w:sz w:val="24"/>
              </w:rPr>
              <w:t>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-5 000,0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0,0</w:t>
            </w:r>
          </w:p>
        </w:tc>
      </w:tr>
      <w:tr w:rsidR="00B967C9" w:rsidRPr="00EE1F95" w:rsidTr="008C7325">
        <w:trPr>
          <w:trHeight w:val="945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jc w:val="center"/>
              <w:rPr>
                <w:sz w:val="24"/>
              </w:rPr>
            </w:pPr>
            <w:r w:rsidRPr="00EE1F95">
              <w:rPr>
                <w:sz w:val="24"/>
              </w:rPr>
              <w:t xml:space="preserve">01 03 00 </w:t>
            </w:r>
            <w:proofErr w:type="spellStart"/>
            <w:r w:rsidRPr="00EE1F95">
              <w:rPr>
                <w:sz w:val="24"/>
              </w:rPr>
              <w:t>00</w:t>
            </w:r>
            <w:proofErr w:type="spellEnd"/>
            <w:r w:rsidRPr="00EE1F95">
              <w:rPr>
                <w:sz w:val="24"/>
              </w:rPr>
              <w:t xml:space="preserve"> 05 0000 810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rPr>
                <w:sz w:val="24"/>
              </w:rPr>
            </w:pPr>
            <w:r w:rsidRPr="00EE1F95">
              <w:rPr>
                <w:sz w:val="24"/>
              </w:rPr>
              <w:t>Погашение бюджетом муниципального района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0,0</w:t>
            </w:r>
          </w:p>
        </w:tc>
      </w:tr>
      <w:tr w:rsidR="00B967C9" w:rsidRPr="00EE1F95" w:rsidTr="008C7325">
        <w:trPr>
          <w:trHeight w:val="360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jc w:val="center"/>
              <w:rPr>
                <w:sz w:val="24"/>
              </w:rPr>
            </w:pPr>
            <w:r w:rsidRPr="00EE1F95">
              <w:rPr>
                <w:sz w:val="24"/>
              </w:rPr>
              <w:t xml:space="preserve">01 05 00 </w:t>
            </w:r>
            <w:proofErr w:type="spellStart"/>
            <w:r w:rsidRPr="00EE1F95">
              <w:rPr>
                <w:sz w:val="24"/>
              </w:rPr>
              <w:t>00</w:t>
            </w:r>
            <w:proofErr w:type="spellEnd"/>
            <w:r w:rsidRPr="00EE1F95">
              <w:rPr>
                <w:sz w:val="24"/>
              </w:rPr>
              <w:t xml:space="preserve"> </w:t>
            </w:r>
            <w:proofErr w:type="spellStart"/>
            <w:r w:rsidRPr="00EE1F95">
              <w:rPr>
                <w:sz w:val="24"/>
              </w:rPr>
              <w:t>00</w:t>
            </w:r>
            <w:proofErr w:type="spellEnd"/>
            <w:r w:rsidRPr="00EE1F95">
              <w:rPr>
                <w:sz w:val="24"/>
              </w:rPr>
              <w:t xml:space="preserve"> 0000 000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rPr>
                <w:sz w:val="24"/>
              </w:rPr>
            </w:pPr>
            <w:r w:rsidRPr="00EE1F95">
              <w:rPr>
                <w:sz w:val="24"/>
              </w:rPr>
              <w:t>Изменение остатков средств на счетах по учету средств бю</w:t>
            </w:r>
            <w:r w:rsidRPr="00EE1F95">
              <w:rPr>
                <w:sz w:val="24"/>
              </w:rPr>
              <w:t>д</w:t>
            </w:r>
            <w:r w:rsidRPr="00EE1F95">
              <w:rPr>
                <w:sz w:val="24"/>
              </w:rPr>
              <w:t>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0,0</w:t>
            </w:r>
          </w:p>
        </w:tc>
      </w:tr>
      <w:tr w:rsidR="00B967C9" w:rsidRPr="00EE1F95" w:rsidTr="008C7325">
        <w:trPr>
          <w:trHeight w:val="315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jc w:val="center"/>
              <w:rPr>
                <w:sz w:val="24"/>
              </w:rPr>
            </w:pPr>
            <w:r w:rsidRPr="00EE1F95">
              <w:rPr>
                <w:sz w:val="24"/>
              </w:rPr>
              <w:t xml:space="preserve">01 05 00 </w:t>
            </w:r>
            <w:proofErr w:type="spellStart"/>
            <w:r w:rsidRPr="00EE1F95">
              <w:rPr>
                <w:sz w:val="24"/>
              </w:rPr>
              <w:t>00</w:t>
            </w:r>
            <w:proofErr w:type="spellEnd"/>
            <w:r w:rsidRPr="00EE1F95">
              <w:rPr>
                <w:sz w:val="24"/>
              </w:rPr>
              <w:t xml:space="preserve"> </w:t>
            </w:r>
            <w:proofErr w:type="spellStart"/>
            <w:r w:rsidRPr="00EE1F95">
              <w:rPr>
                <w:sz w:val="24"/>
              </w:rPr>
              <w:t>00</w:t>
            </w:r>
            <w:proofErr w:type="spellEnd"/>
            <w:r w:rsidRPr="00EE1F95">
              <w:rPr>
                <w:sz w:val="24"/>
              </w:rPr>
              <w:t xml:space="preserve"> 0000 500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rPr>
                <w:sz w:val="24"/>
              </w:rPr>
            </w:pPr>
            <w:r w:rsidRPr="00EE1F95">
              <w:rPr>
                <w:sz w:val="24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-1 581 526,7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-1 116 996,8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934 790,3</w:t>
            </w:r>
          </w:p>
        </w:tc>
      </w:tr>
      <w:tr w:rsidR="00B967C9" w:rsidRPr="00EE1F95" w:rsidTr="008C7325">
        <w:trPr>
          <w:trHeight w:val="315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jc w:val="center"/>
              <w:rPr>
                <w:sz w:val="24"/>
              </w:rPr>
            </w:pPr>
            <w:r w:rsidRPr="00EE1F95">
              <w:rPr>
                <w:sz w:val="24"/>
              </w:rPr>
              <w:t xml:space="preserve">01 05 02 00 </w:t>
            </w:r>
            <w:proofErr w:type="spellStart"/>
            <w:r w:rsidRPr="00EE1F95">
              <w:rPr>
                <w:sz w:val="24"/>
              </w:rPr>
              <w:t>00</w:t>
            </w:r>
            <w:proofErr w:type="spellEnd"/>
            <w:r w:rsidRPr="00EE1F95">
              <w:rPr>
                <w:sz w:val="24"/>
              </w:rPr>
              <w:t xml:space="preserve"> 0000 500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rPr>
                <w:sz w:val="24"/>
              </w:rPr>
            </w:pPr>
            <w:r w:rsidRPr="00EE1F95">
              <w:rPr>
                <w:sz w:val="24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-1 581 526,7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-1 116 996,8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-934 790,3</w:t>
            </w:r>
          </w:p>
        </w:tc>
      </w:tr>
      <w:tr w:rsidR="00B967C9" w:rsidRPr="00EE1F95" w:rsidTr="008C7325">
        <w:trPr>
          <w:trHeight w:val="315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jc w:val="center"/>
              <w:rPr>
                <w:sz w:val="24"/>
              </w:rPr>
            </w:pPr>
            <w:r w:rsidRPr="00EE1F95">
              <w:rPr>
                <w:sz w:val="24"/>
              </w:rPr>
              <w:t>01 05 02 01 00 0000 510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rPr>
                <w:sz w:val="24"/>
              </w:rPr>
            </w:pPr>
            <w:r w:rsidRPr="00EE1F95">
              <w:rPr>
                <w:sz w:val="24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-1 581 526,7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-1 116 996,8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-934 790,3</w:t>
            </w:r>
          </w:p>
        </w:tc>
      </w:tr>
      <w:tr w:rsidR="00B967C9" w:rsidRPr="00EE1F95" w:rsidTr="008C7325">
        <w:trPr>
          <w:trHeight w:val="630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jc w:val="center"/>
              <w:rPr>
                <w:sz w:val="24"/>
              </w:rPr>
            </w:pPr>
            <w:r w:rsidRPr="00EE1F95">
              <w:rPr>
                <w:sz w:val="24"/>
              </w:rPr>
              <w:t>01 05 02 01 05 0000 510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rPr>
                <w:sz w:val="24"/>
              </w:rPr>
            </w:pPr>
            <w:r w:rsidRPr="00EE1F95">
              <w:rPr>
                <w:sz w:val="24"/>
              </w:rPr>
              <w:t>Увеличение прочих остатков денежных средств бюджета м</w:t>
            </w:r>
            <w:r w:rsidRPr="00EE1F95">
              <w:rPr>
                <w:sz w:val="24"/>
              </w:rPr>
              <w:t>у</w:t>
            </w:r>
            <w:r w:rsidRPr="00EE1F95">
              <w:rPr>
                <w:sz w:val="24"/>
              </w:rPr>
              <w:t>ниципального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-1 581 526,7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-1 116 996,8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-934 790,3</w:t>
            </w:r>
          </w:p>
        </w:tc>
      </w:tr>
      <w:tr w:rsidR="00B967C9" w:rsidRPr="00EE1F95" w:rsidTr="008C7325">
        <w:trPr>
          <w:trHeight w:val="315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jc w:val="center"/>
              <w:rPr>
                <w:sz w:val="24"/>
              </w:rPr>
            </w:pPr>
            <w:r w:rsidRPr="00EE1F95">
              <w:rPr>
                <w:sz w:val="24"/>
              </w:rPr>
              <w:t xml:space="preserve">01 05 00 </w:t>
            </w:r>
            <w:proofErr w:type="spellStart"/>
            <w:r w:rsidRPr="00EE1F95">
              <w:rPr>
                <w:sz w:val="24"/>
              </w:rPr>
              <w:t>00</w:t>
            </w:r>
            <w:proofErr w:type="spellEnd"/>
            <w:r w:rsidRPr="00EE1F95">
              <w:rPr>
                <w:sz w:val="24"/>
              </w:rPr>
              <w:t xml:space="preserve"> </w:t>
            </w:r>
            <w:proofErr w:type="spellStart"/>
            <w:r w:rsidRPr="00EE1F95">
              <w:rPr>
                <w:sz w:val="24"/>
              </w:rPr>
              <w:t>00</w:t>
            </w:r>
            <w:proofErr w:type="spellEnd"/>
            <w:r w:rsidRPr="00EE1F95">
              <w:rPr>
                <w:sz w:val="24"/>
              </w:rPr>
              <w:t xml:space="preserve"> 0000 600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rPr>
                <w:sz w:val="24"/>
              </w:rPr>
            </w:pPr>
            <w:r w:rsidRPr="00EE1F95">
              <w:rPr>
                <w:sz w:val="24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1 626 771,3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1 116 996,8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934 790,3</w:t>
            </w:r>
          </w:p>
        </w:tc>
      </w:tr>
      <w:tr w:rsidR="00B967C9" w:rsidRPr="00EE1F95" w:rsidTr="008C7325">
        <w:trPr>
          <w:trHeight w:val="315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jc w:val="center"/>
              <w:rPr>
                <w:sz w:val="24"/>
              </w:rPr>
            </w:pPr>
            <w:r w:rsidRPr="00EE1F95">
              <w:rPr>
                <w:sz w:val="24"/>
              </w:rPr>
              <w:t xml:space="preserve">01 05 02 00 </w:t>
            </w:r>
            <w:proofErr w:type="spellStart"/>
            <w:r w:rsidRPr="00EE1F95">
              <w:rPr>
                <w:sz w:val="24"/>
              </w:rPr>
              <w:t>00</w:t>
            </w:r>
            <w:proofErr w:type="spellEnd"/>
            <w:r w:rsidRPr="00EE1F95">
              <w:rPr>
                <w:sz w:val="24"/>
              </w:rPr>
              <w:t xml:space="preserve"> 0000 600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rPr>
                <w:sz w:val="24"/>
              </w:rPr>
            </w:pPr>
            <w:r w:rsidRPr="00EE1F95">
              <w:rPr>
                <w:sz w:val="24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1 626 771,3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1 116 996,8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934 790,3</w:t>
            </w:r>
          </w:p>
        </w:tc>
      </w:tr>
      <w:tr w:rsidR="00B967C9" w:rsidRPr="00EE1F95" w:rsidTr="008C7325">
        <w:trPr>
          <w:trHeight w:val="315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jc w:val="center"/>
              <w:rPr>
                <w:sz w:val="24"/>
              </w:rPr>
            </w:pPr>
            <w:r w:rsidRPr="00EE1F95">
              <w:rPr>
                <w:sz w:val="24"/>
              </w:rPr>
              <w:t xml:space="preserve"> 01 05 02 01 00 0000 610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rPr>
                <w:sz w:val="24"/>
              </w:rPr>
            </w:pPr>
            <w:r w:rsidRPr="00EE1F95">
              <w:rPr>
                <w:sz w:val="24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1 626 771,3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1 116 996,8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934 790,3</w:t>
            </w:r>
          </w:p>
        </w:tc>
      </w:tr>
      <w:tr w:rsidR="00B967C9" w:rsidRPr="00EE1F95" w:rsidTr="008C7325">
        <w:trPr>
          <w:trHeight w:val="630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jc w:val="center"/>
              <w:rPr>
                <w:sz w:val="24"/>
              </w:rPr>
            </w:pPr>
            <w:r w:rsidRPr="00EE1F95">
              <w:rPr>
                <w:sz w:val="24"/>
              </w:rPr>
              <w:t>01 05 02 01 05 0000 610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rPr>
                <w:sz w:val="24"/>
              </w:rPr>
            </w:pPr>
            <w:r w:rsidRPr="00EE1F95">
              <w:rPr>
                <w:sz w:val="24"/>
              </w:rPr>
              <w:t>Уменьшение прочих остатков денежных средств бюджета м</w:t>
            </w:r>
            <w:r w:rsidRPr="00EE1F95">
              <w:rPr>
                <w:sz w:val="24"/>
              </w:rPr>
              <w:t>у</w:t>
            </w:r>
            <w:r w:rsidRPr="00EE1F95">
              <w:rPr>
                <w:sz w:val="24"/>
              </w:rPr>
              <w:t>ниципального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1 626 771,3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1 116 996,8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934 790,3</w:t>
            </w:r>
          </w:p>
        </w:tc>
      </w:tr>
      <w:tr w:rsidR="00B967C9" w:rsidRPr="00EE1F95" w:rsidTr="008C7325">
        <w:trPr>
          <w:trHeight w:val="630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jc w:val="center"/>
              <w:rPr>
                <w:sz w:val="24"/>
              </w:rPr>
            </w:pPr>
            <w:r w:rsidRPr="00EE1F95">
              <w:rPr>
                <w:sz w:val="24"/>
              </w:rPr>
              <w:t xml:space="preserve">01 06 00 </w:t>
            </w:r>
            <w:proofErr w:type="spellStart"/>
            <w:r w:rsidRPr="00EE1F95">
              <w:rPr>
                <w:sz w:val="24"/>
              </w:rPr>
              <w:t>00</w:t>
            </w:r>
            <w:proofErr w:type="spellEnd"/>
            <w:r w:rsidRPr="00EE1F95">
              <w:rPr>
                <w:sz w:val="24"/>
              </w:rPr>
              <w:t xml:space="preserve"> </w:t>
            </w:r>
            <w:proofErr w:type="spellStart"/>
            <w:r w:rsidRPr="00EE1F95">
              <w:rPr>
                <w:sz w:val="24"/>
              </w:rPr>
              <w:t>00</w:t>
            </w:r>
            <w:proofErr w:type="spellEnd"/>
            <w:r w:rsidRPr="00EE1F95">
              <w:rPr>
                <w:sz w:val="24"/>
              </w:rPr>
              <w:t xml:space="preserve"> 0000 000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rPr>
                <w:sz w:val="24"/>
              </w:rPr>
            </w:pPr>
            <w:r w:rsidRPr="00EE1F95">
              <w:rPr>
                <w:sz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0,0</w:t>
            </w:r>
          </w:p>
        </w:tc>
      </w:tr>
      <w:tr w:rsidR="00B967C9" w:rsidRPr="00EE1F95" w:rsidTr="008C7325">
        <w:trPr>
          <w:trHeight w:val="630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jc w:val="center"/>
              <w:rPr>
                <w:sz w:val="24"/>
              </w:rPr>
            </w:pPr>
            <w:r w:rsidRPr="00EE1F95">
              <w:rPr>
                <w:sz w:val="24"/>
              </w:rPr>
              <w:lastRenderedPageBreak/>
              <w:t xml:space="preserve">01 06 05 00 </w:t>
            </w:r>
            <w:proofErr w:type="spellStart"/>
            <w:r w:rsidRPr="00EE1F95">
              <w:rPr>
                <w:sz w:val="24"/>
              </w:rPr>
              <w:t>00</w:t>
            </w:r>
            <w:proofErr w:type="spellEnd"/>
            <w:r w:rsidRPr="00EE1F95">
              <w:rPr>
                <w:sz w:val="24"/>
              </w:rPr>
              <w:t xml:space="preserve"> 0000 000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rPr>
                <w:sz w:val="24"/>
              </w:rPr>
            </w:pPr>
            <w:r w:rsidRPr="00EE1F95">
              <w:rPr>
                <w:sz w:val="24"/>
              </w:rPr>
              <w:t>Бюджетные кредиты, предоставленные внутри страны в в</w:t>
            </w:r>
            <w:r w:rsidRPr="00EE1F95">
              <w:rPr>
                <w:sz w:val="24"/>
              </w:rPr>
              <w:t>а</w:t>
            </w:r>
            <w:r w:rsidRPr="00EE1F95">
              <w:rPr>
                <w:sz w:val="24"/>
              </w:rPr>
              <w:t>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0,0</w:t>
            </w:r>
          </w:p>
        </w:tc>
      </w:tr>
      <w:tr w:rsidR="00B967C9" w:rsidRPr="00EE1F95" w:rsidTr="008C7325">
        <w:trPr>
          <w:trHeight w:val="630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jc w:val="center"/>
              <w:rPr>
                <w:sz w:val="24"/>
              </w:rPr>
            </w:pPr>
            <w:r w:rsidRPr="00EE1F95">
              <w:rPr>
                <w:sz w:val="24"/>
              </w:rPr>
              <w:t xml:space="preserve">01 06 05 00 </w:t>
            </w:r>
            <w:proofErr w:type="spellStart"/>
            <w:r w:rsidRPr="00EE1F95">
              <w:rPr>
                <w:sz w:val="24"/>
              </w:rPr>
              <w:t>00</w:t>
            </w:r>
            <w:proofErr w:type="spellEnd"/>
            <w:r w:rsidRPr="00EE1F95">
              <w:rPr>
                <w:sz w:val="24"/>
              </w:rPr>
              <w:t xml:space="preserve"> 0000 600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rPr>
                <w:sz w:val="24"/>
              </w:rPr>
            </w:pPr>
            <w:r w:rsidRPr="00EE1F95">
              <w:rPr>
                <w:sz w:val="24"/>
              </w:rPr>
              <w:t>Возврат бюджетных кредитов, предоставленных внутри стр</w:t>
            </w:r>
            <w:r w:rsidRPr="00EE1F95">
              <w:rPr>
                <w:sz w:val="24"/>
              </w:rPr>
              <w:t>а</w:t>
            </w:r>
            <w:r w:rsidRPr="00EE1F95">
              <w:rPr>
                <w:sz w:val="24"/>
              </w:rPr>
              <w:t>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0,0</w:t>
            </w:r>
          </w:p>
        </w:tc>
      </w:tr>
      <w:tr w:rsidR="00B967C9" w:rsidRPr="00EE1F95" w:rsidTr="008C7325">
        <w:trPr>
          <w:trHeight w:val="15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jc w:val="center"/>
              <w:rPr>
                <w:sz w:val="24"/>
              </w:rPr>
            </w:pPr>
            <w:r w:rsidRPr="00EE1F95">
              <w:rPr>
                <w:sz w:val="24"/>
              </w:rPr>
              <w:t> 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jc w:val="both"/>
              <w:rPr>
                <w:sz w:val="24"/>
              </w:rPr>
            </w:pPr>
            <w:r w:rsidRPr="00EE1F95">
              <w:rPr>
                <w:sz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10000,0</w:t>
            </w:r>
          </w:p>
        </w:tc>
      </w:tr>
      <w:tr w:rsidR="00B967C9" w:rsidRPr="00EE1F95" w:rsidTr="008C7325">
        <w:trPr>
          <w:trHeight w:val="1260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jc w:val="center"/>
              <w:rPr>
                <w:sz w:val="24"/>
              </w:rPr>
            </w:pPr>
            <w:r w:rsidRPr="00EE1F95">
              <w:rPr>
                <w:sz w:val="24"/>
              </w:rPr>
              <w:t>01 06 05 02 05 0000 640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rPr>
                <w:sz w:val="24"/>
              </w:rPr>
            </w:pPr>
            <w:r w:rsidRPr="00EE1F95">
              <w:rPr>
                <w:sz w:val="24"/>
              </w:rPr>
              <w:t>Возврат бюджетных кредитов, предоставленных другим бюджетам бюджетной системы Российской Федерации из бюджетов муниципального района в валюте Российской Ф</w:t>
            </w:r>
            <w:r w:rsidRPr="00EE1F95">
              <w:rPr>
                <w:sz w:val="24"/>
              </w:rPr>
              <w:t>е</w:t>
            </w:r>
            <w:r w:rsidRPr="00EE1F95">
              <w:rPr>
                <w:sz w:val="24"/>
              </w:rPr>
              <w:t>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0,0</w:t>
            </w:r>
          </w:p>
        </w:tc>
      </w:tr>
      <w:tr w:rsidR="00B967C9" w:rsidRPr="00EE1F95" w:rsidTr="008C7325">
        <w:trPr>
          <w:trHeight w:val="630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jc w:val="center"/>
              <w:rPr>
                <w:sz w:val="24"/>
              </w:rPr>
            </w:pPr>
            <w:r w:rsidRPr="00EE1F95">
              <w:rPr>
                <w:sz w:val="24"/>
              </w:rPr>
              <w:t xml:space="preserve"> 01 06 05 00 </w:t>
            </w:r>
            <w:proofErr w:type="spellStart"/>
            <w:r w:rsidRPr="00EE1F95">
              <w:rPr>
                <w:sz w:val="24"/>
              </w:rPr>
              <w:t>00</w:t>
            </w:r>
            <w:proofErr w:type="spellEnd"/>
            <w:r w:rsidRPr="00EE1F95">
              <w:rPr>
                <w:sz w:val="24"/>
              </w:rPr>
              <w:t xml:space="preserve"> 0000 500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rPr>
                <w:sz w:val="24"/>
              </w:rPr>
            </w:pPr>
            <w:r w:rsidRPr="00EE1F95">
              <w:rPr>
                <w:sz w:val="24"/>
              </w:rPr>
              <w:t>Предоставление бюджетных кредитов внутри страны в вал</w:t>
            </w:r>
            <w:r w:rsidRPr="00EE1F95">
              <w:rPr>
                <w:sz w:val="24"/>
              </w:rPr>
              <w:t>ю</w:t>
            </w:r>
            <w:r w:rsidRPr="00EE1F95">
              <w:rPr>
                <w:sz w:val="24"/>
              </w:rPr>
              <w:t>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0,0</w:t>
            </w:r>
          </w:p>
        </w:tc>
      </w:tr>
      <w:tr w:rsidR="00B967C9" w:rsidRPr="00EE1F95" w:rsidTr="008C7325">
        <w:trPr>
          <w:trHeight w:val="15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jc w:val="center"/>
              <w:rPr>
                <w:sz w:val="24"/>
              </w:rPr>
            </w:pPr>
            <w:r w:rsidRPr="00EE1F95">
              <w:rPr>
                <w:sz w:val="24"/>
              </w:rPr>
              <w:t> 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jc w:val="both"/>
              <w:rPr>
                <w:sz w:val="24"/>
              </w:rPr>
            </w:pPr>
            <w:r w:rsidRPr="00EE1F95">
              <w:rPr>
                <w:sz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10000,0</w:t>
            </w:r>
          </w:p>
        </w:tc>
      </w:tr>
      <w:tr w:rsidR="00B967C9" w:rsidRPr="00EE1F95" w:rsidTr="008C7325">
        <w:trPr>
          <w:trHeight w:val="945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jc w:val="center"/>
              <w:rPr>
                <w:sz w:val="24"/>
              </w:rPr>
            </w:pPr>
            <w:r w:rsidRPr="00EE1F95">
              <w:rPr>
                <w:sz w:val="24"/>
              </w:rPr>
              <w:t>01 06 05 02 05 0000 540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rPr>
                <w:sz w:val="24"/>
              </w:rPr>
            </w:pPr>
            <w:r w:rsidRPr="00EE1F95">
              <w:rPr>
                <w:sz w:val="24"/>
              </w:rPr>
              <w:t>Предоставление бюджетных кредитов другим бюджетам бюджетной системы Российской Федерации из бюджета м</w:t>
            </w:r>
            <w:r w:rsidRPr="00EE1F95">
              <w:rPr>
                <w:sz w:val="24"/>
              </w:rPr>
              <w:t>у</w:t>
            </w:r>
            <w:r w:rsidRPr="00EE1F95">
              <w:rPr>
                <w:sz w:val="24"/>
              </w:rPr>
              <w:t>ниципального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0,0</w:t>
            </w:r>
          </w:p>
        </w:tc>
      </w:tr>
      <w:tr w:rsidR="00B967C9" w:rsidRPr="00EE1F95" w:rsidTr="008C7325">
        <w:trPr>
          <w:trHeight w:val="15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jc w:val="center"/>
              <w:rPr>
                <w:sz w:val="24"/>
              </w:rPr>
            </w:pPr>
            <w:r w:rsidRPr="00EE1F95">
              <w:rPr>
                <w:sz w:val="24"/>
              </w:rPr>
              <w:t> 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jc w:val="both"/>
              <w:rPr>
                <w:sz w:val="24"/>
              </w:rPr>
            </w:pPr>
            <w:r w:rsidRPr="00EE1F95">
              <w:rPr>
                <w:sz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sz w:val="24"/>
              </w:rPr>
            </w:pPr>
            <w:r w:rsidRPr="00EE1F95">
              <w:rPr>
                <w:sz w:val="24"/>
              </w:rPr>
              <w:t>0,0</w:t>
            </w:r>
          </w:p>
        </w:tc>
      </w:tr>
      <w:tr w:rsidR="00B967C9" w:rsidRPr="00EE1F95" w:rsidTr="008C7325">
        <w:trPr>
          <w:trHeight w:val="645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rPr>
                <w:b/>
                <w:bCs/>
                <w:sz w:val="24"/>
              </w:rPr>
            </w:pPr>
            <w:r w:rsidRPr="00EE1F95">
              <w:rPr>
                <w:b/>
                <w:bCs/>
                <w:sz w:val="24"/>
              </w:rPr>
              <w:t>Источники финансирования дефицита районного бюджета,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EE1F95">
              <w:rPr>
                <w:b/>
                <w:bCs/>
                <w:sz w:val="24"/>
              </w:rPr>
              <w:t>45 244,6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EE1F95">
              <w:rPr>
                <w:b/>
                <w:bCs/>
                <w:sz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C9" w:rsidRPr="00EE1F95" w:rsidRDefault="00B967C9" w:rsidP="008C7325">
            <w:pPr>
              <w:jc w:val="right"/>
              <w:rPr>
                <w:b/>
                <w:bCs/>
                <w:sz w:val="24"/>
              </w:rPr>
            </w:pPr>
            <w:r w:rsidRPr="00EE1F95">
              <w:rPr>
                <w:b/>
                <w:bCs/>
                <w:sz w:val="24"/>
              </w:rPr>
              <w:t>0,0</w:t>
            </w:r>
          </w:p>
        </w:tc>
      </w:tr>
    </w:tbl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Pr="00510112" w:rsidRDefault="00B967C9" w:rsidP="00B967C9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</w:t>
      </w:r>
      <w:r w:rsidRPr="00510112">
        <w:rPr>
          <w:szCs w:val="28"/>
        </w:rPr>
        <w:t>Приложение</w:t>
      </w:r>
      <w:r>
        <w:rPr>
          <w:szCs w:val="28"/>
        </w:rPr>
        <w:t xml:space="preserve"> № 15</w:t>
      </w:r>
      <w:r w:rsidRPr="00510112">
        <w:rPr>
          <w:szCs w:val="28"/>
        </w:rPr>
        <w:t xml:space="preserve"> </w:t>
      </w:r>
    </w:p>
    <w:p w:rsidR="00B967C9" w:rsidRPr="00510112" w:rsidRDefault="00B967C9" w:rsidP="00B967C9">
      <w:pPr>
        <w:jc w:val="both"/>
        <w:rPr>
          <w:szCs w:val="28"/>
        </w:rPr>
      </w:pPr>
      <w:r w:rsidRPr="00510112">
        <w:rPr>
          <w:szCs w:val="28"/>
        </w:rPr>
        <w:t xml:space="preserve">                                                                           </w:t>
      </w:r>
      <w:r>
        <w:rPr>
          <w:szCs w:val="28"/>
        </w:rPr>
        <w:t xml:space="preserve">                                                                   </w:t>
      </w:r>
      <w:r w:rsidRPr="00510112">
        <w:rPr>
          <w:szCs w:val="28"/>
        </w:rPr>
        <w:t xml:space="preserve"> к решению Совета депутатов</w:t>
      </w:r>
    </w:p>
    <w:p w:rsidR="00B967C9" w:rsidRPr="00510112" w:rsidRDefault="00B967C9" w:rsidP="00B967C9">
      <w:pPr>
        <w:jc w:val="both"/>
        <w:rPr>
          <w:szCs w:val="28"/>
        </w:rPr>
      </w:pPr>
      <w:r w:rsidRPr="00510112">
        <w:rPr>
          <w:szCs w:val="28"/>
        </w:rPr>
        <w:t xml:space="preserve">                                                 </w:t>
      </w:r>
      <w:r>
        <w:rPr>
          <w:szCs w:val="28"/>
        </w:rPr>
        <w:t xml:space="preserve">                                                                                              </w:t>
      </w:r>
      <w:r w:rsidRPr="00510112">
        <w:rPr>
          <w:szCs w:val="28"/>
        </w:rPr>
        <w:t>Венгеровского района</w:t>
      </w:r>
    </w:p>
    <w:p w:rsidR="00B967C9" w:rsidRPr="00510112" w:rsidRDefault="00B967C9" w:rsidP="00B967C9">
      <w:pPr>
        <w:jc w:val="both"/>
        <w:rPr>
          <w:szCs w:val="28"/>
        </w:rPr>
      </w:pPr>
      <w:r w:rsidRPr="00510112">
        <w:rPr>
          <w:szCs w:val="28"/>
        </w:rPr>
        <w:t xml:space="preserve">                                                 </w:t>
      </w:r>
      <w:r>
        <w:rPr>
          <w:szCs w:val="28"/>
        </w:rPr>
        <w:t xml:space="preserve">                                                                                              </w:t>
      </w:r>
      <w:r w:rsidRPr="00510112">
        <w:rPr>
          <w:szCs w:val="28"/>
        </w:rPr>
        <w:t>Новосибирской области</w:t>
      </w:r>
    </w:p>
    <w:p w:rsidR="00B967C9" w:rsidRDefault="00B967C9" w:rsidP="00B967C9">
      <w:pPr>
        <w:jc w:val="both"/>
        <w:rPr>
          <w:szCs w:val="28"/>
        </w:rPr>
      </w:pPr>
      <w:r w:rsidRPr="00510112">
        <w:rPr>
          <w:szCs w:val="28"/>
        </w:rPr>
        <w:t xml:space="preserve">                                                               </w:t>
      </w:r>
      <w:r>
        <w:rPr>
          <w:szCs w:val="28"/>
        </w:rPr>
        <w:t xml:space="preserve">                                                                                от 21.10.2022 </w:t>
      </w:r>
      <w:r w:rsidRPr="00510112">
        <w:rPr>
          <w:szCs w:val="28"/>
        </w:rPr>
        <w:t xml:space="preserve">№ </w:t>
      </w:r>
      <w:r>
        <w:rPr>
          <w:szCs w:val="28"/>
        </w:rPr>
        <w:t>193</w:t>
      </w:r>
    </w:p>
    <w:p w:rsidR="00B967C9" w:rsidRDefault="00B967C9" w:rsidP="00B967C9">
      <w:pPr>
        <w:jc w:val="both"/>
        <w:rPr>
          <w:szCs w:val="28"/>
        </w:rPr>
      </w:pPr>
    </w:p>
    <w:tbl>
      <w:tblPr>
        <w:tblW w:w="14459" w:type="dxa"/>
        <w:tblLook w:val="04A0"/>
      </w:tblPr>
      <w:tblGrid>
        <w:gridCol w:w="14459"/>
      </w:tblGrid>
      <w:tr w:rsidR="00B967C9" w:rsidRPr="00EE1F95" w:rsidTr="008C7325">
        <w:trPr>
          <w:trHeight w:val="300"/>
        </w:trPr>
        <w:tc>
          <w:tcPr>
            <w:tcW w:w="14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EE1F95">
              <w:rPr>
                <w:b/>
                <w:bCs/>
                <w:color w:val="000000"/>
                <w:szCs w:val="28"/>
              </w:rPr>
              <w:t>Распределение</w:t>
            </w:r>
          </w:p>
        </w:tc>
      </w:tr>
      <w:tr w:rsidR="00B967C9" w:rsidRPr="00EE1F95" w:rsidTr="008C7325">
        <w:trPr>
          <w:trHeight w:val="600"/>
        </w:trPr>
        <w:tc>
          <w:tcPr>
            <w:tcW w:w="14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67C9" w:rsidRDefault="00B967C9" w:rsidP="008C7325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EE1F95">
              <w:rPr>
                <w:b/>
                <w:bCs/>
                <w:color w:val="000000"/>
                <w:szCs w:val="28"/>
              </w:rPr>
              <w:t>бюджетных ассигнований на капитальные вложения из районного бюджета по направлениям и объектам на 2022 год и плановый период 2023 и 2024 годов</w:t>
            </w:r>
          </w:p>
          <w:p w:rsidR="00B967C9" w:rsidRPr="00EE1F95" w:rsidRDefault="00B967C9" w:rsidP="008C7325">
            <w:pPr>
              <w:jc w:val="center"/>
              <w:rPr>
                <w:b/>
                <w:bCs/>
                <w:color w:val="000000"/>
                <w:szCs w:val="28"/>
              </w:rPr>
            </w:pPr>
          </w:p>
        </w:tc>
      </w:tr>
    </w:tbl>
    <w:p w:rsidR="00B967C9" w:rsidRDefault="00B967C9" w:rsidP="00B967C9">
      <w:pPr>
        <w:jc w:val="both"/>
        <w:rPr>
          <w:szCs w:val="28"/>
        </w:rPr>
      </w:pPr>
      <w:r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Pr="00EE1F95">
        <w:rPr>
          <w:sz w:val="24"/>
        </w:rPr>
        <w:t>тыс. рублей</w:t>
      </w:r>
    </w:p>
    <w:tbl>
      <w:tblPr>
        <w:tblW w:w="14029" w:type="dxa"/>
        <w:tblLook w:val="04A0"/>
      </w:tblPr>
      <w:tblGrid>
        <w:gridCol w:w="4106"/>
        <w:gridCol w:w="3544"/>
        <w:gridCol w:w="2268"/>
        <w:gridCol w:w="2126"/>
        <w:gridCol w:w="1985"/>
      </w:tblGrid>
      <w:tr w:rsidR="00B967C9" w:rsidRPr="00EE1F95" w:rsidTr="008C7325">
        <w:trPr>
          <w:trHeight w:val="315"/>
        </w:trPr>
        <w:tc>
          <w:tcPr>
            <w:tcW w:w="4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EE1F95">
              <w:rPr>
                <w:b/>
                <w:bCs/>
                <w:color w:val="000000"/>
                <w:sz w:val="24"/>
              </w:rPr>
              <w:lastRenderedPageBreak/>
              <w:t>Наименование направления и об</w:t>
            </w:r>
            <w:r w:rsidRPr="00EE1F95">
              <w:rPr>
                <w:b/>
                <w:bCs/>
                <w:color w:val="000000"/>
                <w:sz w:val="24"/>
              </w:rPr>
              <w:t>ъ</w:t>
            </w:r>
            <w:r w:rsidRPr="00EE1F95">
              <w:rPr>
                <w:b/>
                <w:bCs/>
                <w:color w:val="000000"/>
                <w:sz w:val="24"/>
              </w:rPr>
              <w:t>ектов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EE1F95">
              <w:rPr>
                <w:b/>
                <w:bCs/>
                <w:color w:val="000000"/>
                <w:sz w:val="24"/>
              </w:rPr>
              <w:t>Код бюджетной классифик</w:t>
            </w:r>
            <w:r w:rsidRPr="00EE1F95">
              <w:rPr>
                <w:b/>
                <w:bCs/>
                <w:color w:val="000000"/>
                <w:sz w:val="24"/>
              </w:rPr>
              <w:t>а</w:t>
            </w:r>
            <w:r w:rsidRPr="00EE1F95">
              <w:rPr>
                <w:b/>
                <w:bCs/>
                <w:color w:val="000000"/>
                <w:sz w:val="24"/>
              </w:rPr>
              <w:t>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EE1F95">
              <w:rPr>
                <w:b/>
                <w:bCs/>
                <w:color w:val="000000"/>
                <w:sz w:val="24"/>
              </w:rPr>
              <w:t>2022 год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EE1F95">
              <w:rPr>
                <w:b/>
                <w:bCs/>
                <w:color w:val="000000"/>
                <w:sz w:val="24"/>
              </w:rPr>
              <w:t>Плановый период</w:t>
            </w:r>
          </w:p>
        </w:tc>
      </w:tr>
      <w:tr w:rsidR="00B967C9" w:rsidRPr="00EE1F95" w:rsidTr="008C7325">
        <w:trPr>
          <w:trHeight w:val="537"/>
        </w:trPr>
        <w:tc>
          <w:tcPr>
            <w:tcW w:w="4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967C9" w:rsidRPr="00EE1F95" w:rsidRDefault="00B967C9" w:rsidP="008C7325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967C9" w:rsidRPr="00EE1F95" w:rsidRDefault="00B967C9" w:rsidP="008C7325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7C9" w:rsidRPr="00EE1F95" w:rsidRDefault="00B967C9" w:rsidP="008C7325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EE1F95">
              <w:rPr>
                <w:b/>
                <w:bCs/>
                <w:color w:val="000000"/>
                <w:sz w:val="24"/>
              </w:rPr>
              <w:t>2023 год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EE1F95">
              <w:rPr>
                <w:b/>
                <w:bCs/>
                <w:color w:val="000000"/>
                <w:sz w:val="24"/>
              </w:rPr>
              <w:t>2024 год</w:t>
            </w:r>
          </w:p>
        </w:tc>
      </w:tr>
      <w:tr w:rsidR="00B967C9" w:rsidRPr="00EE1F95" w:rsidTr="008C7325">
        <w:trPr>
          <w:trHeight w:val="537"/>
        </w:trPr>
        <w:tc>
          <w:tcPr>
            <w:tcW w:w="4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967C9" w:rsidRPr="00EE1F95" w:rsidRDefault="00B967C9" w:rsidP="008C7325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967C9" w:rsidRPr="00EE1F95" w:rsidRDefault="00B967C9" w:rsidP="008C7325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7C9" w:rsidRPr="00EE1F95" w:rsidRDefault="00B967C9" w:rsidP="008C7325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7C9" w:rsidRPr="00EE1F95" w:rsidRDefault="00B967C9" w:rsidP="008C7325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7C9" w:rsidRPr="00EE1F95" w:rsidRDefault="00B967C9" w:rsidP="008C7325">
            <w:pPr>
              <w:rPr>
                <w:b/>
                <w:bCs/>
                <w:color w:val="000000"/>
                <w:sz w:val="24"/>
              </w:rPr>
            </w:pPr>
          </w:p>
        </w:tc>
      </w:tr>
      <w:tr w:rsidR="00B967C9" w:rsidRPr="00EE1F95" w:rsidTr="008C7325">
        <w:trPr>
          <w:trHeight w:val="537"/>
        </w:trPr>
        <w:tc>
          <w:tcPr>
            <w:tcW w:w="4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967C9" w:rsidRPr="00EE1F95" w:rsidRDefault="00B967C9" w:rsidP="008C7325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967C9" w:rsidRPr="00EE1F95" w:rsidRDefault="00B967C9" w:rsidP="008C7325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7C9" w:rsidRPr="00EE1F95" w:rsidRDefault="00B967C9" w:rsidP="008C7325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7C9" w:rsidRPr="00EE1F95" w:rsidRDefault="00B967C9" w:rsidP="008C7325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7C9" w:rsidRPr="00EE1F95" w:rsidRDefault="00B967C9" w:rsidP="008C7325">
            <w:pPr>
              <w:rPr>
                <w:b/>
                <w:bCs/>
                <w:color w:val="000000"/>
                <w:sz w:val="24"/>
              </w:rPr>
            </w:pPr>
          </w:p>
        </w:tc>
      </w:tr>
      <w:tr w:rsidR="00B967C9" w:rsidRPr="00EE1F95" w:rsidTr="008C7325">
        <w:trPr>
          <w:trHeight w:val="705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rPr>
                <w:color w:val="000000"/>
                <w:sz w:val="24"/>
              </w:rPr>
            </w:pPr>
            <w:r w:rsidRPr="00EE1F95">
              <w:rPr>
                <w:color w:val="000000"/>
                <w:sz w:val="24"/>
              </w:rPr>
              <w:t>1. Предоставление жилых помещ</w:t>
            </w:r>
            <w:r w:rsidRPr="00EE1F95">
              <w:rPr>
                <w:color w:val="000000"/>
                <w:sz w:val="24"/>
              </w:rPr>
              <w:t>е</w:t>
            </w:r>
            <w:r w:rsidRPr="00EE1F95">
              <w:rPr>
                <w:color w:val="000000"/>
                <w:sz w:val="24"/>
              </w:rPr>
              <w:t>ний детям-сиротам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jc w:val="center"/>
              <w:rPr>
                <w:color w:val="000000"/>
                <w:sz w:val="24"/>
              </w:rPr>
            </w:pPr>
            <w:r w:rsidRPr="00EE1F95">
              <w:rPr>
                <w:color w:val="000000"/>
                <w:sz w:val="24"/>
              </w:rPr>
              <w:t>24005019900070139412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ind w:firstLineChars="100" w:firstLine="240"/>
              <w:jc w:val="right"/>
              <w:rPr>
                <w:color w:val="000000"/>
                <w:sz w:val="24"/>
              </w:rPr>
            </w:pPr>
            <w:r w:rsidRPr="00EE1F95">
              <w:rPr>
                <w:color w:val="000000"/>
                <w:sz w:val="24"/>
              </w:rPr>
              <w:t>5 550,8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ind w:firstLineChars="100" w:firstLine="240"/>
              <w:jc w:val="right"/>
              <w:rPr>
                <w:color w:val="000000"/>
                <w:sz w:val="24"/>
              </w:rPr>
            </w:pPr>
            <w:r w:rsidRPr="00EE1F95">
              <w:rPr>
                <w:color w:val="000000"/>
                <w:sz w:val="24"/>
              </w:rPr>
              <w:t>6 328,8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ind w:firstLineChars="100" w:firstLine="240"/>
              <w:jc w:val="right"/>
              <w:rPr>
                <w:color w:val="000000"/>
                <w:sz w:val="24"/>
              </w:rPr>
            </w:pPr>
            <w:r w:rsidRPr="00EE1F95">
              <w:rPr>
                <w:color w:val="000000"/>
                <w:sz w:val="24"/>
              </w:rPr>
              <w:t>8 901,6</w:t>
            </w:r>
          </w:p>
        </w:tc>
      </w:tr>
      <w:tr w:rsidR="00B967C9" w:rsidRPr="00EE1F95" w:rsidTr="008C7325">
        <w:trPr>
          <w:trHeight w:val="99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rPr>
                <w:color w:val="000000"/>
                <w:sz w:val="24"/>
              </w:rPr>
            </w:pPr>
            <w:r w:rsidRPr="00EE1F95">
              <w:rPr>
                <w:color w:val="000000"/>
                <w:sz w:val="24"/>
              </w:rPr>
              <w:t>2. Обеспечение жилыми помещ</w:t>
            </w:r>
            <w:r w:rsidRPr="00EE1F95">
              <w:rPr>
                <w:color w:val="000000"/>
                <w:sz w:val="24"/>
              </w:rPr>
              <w:t>е</w:t>
            </w:r>
            <w:r w:rsidRPr="00EE1F95">
              <w:rPr>
                <w:color w:val="000000"/>
                <w:sz w:val="24"/>
              </w:rPr>
              <w:t>ниями многодетных малообеспече</w:t>
            </w:r>
            <w:r w:rsidRPr="00EE1F95">
              <w:rPr>
                <w:color w:val="000000"/>
                <w:sz w:val="24"/>
              </w:rPr>
              <w:t>н</w:t>
            </w:r>
            <w:r w:rsidRPr="00EE1F95">
              <w:rPr>
                <w:color w:val="000000"/>
                <w:sz w:val="24"/>
              </w:rPr>
              <w:t>ных семей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jc w:val="center"/>
              <w:rPr>
                <w:color w:val="000000"/>
                <w:sz w:val="24"/>
              </w:rPr>
            </w:pPr>
            <w:r w:rsidRPr="00EE1F95">
              <w:rPr>
                <w:color w:val="000000"/>
                <w:sz w:val="24"/>
              </w:rPr>
              <w:t>24005019900070639412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ind w:firstLineChars="100" w:firstLine="240"/>
              <w:jc w:val="right"/>
              <w:rPr>
                <w:color w:val="000000"/>
                <w:sz w:val="24"/>
              </w:rPr>
            </w:pPr>
            <w:r w:rsidRPr="00EE1F95">
              <w:rPr>
                <w:color w:val="000000"/>
                <w:sz w:val="24"/>
              </w:rPr>
              <w:t>5 263,1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ind w:firstLineChars="100" w:firstLine="240"/>
              <w:jc w:val="right"/>
              <w:rPr>
                <w:color w:val="000000"/>
                <w:sz w:val="24"/>
              </w:rPr>
            </w:pPr>
            <w:r w:rsidRPr="00EE1F95">
              <w:rPr>
                <w:color w:val="000000"/>
                <w:sz w:val="24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ind w:firstLineChars="100" w:firstLine="240"/>
              <w:jc w:val="right"/>
              <w:rPr>
                <w:color w:val="000000"/>
                <w:sz w:val="24"/>
              </w:rPr>
            </w:pPr>
            <w:r w:rsidRPr="00EE1F95">
              <w:rPr>
                <w:color w:val="000000"/>
                <w:sz w:val="24"/>
              </w:rPr>
              <w:t>0,0</w:t>
            </w:r>
          </w:p>
        </w:tc>
      </w:tr>
      <w:tr w:rsidR="00B967C9" w:rsidRPr="00EE1F95" w:rsidTr="008C7325">
        <w:trPr>
          <w:trHeight w:val="1935"/>
        </w:trPr>
        <w:tc>
          <w:tcPr>
            <w:tcW w:w="4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967C9" w:rsidRPr="00EE1F95" w:rsidRDefault="00B967C9" w:rsidP="008C7325">
            <w:pPr>
              <w:rPr>
                <w:color w:val="000000"/>
                <w:sz w:val="24"/>
              </w:rPr>
            </w:pPr>
            <w:proofErr w:type="gramStart"/>
            <w:r w:rsidRPr="00EE1F95">
              <w:rPr>
                <w:color w:val="000000"/>
                <w:sz w:val="24"/>
              </w:rPr>
              <w:t>3.Строительство (приобретение на первичном рынке) служебного жилья для отдельных категорий граждан, проживающих на территории Нов</w:t>
            </w:r>
            <w:r w:rsidRPr="00EE1F95">
              <w:rPr>
                <w:color w:val="000000"/>
                <w:sz w:val="24"/>
              </w:rPr>
              <w:t>о</w:t>
            </w:r>
            <w:r w:rsidRPr="00EE1F95">
              <w:rPr>
                <w:color w:val="000000"/>
                <w:sz w:val="24"/>
              </w:rPr>
              <w:t xml:space="preserve">сибирской </w:t>
            </w:r>
            <w:r>
              <w:rPr>
                <w:color w:val="000000"/>
                <w:sz w:val="24"/>
              </w:rPr>
              <w:t>области</w:t>
            </w:r>
            <w:r w:rsidRPr="00EE1F95">
              <w:rPr>
                <w:color w:val="000000"/>
                <w:sz w:val="24"/>
              </w:rPr>
              <w:t>: многокварти</w:t>
            </w:r>
            <w:r w:rsidRPr="00EE1F95">
              <w:rPr>
                <w:color w:val="000000"/>
                <w:sz w:val="24"/>
              </w:rPr>
              <w:t>р</w:t>
            </w:r>
            <w:r w:rsidRPr="00EE1F95">
              <w:rPr>
                <w:color w:val="000000"/>
                <w:sz w:val="24"/>
              </w:rPr>
              <w:t>ный жилой дом, предназначенный для служебного жилья отдельных категорий граждан, и для обеспеч</w:t>
            </w:r>
            <w:r w:rsidRPr="00EE1F95">
              <w:rPr>
                <w:color w:val="000000"/>
                <w:sz w:val="24"/>
              </w:rPr>
              <w:t>е</w:t>
            </w:r>
            <w:r w:rsidRPr="00EE1F95">
              <w:rPr>
                <w:color w:val="000000"/>
                <w:sz w:val="24"/>
              </w:rPr>
              <w:t>ния жилыми помещениями детей-сирот и детей, оставшихся без поп</w:t>
            </w:r>
            <w:r w:rsidRPr="00EE1F95">
              <w:rPr>
                <w:color w:val="000000"/>
                <w:sz w:val="24"/>
              </w:rPr>
              <w:t>е</w:t>
            </w:r>
            <w:r w:rsidRPr="00EE1F95">
              <w:rPr>
                <w:color w:val="000000"/>
                <w:sz w:val="24"/>
              </w:rPr>
              <w:lastRenderedPageBreak/>
              <w:t>чения родителей, лиц из числа д</w:t>
            </w:r>
            <w:r w:rsidRPr="00EE1F95">
              <w:rPr>
                <w:color w:val="000000"/>
                <w:sz w:val="24"/>
              </w:rPr>
              <w:t>е</w:t>
            </w:r>
            <w:r w:rsidRPr="00EE1F95">
              <w:rPr>
                <w:color w:val="000000"/>
                <w:sz w:val="24"/>
              </w:rPr>
              <w:t>тей-сирот и детей, оставшихся без попечения родителей, расположе</w:t>
            </w:r>
            <w:r w:rsidRPr="00EE1F95">
              <w:rPr>
                <w:color w:val="000000"/>
                <w:sz w:val="24"/>
              </w:rPr>
              <w:t>н</w:t>
            </w:r>
            <w:r w:rsidRPr="00EE1F95">
              <w:rPr>
                <w:color w:val="000000"/>
                <w:sz w:val="24"/>
              </w:rPr>
              <w:t>ный в с. Венгерово Венгеровского района Новосибирской области</w:t>
            </w:r>
            <w:proofErr w:type="gramEnd"/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jc w:val="center"/>
              <w:rPr>
                <w:color w:val="000000"/>
                <w:sz w:val="24"/>
              </w:rPr>
            </w:pPr>
            <w:r w:rsidRPr="00EE1F95">
              <w:rPr>
                <w:color w:val="000000"/>
                <w:sz w:val="24"/>
              </w:rPr>
              <w:lastRenderedPageBreak/>
              <w:t>24010049900070399414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jc w:val="center"/>
              <w:rPr>
                <w:color w:val="000000"/>
                <w:sz w:val="24"/>
              </w:rPr>
            </w:pPr>
            <w:r w:rsidRPr="00EE1F95">
              <w:rPr>
                <w:color w:val="000000"/>
                <w:sz w:val="24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ind w:firstLineChars="100" w:firstLine="240"/>
              <w:jc w:val="right"/>
              <w:rPr>
                <w:color w:val="000000"/>
                <w:sz w:val="24"/>
              </w:rPr>
            </w:pPr>
            <w:r w:rsidRPr="00EE1F95">
              <w:rPr>
                <w:color w:val="000000"/>
                <w:sz w:val="24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ind w:firstLineChars="100" w:firstLine="240"/>
              <w:jc w:val="right"/>
              <w:rPr>
                <w:color w:val="000000"/>
                <w:sz w:val="24"/>
              </w:rPr>
            </w:pPr>
            <w:r w:rsidRPr="00EE1F95">
              <w:rPr>
                <w:color w:val="000000"/>
                <w:sz w:val="24"/>
              </w:rPr>
              <w:t>0,0</w:t>
            </w:r>
          </w:p>
        </w:tc>
      </w:tr>
      <w:tr w:rsidR="00B967C9" w:rsidRPr="00EE1F95" w:rsidTr="008C7325">
        <w:trPr>
          <w:trHeight w:val="1725"/>
        </w:trPr>
        <w:tc>
          <w:tcPr>
            <w:tcW w:w="4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7C9" w:rsidRPr="00EE1F95" w:rsidRDefault="00B967C9" w:rsidP="008C7325">
            <w:pPr>
              <w:rPr>
                <w:color w:val="000000"/>
                <w:sz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jc w:val="center"/>
              <w:rPr>
                <w:color w:val="000000"/>
                <w:sz w:val="24"/>
              </w:rPr>
            </w:pPr>
            <w:r w:rsidRPr="00EE1F95">
              <w:rPr>
                <w:color w:val="000000"/>
                <w:sz w:val="24"/>
              </w:rPr>
              <w:t>240050100070830414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jc w:val="center"/>
              <w:rPr>
                <w:color w:val="000000"/>
                <w:sz w:val="24"/>
              </w:rPr>
            </w:pPr>
            <w:r w:rsidRPr="00EE1F95">
              <w:rPr>
                <w:color w:val="000000"/>
                <w:sz w:val="24"/>
              </w:rPr>
              <w:t>987,6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jc w:val="center"/>
              <w:rPr>
                <w:color w:val="000000"/>
                <w:sz w:val="24"/>
              </w:rPr>
            </w:pPr>
            <w:r w:rsidRPr="00EE1F95">
              <w:rPr>
                <w:color w:val="000000"/>
                <w:sz w:val="24"/>
              </w:rPr>
              <w:t>1 430,8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jc w:val="center"/>
              <w:rPr>
                <w:color w:val="000000"/>
                <w:sz w:val="24"/>
              </w:rPr>
            </w:pPr>
            <w:r w:rsidRPr="00EE1F95">
              <w:rPr>
                <w:color w:val="000000"/>
                <w:sz w:val="24"/>
              </w:rPr>
              <w:t>2 861,6</w:t>
            </w:r>
          </w:p>
        </w:tc>
      </w:tr>
      <w:tr w:rsidR="00B967C9" w:rsidRPr="00EE1F95" w:rsidTr="008C7325">
        <w:trPr>
          <w:trHeight w:val="2355"/>
        </w:trPr>
        <w:tc>
          <w:tcPr>
            <w:tcW w:w="4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7C9" w:rsidRPr="00EE1F95" w:rsidRDefault="00B967C9" w:rsidP="008C7325">
            <w:pPr>
              <w:rPr>
                <w:color w:val="000000"/>
                <w:sz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jc w:val="center"/>
              <w:rPr>
                <w:color w:val="000000"/>
                <w:sz w:val="24"/>
              </w:rPr>
            </w:pPr>
            <w:r w:rsidRPr="00EE1F95">
              <w:rPr>
                <w:color w:val="000000"/>
                <w:sz w:val="24"/>
              </w:rPr>
              <w:t>24005019900070650414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jc w:val="center"/>
              <w:rPr>
                <w:color w:val="000000"/>
                <w:sz w:val="24"/>
              </w:rPr>
            </w:pPr>
            <w:r w:rsidRPr="00EE1F95">
              <w:rPr>
                <w:color w:val="000000"/>
                <w:sz w:val="24"/>
              </w:rPr>
              <w:t>13 046,5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jc w:val="center"/>
              <w:rPr>
                <w:color w:val="000000"/>
                <w:sz w:val="24"/>
              </w:rPr>
            </w:pPr>
            <w:r w:rsidRPr="00EE1F95">
              <w:rPr>
                <w:color w:val="000000"/>
                <w:sz w:val="24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jc w:val="center"/>
              <w:rPr>
                <w:color w:val="000000"/>
                <w:sz w:val="24"/>
              </w:rPr>
            </w:pPr>
            <w:r w:rsidRPr="00EE1F95">
              <w:rPr>
                <w:color w:val="000000"/>
                <w:sz w:val="24"/>
              </w:rPr>
              <w:t>0,0</w:t>
            </w:r>
          </w:p>
        </w:tc>
      </w:tr>
      <w:tr w:rsidR="00B967C9" w:rsidRPr="00EE1F95" w:rsidTr="008C7325">
        <w:trPr>
          <w:trHeight w:val="162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rPr>
                <w:color w:val="000000"/>
                <w:sz w:val="24"/>
              </w:rPr>
            </w:pPr>
            <w:r w:rsidRPr="00EE1F95">
              <w:rPr>
                <w:color w:val="000000"/>
                <w:sz w:val="24"/>
              </w:rPr>
              <w:lastRenderedPageBreak/>
              <w:t>4. Формирование современной г</w:t>
            </w:r>
            <w:r w:rsidRPr="00EE1F95">
              <w:rPr>
                <w:color w:val="000000"/>
                <w:sz w:val="24"/>
              </w:rPr>
              <w:t>о</w:t>
            </w:r>
            <w:r w:rsidRPr="00EE1F95">
              <w:rPr>
                <w:color w:val="000000"/>
                <w:sz w:val="24"/>
              </w:rPr>
              <w:t>родской среды (реконструкция си</w:t>
            </w:r>
            <w:r w:rsidRPr="00EE1F95">
              <w:rPr>
                <w:color w:val="000000"/>
                <w:sz w:val="24"/>
              </w:rPr>
              <w:t>с</w:t>
            </w:r>
            <w:r w:rsidRPr="00EE1F95">
              <w:rPr>
                <w:color w:val="000000"/>
                <w:sz w:val="24"/>
              </w:rPr>
              <w:t xml:space="preserve">темы водоснабжения </w:t>
            </w:r>
            <w:proofErr w:type="gramStart"/>
            <w:r w:rsidRPr="00EE1F95">
              <w:rPr>
                <w:color w:val="000000"/>
                <w:sz w:val="24"/>
              </w:rPr>
              <w:t>в</w:t>
            </w:r>
            <w:proofErr w:type="gramEnd"/>
            <w:r w:rsidRPr="00EE1F95">
              <w:rPr>
                <w:color w:val="000000"/>
                <w:sz w:val="24"/>
              </w:rPr>
              <w:t xml:space="preserve"> с. Сибирцево-2 и д. </w:t>
            </w:r>
            <w:proofErr w:type="gramStart"/>
            <w:r w:rsidRPr="00EE1F95">
              <w:rPr>
                <w:color w:val="000000"/>
                <w:sz w:val="24"/>
              </w:rPr>
              <w:t>Георгиевка</w:t>
            </w:r>
            <w:proofErr w:type="gramEnd"/>
            <w:r w:rsidRPr="00EE1F95">
              <w:rPr>
                <w:color w:val="000000"/>
                <w:sz w:val="24"/>
              </w:rPr>
              <w:t xml:space="preserve"> 2 и 3 этапы)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jc w:val="center"/>
              <w:rPr>
                <w:color w:val="000000"/>
                <w:sz w:val="24"/>
              </w:rPr>
            </w:pPr>
            <w:r w:rsidRPr="00EE1F95">
              <w:rPr>
                <w:color w:val="000000"/>
                <w:sz w:val="24"/>
              </w:rPr>
              <w:t>24005029900070640414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jc w:val="center"/>
              <w:rPr>
                <w:color w:val="000000"/>
                <w:sz w:val="24"/>
              </w:rPr>
            </w:pPr>
            <w:r w:rsidRPr="00EE1F95">
              <w:rPr>
                <w:color w:val="000000"/>
                <w:sz w:val="24"/>
              </w:rPr>
              <w:t>45 870,1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jc w:val="center"/>
              <w:rPr>
                <w:color w:val="000000"/>
                <w:sz w:val="24"/>
              </w:rPr>
            </w:pPr>
            <w:r w:rsidRPr="00EE1F95">
              <w:rPr>
                <w:color w:val="000000"/>
                <w:sz w:val="24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jc w:val="center"/>
              <w:rPr>
                <w:color w:val="000000"/>
                <w:sz w:val="24"/>
              </w:rPr>
            </w:pPr>
            <w:r w:rsidRPr="00EE1F95">
              <w:rPr>
                <w:color w:val="000000"/>
                <w:sz w:val="24"/>
              </w:rPr>
              <w:t>0,0</w:t>
            </w:r>
          </w:p>
        </w:tc>
      </w:tr>
      <w:tr w:rsidR="00B967C9" w:rsidRPr="00EE1F95" w:rsidTr="008C7325">
        <w:trPr>
          <w:trHeight w:val="2145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rPr>
                <w:color w:val="000000"/>
                <w:sz w:val="24"/>
              </w:rPr>
            </w:pPr>
            <w:r w:rsidRPr="00EE1F95">
              <w:rPr>
                <w:color w:val="000000"/>
                <w:sz w:val="24"/>
              </w:rPr>
              <w:t>5. Расходы по обеспечению ко</w:t>
            </w:r>
            <w:r w:rsidRPr="00EE1F95">
              <w:rPr>
                <w:color w:val="000000"/>
                <w:sz w:val="24"/>
              </w:rPr>
              <w:t>м</w:t>
            </w:r>
            <w:r w:rsidRPr="00EE1F95">
              <w:rPr>
                <w:color w:val="000000"/>
                <w:sz w:val="24"/>
              </w:rPr>
              <w:t>плексного развития сельских терр</w:t>
            </w:r>
            <w:r w:rsidRPr="00EE1F95">
              <w:rPr>
                <w:color w:val="000000"/>
                <w:sz w:val="24"/>
              </w:rPr>
              <w:t>и</w:t>
            </w:r>
            <w:r w:rsidRPr="00EE1F95">
              <w:rPr>
                <w:color w:val="000000"/>
                <w:sz w:val="24"/>
              </w:rPr>
              <w:t>торий (реконструкция системы те</w:t>
            </w:r>
            <w:r w:rsidRPr="00EE1F95">
              <w:rPr>
                <w:color w:val="000000"/>
                <w:sz w:val="24"/>
              </w:rPr>
              <w:t>п</w:t>
            </w:r>
            <w:r w:rsidRPr="00EE1F95">
              <w:rPr>
                <w:color w:val="000000"/>
                <w:sz w:val="24"/>
              </w:rPr>
              <w:t xml:space="preserve">лоснабжения (котельная, тепловые сети) </w:t>
            </w:r>
            <w:proofErr w:type="gramStart"/>
            <w:r w:rsidRPr="00EE1F95">
              <w:rPr>
                <w:color w:val="000000"/>
                <w:sz w:val="24"/>
              </w:rPr>
              <w:t>в</w:t>
            </w:r>
            <w:proofErr w:type="gramEnd"/>
            <w:r w:rsidRPr="00EE1F95">
              <w:rPr>
                <w:color w:val="000000"/>
                <w:sz w:val="24"/>
              </w:rPr>
              <w:t xml:space="preserve"> с. Сибирцево-2)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jc w:val="center"/>
              <w:rPr>
                <w:color w:val="000000"/>
                <w:sz w:val="24"/>
              </w:rPr>
            </w:pPr>
            <w:r w:rsidRPr="00EE1F95">
              <w:rPr>
                <w:color w:val="000000"/>
                <w:sz w:val="24"/>
              </w:rPr>
              <w:t>240050299000L5766414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jc w:val="center"/>
              <w:rPr>
                <w:color w:val="000000"/>
                <w:sz w:val="24"/>
              </w:rPr>
            </w:pPr>
            <w:r w:rsidRPr="00EE1F95">
              <w:rPr>
                <w:color w:val="000000"/>
                <w:sz w:val="24"/>
              </w:rPr>
              <w:t>34 679,2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jc w:val="center"/>
              <w:rPr>
                <w:color w:val="000000"/>
                <w:sz w:val="24"/>
              </w:rPr>
            </w:pPr>
            <w:r w:rsidRPr="00EE1F95">
              <w:rPr>
                <w:color w:val="000000"/>
                <w:sz w:val="24"/>
              </w:rPr>
              <w:t>216 993,0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EE1F95" w:rsidRDefault="00B967C9" w:rsidP="008C7325">
            <w:pPr>
              <w:jc w:val="center"/>
              <w:rPr>
                <w:color w:val="000000"/>
                <w:sz w:val="24"/>
              </w:rPr>
            </w:pPr>
            <w:r w:rsidRPr="00EE1F95">
              <w:rPr>
                <w:color w:val="000000"/>
                <w:sz w:val="24"/>
              </w:rPr>
              <w:t>21 455,7</w:t>
            </w:r>
          </w:p>
        </w:tc>
      </w:tr>
      <w:tr w:rsidR="00B967C9" w:rsidRPr="00EE1F95" w:rsidTr="008C7325">
        <w:trPr>
          <w:trHeight w:val="51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C9" w:rsidRPr="00EE1F95" w:rsidRDefault="00B967C9" w:rsidP="008C7325">
            <w:pPr>
              <w:rPr>
                <w:b/>
                <w:bCs/>
                <w:color w:val="000000"/>
                <w:sz w:val="24"/>
              </w:rPr>
            </w:pPr>
            <w:r w:rsidRPr="00EE1F95">
              <w:rPr>
                <w:b/>
                <w:bCs/>
                <w:color w:val="000000"/>
                <w:sz w:val="24"/>
              </w:rPr>
              <w:t>Всего: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67C9" w:rsidRPr="00EE1F95" w:rsidRDefault="00B967C9" w:rsidP="008C7325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EE1F95">
              <w:rPr>
                <w:b/>
                <w:bCs/>
                <w:color w:val="000000"/>
                <w:sz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C9" w:rsidRPr="00EE1F95" w:rsidRDefault="00B967C9" w:rsidP="008C7325">
            <w:pPr>
              <w:ind w:firstLineChars="100" w:firstLine="241"/>
              <w:jc w:val="right"/>
              <w:rPr>
                <w:b/>
                <w:bCs/>
                <w:color w:val="000000"/>
                <w:sz w:val="24"/>
              </w:rPr>
            </w:pPr>
            <w:r w:rsidRPr="00EE1F95">
              <w:rPr>
                <w:b/>
                <w:bCs/>
                <w:color w:val="000000"/>
                <w:sz w:val="24"/>
              </w:rPr>
              <w:t>105 397,3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C9" w:rsidRPr="00EE1F95" w:rsidRDefault="00B967C9" w:rsidP="008C7325">
            <w:pPr>
              <w:ind w:firstLineChars="100" w:firstLine="241"/>
              <w:jc w:val="right"/>
              <w:rPr>
                <w:b/>
                <w:bCs/>
                <w:color w:val="000000"/>
                <w:sz w:val="24"/>
              </w:rPr>
            </w:pPr>
            <w:r w:rsidRPr="00EE1F95">
              <w:rPr>
                <w:b/>
                <w:bCs/>
                <w:color w:val="000000"/>
                <w:sz w:val="24"/>
              </w:rPr>
              <w:t>224 752,6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C9" w:rsidRPr="00EE1F95" w:rsidRDefault="00B967C9" w:rsidP="008C7325">
            <w:pPr>
              <w:ind w:firstLineChars="100" w:firstLine="241"/>
              <w:jc w:val="right"/>
              <w:rPr>
                <w:b/>
                <w:bCs/>
                <w:color w:val="000000"/>
                <w:sz w:val="24"/>
              </w:rPr>
            </w:pPr>
            <w:r w:rsidRPr="00EE1F95">
              <w:rPr>
                <w:b/>
                <w:bCs/>
                <w:color w:val="000000"/>
                <w:sz w:val="24"/>
              </w:rPr>
              <w:t>33 218,9</w:t>
            </w:r>
          </w:p>
        </w:tc>
      </w:tr>
    </w:tbl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Pr="00510112" w:rsidRDefault="00B967C9" w:rsidP="00B967C9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</w:t>
      </w:r>
      <w:r w:rsidRPr="00510112">
        <w:rPr>
          <w:szCs w:val="28"/>
        </w:rPr>
        <w:t>Приложение</w:t>
      </w:r>
      <w:r>
        <w:rPr>
          <w:szCs w:val="28"/>
        </w:rPr>
        <w:t xml:space="preserve"> № 17</w:t>
      </w:r>
      <w:r w:rsidRPr="00510112">
        <w:rPr>
          <w:szCs w:val="28"/>
        </w:rPr>
        <w:t xml:space="preserve"> </w:t>
      </w:r>
    </w:p>
    <w:p w:rsidR="00B967C9" w:rsidRPr="00510112" w:rsidRDefault="00B967C9" w:rsidP="00B967C9">
      <w:pPr>
        <w:jc w:val="both"/>
        <w:rPr>
          <w:szCs w:val="28"/>
        </w:rPr>
      </w:pPr>
      <w:r w:rsidRPr="00510112">
        <w:rPr>
          <w:szCs w:val="28"/>
        </w:rPr>
        <w:t xml:space="preserve">                                                                           </w:t>
      </w:r>
      <w:r>
        <w:rPr>
          <w:szCs w:val="28"/>
        </w:rPr>
        <w:t xml:space="preserve">                                                                   </w:t>
      </w:r>
      <w:r w:rsidRPr="00510112">
        <w:rPr>
          <w:szCs w:val="28"/>
        </w:rPr>
        <w:t xml:space="preserve"> к решению Совета депутатов</w:t>
      </w:r>
    </w:p>
    <w:p w:rsidR="00B967C9" w:rsidRPr="00510112" w:rsidRDefault="00B967C9" w:rsidP="00B967C9">
      <w:pPr>
        <w:jc w:val="both"/>
        <w:rPr>
          <w:szCs w:val="28"/>
        </w:rPr>
      </w:pPr>
      <w:r w:rsidRPr="00510112">
        <w:rPr>
          <w:szCs w:val="28"/>
        </w:rPr>
        <w:t xml:space="preserve">                                                 </w:t>
      </w:r>
      <w:r>
        <w:rPr>
          <w:szCs w:val="28"/>
        </w:rPr>
        <w:t xml:space="preserve">                                                                                              </w:t>
      </w:r>
      <w:r w:rsidRPr="00510112">
        <w:rPr>
          <w:szCs w:val="28"/>
        </w:rPr>
        <w:t>Венгеровского района</w:t>
      </w:r>
    </w:p>
    <w:p w:rsidR="00B967C9" w:rsidRPr="00510112" w:rsidRDefault="00B967C9" w:rsidP="00B967C9">
      <w:pPr>
        <w:jc w:val="both"/>
        <w:rPr>
          <w:szCs w:val="28"/>
        </w:rPr>
      </w:pPr>
      <w:r w:rsidRPr="00510112">
        <w:rPr>
          <w:szCs w:val="28"/>
        </w:rPr>
        <w:lastRenderedPageBreak/>
        <w:t xml:space="preserve">                                                 </w:t>
      </w:r>
      <w:r>
        <w:rPr>
          <w:szCs w:val="28"/>
        </w:rPr>
        <w:t xml:space="preserve">                                                                                              </w:t>
      </w:r>
      <w:r w:rsidRPr="00510112">
        <w:rPr>
          <w:szCs w:val="28"/>
        </w:rPr>
        <w:t>Новосибирской области</w:t>
      </w:r>
    </w:p>
    <w:p w:rsidR="00B967C9" w:rsidRDefault="00B967C9" w:rsidP="00B967C9">
      <w:pPr>
        <w:jc w:val="both"/>
        <w:rPr>
          <w:szCs w:val="28"/>
        </w:rPr>
      </w:pPr>
      <w:r w:rsidRPr="00510112">
        <w:rPr>
          <w:szCs w:val="28"/>
        </w:rPr>
        <w:t xml:space="preserve">                                                               </w:t>
      </w:r>
      <w:r>
        <w:rPr>
          <w:szCs w:val="28"/>
        </w:rPr>
        <w:t xml:space="preserve">                                                                                от 21.10.2022 </w:t>
      </w:r>
      <w:r w:rsidRPr="00510112">
        <w:rPr>
          <w:szCs w:val="28"/>
        </w:rPr>
        <w:t xml:space="preserve">№ </w:t>
      </w:r>
      <w:r>
        <w:rPr>
          <w:szCs w:val="28"/>
        </w:rPr>
        <w:t>193</w:t>
      </w:r>
    </w:p>
    <w:p w:rsidR="00B967C9" w:rsidRDefault="00B967C9" w:rsidP="00B967C9">
      <w:pPr>
        <w:jc w:val="both"/>
        <w:rPr>
          <w:szCs w:val="28"/>
        </w:rPr>
      </w:pPr>
    </w:p>
    <w:tbl>
      <w:tblPr>
        <w:tblW w:w="14317" w:type="dxa"/>
        <w:tblLook w:val="04A0"/>
      </w:tblPr>
      <w:tblGrid>
        <w:gridCol w:w="14317"/>
      </w:tblGrid>
      <w:tr w:rsidR="00B967C9" w:rsidRPr="00EE1F95" w:rsidTr="008C7325">
        <w:trPr>
          <w:trHeight w:val="360"/>
        </w:trPr>
        <w:tc>
          <w:tcPr>
            <w:tcW w:w="14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67C9" w:rsidRPr="00EE1F95" w:rsidRDefault="00B967C9" w:rsidP="008C7325">
            <w:pPr>
              <w:jc w:val="center"/>
              <w:rPr>
                <w:b/>
                <w:bCs/>
                <w:szCs w:val="28"/>
              </w:rPr>
            </w:pPr>
            <w:r w:rsidRPr="00EE1F95">
              <w:rPr>
                <w:b/>
                <w:bCs/>
                <w:szCs w:val="28"/>
              </w:rPr>
              <w:t>Распределение</w:t>
            </w:r>
          </w:p>
        </w:tc>
      </w:tr>
      <w:tr w:rsidR="00B967C9" w:rsidRPr="00EE1F95" w:rsidTr="008C7325">
        <w:trPr>
          <w:trHeight w:val="2640"/>
        </w:trPr>
        <w:tc>
          <w:tcPr>
            <w:tcW w:w="14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67C9" w:rsidRDefault="00B967C9" w:rsidP="008C7325">
            <w:pPr>
              <w:jc w:val="center"/>
              <w:rPr>
                <w:b/>
                <w:bCs/>
                <w:szCs w:val="28"/>
              </w:rPr>
            </w:pPr>
            <w:r w:rsidRPr="00EE1F95">
              <w:rPr>
                <w:b/>
                <w:bCs/>
                <w:szCs w:val="28"/>
              </w:rPr>
              <w:t xml:space="preserve">иных межбюджетных трансфертов бюджетам поселений </w:t>
            </w:r>
            <w:proofErr w:type="gramStart"/>
            <w:r w:rsidRPr="00EE1F95">
              <w:rPr>
                <w:b/>
                <w:bCs/>
                <w:szCs w:val="28"/>
              </w:rPr>
              <w:t>из бюджета Венгеровского района Новосибирской области за счет средств субсидии на реализацию мероприятий по обеспечению сбалансированности местных бюджетов в рамках</w:t>
            </w:r>
            <w:proofErr w:type="gramEnd"/>
            <w:r w:rsidRPr="00EE1F95">
              <w:rPr>
                <w:b/>
                <w:bCs/>
                <w:szCs w:val="28"/>
              </w:rPr>
              <w:t xml:space="preserve"> государственной программы Новосибирской о</w:t>
            </w:r>
            <w:r w:rsidRPr="00EE1F95">
              <w:rPr>
                <w:b/>
                <w:bCs/>
                <w:szCs w:val="28"/>
              </w:rPr>
              <w:t>б</w:t>
            </w:r>
            <w:r w:rsidRPr="00EE1F95">
              <w:rPr>
                <w:b/>
                <w:bCs/>
                <w:szCs w:val="28"/>
              </w:rPr>
              <w:t xml:space="preserve">ласти </w:t>
            </w:r>
            <w:r>
              <w:rPr>
                <w:b/>
                <w:bCs/>
                <w:szCs w:val="28"/>
              </w:rPr>
              <w:t>«</w:t>
            </w:r>
            <w:r w:rsidRPr="00EE1F95">
              <w:rPr>
                <w:b/>
                <w:bCs/>
                <w:szCs w:val="28"/>
              </w:rPr>
              <w:t>Управление финансами Новосибирской области</w:t>
            </w:r>
            <w:r>
              <w:rPr>
                <w:b/>
                <w:bCs/>
                <w:szCs w:val="28"/>
              </w:rPr>
              <w:t xml:space="preserve">» </w:t>
            </w:r>
            <w:r w:rsidRPr="00EE1F95">
              <w:rPr>
                <w:b/>
                <w:bCs/>
                <w:szCs w:val="28"/>
              </w:rPr>
              <w:t>на 2022 год</w:t>
            </w:r>
          </w:p>
          <w:p w:rsidR="00B967C9" w:rsidRDefault="00B967C9" w:rsidP="008C7325">
            <w:pPr>
              <w:jc w:val="center"/>
              <w:rPr>
                <w:b/>
                <w:bCs/>
                <w:szCs w:val="28"/>
              </w:rPr>
            </w:pPr>
          </w:p>
          <w:p w:rsidR="00B967C9" w:rsidRDefault="00B967C9" w:rsidP="008C7325">
            <w:pPr>
              <w:jc w:val="center"/>
              <w:rPr>
                <w:b/>
                <w:bCs/>
                <w:szCs w:val="28"/>
              </w:rPr>
            </w:pPr>
            <w:r>
              <w:rPr>
                <w:sz w:val="24"/>
              </w:rPr>
              <w:t xml:space="preserve">                                                                                                                              </w:t>
            </w:r>
            <w:r w:rsidRPr="00EE1F95">
              <w:rPr>
                <w:sz w:val="24"/>
              </w:rPr>
              <w:t>тыс. рублей</w:t>
            </w:r>
          </w:p>
          <w:tbl>
            <w:tblPr>
              <w:tblW w:w="10489" w:type="dxa"/>
              <w:tblInd w:w="2014" w:type="dxa"/>
              <w:tblLook w:val="04A0"/>
            </w:tblPr>
            <w:tblGrid>
              <w:gridCol w:w="4394"/>
              <w:gridCol w:w="3402"/>
              <w:gridCol w:w="2693"/>
            </w:tblGrid>
            <w:tr w:rsidR="00B967C9" w:rsidRPr="007958DA" w:rsidTr="008C7325">
              <w:trPr>
                <w:trHeight w:val="630"/>
              </w:trPr>
              <w:tc>
                <w:tcPr>
                  <w:tcW w:w="439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7C9" w:rsidRPr="007958DA" w:rsidRDefault="00B967C9" w:rsidP="008C7325">
                  <w:pPr>
                    <w:jc w:val="center"/>
                    <w:rPr>
                      <w:b/>
                      <w:bCs/>
                      <w:szCs w:val="28"/>
                    </w:rPr>
                  </w:pPr>
                  <w:r w:rsidRPr="007958DA">
                    <w:rPr>
                      <w:b/>
                      <w:bCs/>
                      <w:szCs w:val="28"/>
                    </w:rPr>
                    <w:t>Наименование муниципальных поселений</w:t>
                  </w:r>
                </w:p>
              </w:tc>
              <w:tc>
                <w:tcPr>
                  <w:tcW w:w="340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7C9" w:rsidRPr="007958DA" w:rsidRDefault="00B967C9" w:rsidP="008C7325">
                  <w:pPr>
                    <w:jc w:val="center"/>
                    <w:rPr>
                      <w:b/>
                      <w:bCs/>
                      <w:szCs w:val="28"/>
                    </w:rPr>
                  </w:pPr>
                  <w:r w:rsidRPr="007958DA">
                    <w:rPr>
                      <w:b/>
                      <w:bCs/>
                      <w:szCs w:val="28"/>
                    </w:rPr>
                    <w:t>Итого</w:t>
                  </w:r>
                </w:p>
              </w:tc>
              <w:tc>
                <w:tcPr>
                  <w:tcW w:w="26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7C9" w:rsidRPr="007958DA" w:rsidRDefault="00B967C9" w:rsidP="008C7325">
                  <w:pPr>
                    <w:jc w:val="center"/>
                    <w:rPr>
                      <w:b/>
                      <w:bCs/>
                      <w:szCs w:val="28"/>
                    </w:rPr>
                  </w:pPr>
                  <w:r w:rsidRPr="007958DA">
                    <w:rPr>
                      <w:b/>
                      <w:bCs/>
                      <w:szCs w:val="28"/>
                    </w:rPr>
                    <w:t>в том числе: депутатский фонд</w:t>
                  </w:r>
                </w:p>
              </w:tc>
            </w:tr>
            <w:tr w:rsidR="00B967C9" w:rsidRPr="007958DA" w:rsidTr="008C7325">
              <w:trPr>
                <w:trHeight w:val="525"/>
              </w:trPr>
              <w:tc>
                <w:tcPr>
                  <w:tcW w:w="439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67C9" w:rsidRPr="007958DA" w:rsidRDefault="00B967C9" w:rsidP="008C7325">
                  <w:pPr>
                    <w:rPr>
                      <w:b/>
                      <w:bCs/>
                      <w:szCs w:val="28"/>
                    </w:rPr>
                  </w:pPr>
                </w:p>
              </w:tc>
              <w:tc>
                <w:tcPr>
                  <w:tcW w:w="340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67C9" w:rsidRPr="007958DA" w:rsidRDefault="00B967C9" w:rsidP="008C7325">
                  <w:pPr>
                    <w:rPr>
                      <w:b/>
                      <w:bCs/>
                      <w:szCs w:val="28"/>
                    </w:rPr>
                  </w:pPr>
                </w:p>
              </w:tc>
              <w:tc>
                <w:tcPr>
                  <w:tcW w:w="269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967C9" w:rsidRPr="007958DA" w:rsidRDefault="00B967C9" w:rsidP="008C7325">
                  <w:pPr>
                    <w:rPr>
                      <w:b/>
                      <w:bCs/>
                      <w:szCs w:val="28"/>
                    </w:rPr>
                  </w:pPr>
                </w:p>
              </w:tc>
            </w:tr>
            <w:tr w:rsidR="00B967C9" w:rsidRPr="007958DA" w:rsidTr="008C7325">
              <w:trPr>
                <w:trHeight w:val="480"/>
              </w:trPr>
              <w:tc>
                <w:tcPr>
                  <w:tcW w:w="4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rPr>
                      <w:szCs w:val="28"/>
                    </w:rPr>
                  </w:pPr>
                  <w:proofErr w:type="spellStart"/>
                  <w:r w:rsidRPr="007958DA">
                    <w:rPr>
                      <w:szCs w:val="28"/>
                    </w:rPr>
                    <w:t>Венгеровское</w:t>
                  </w:r>
                  <w:proofErr w:type="spellEnd"/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jc w:val="right"/>
                    <w:rPr>
                      <w:szCs w:val="28"/>
                    </w:rPr>
                  </w:pPr>
                  <w:r w:rsidRPr="007958DA">
                    <w:rPr>
                      <w:szCs w:val="28"/>
                    </w:rPr>
                    <w:t>2 459,09300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967C9" w:rsidRPr="007958DA" w:rsidRDefault="00B967C9" w:rsidP="008C7325">
                  <w:pPr>
                    <w:rPr>
                      <w:szCs w:val="28"/>
                    </w:rPr>
                  </w:pPr>
                  <w:r w:rsidRPr="007958DA">
                    <w:rPr>
                      <w:szCs w:val="28"/>
                    </w:rPr>
                    <w:t> </w:t>
                  </w:r>
                </w:p>
              </w:tc>
            </w:tr>
            <w:tr w:rsidR="00B967C9" w:rsidRPr="007958DA" w:rsidTr="008C7325">
              <w:trPr>
                <w:trHeight w:val="480"/>
              </w:trPr>
              <w:tc>
                <w:tcPr>
                  <w:tcW w:w="4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rPr>
                      <w:szCs w:val="28"/>
                    </w:rPr>
                  </w:pPr>
                  <w:r w:rsidRPr="007958DA">
                    <w:rPr>
                      <w:szCs w:val="28"/>
                    </w:rPr>
                    <w:t>Вознесенское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jc w:val="right"/>
                    <w:rPr>
                      <w:szCs w:val="28"/>
                    </w:rPr>
                  </w:pPr>
                  <w:r w:rsidRPr="007958DA">
                    <w:rPr>
                      <w:szCs w:val="28"/>
                    </w:rPr>
                    <w:t>1 854,77000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967C9" w:rsidRPr="007958DA" w:rsidRDefault="00B967C9" w:rsidP="008C7325">
                  <w:pPr>
                    <w:rPr>
                      <w:szCs w:val="28"/>
                    </w:rPr>
                  </w:pPr>
                  <w:r w:rsidRPr="007958DA">
                    <w:rPr>
                      <w:szCs w:val="28"/>
                    </w:rPr>
                    <w:t> </w:t>
                  </w:r>
                </w:p>
              </w:tc>
            </w:tr>
            <w:tr w:rsidR="00B967C9" w:rsidRPr="007958DA" w:rsidTr="008C7325">
              <w:trPr>
                <w:trHeight w:val="420"/>
              </w:trPr>
              <w:tc>
                <w:tcPr>
                  <w:tcW w:w="4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rPr>
                      <w:szCs w:val="28"/>
                    </w:rPr>
                  </w:pPr>
                  <w:proofErr w:type="spellStart"/>
                  <w:r w:rsidRPr="007958DA">
                    <w:rPr>
                      <w:szCs w:val="28"/>
                    </w:rPr>
                    <w:t>Воробьевское</w:t>
                  </w:r>
                  <w:proofErr w:type="spellEnd"/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jc w:val="right"/>
                    <w:rPr>
                      <w:szCs w:val="28"/>
                    </w:rPr>
                  </w:pPr>
                  <w:r w:rsidRPr="007958DA">
                    <w:rPr>
                      <w:szCs w:val="28"/>
                    </w:rPr>
                    <w:t>959,10792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967C9" w:rsidRPr="007958DA" w:rsidRDefault="00B967C9" w:rsidP="008C7325">
                  <w:pPr>
                    <w:rPr>
                      <w:szCs w:val="28"/>
                    </w:rPr>
                  </w:pPr>
                  <w:r w:rsidRPr="007958DA">
                    <w:rPr>
                      <w:szCs w:val="28"/>
                    </w:rPr>
                    <w:t> </w:t>
                  </w:r>
                </w:p>
              </w:tc>
            </w:tr>
            <w:tr w:rsidR="00B967C9" w:rsidRPr="007958DA" w:rsidTr="008C7325">
              <w:trPr>
                <w:trHeight w:val="450"/>
              </w:trPr>
              <w:tc>
                <w:tcPr>
                  <w:tcW w:w="4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rPr>
                      <w:szCs w:val="28"/>
                    </w:rPr>
                  </w:pPr>
                  <w:proofErr w:type="spellStart"/>
                  <w:r w:rsidRPr="007958DA">
                    <w:rPr>
                      <w:szCs w:val="28"/>
                    </w:rPr>
                    <w:t>Ключевское</w:t>
                  </w:r>
                  <w:proofErr w:type="spellEnd"/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jc w:val="right"/>
                    <w:rPr>
                      <w:szCs w:val="28"/>
                    </w:rPr>
                  </w:pPr>
                  <w:r w:rsidRPr="007958DA">
                    <w:rPr>
                      <w:szCs w:val="28"/>
                    </w:rPr>
                    <w:t>5 159,93400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967C9" w:rsidRPr="007958DA" w:rsidRDefault="00B967C9" w:rsidP="008C7325">
                  <w:pPr>
                    <w:rPr>
                      <w:szCs w:val="28"/>
                    </w:rPr>
                  </w:pPr>
                  <w:r w:rsidRPr="007958DA">
                    <w:rPr>
                      <w:szCs w:val="28"/>
                    </w:rPr>
                    <w:t> </w:t>
                  </w:r>
                </w:p>
              </w:tc>
            </w:tr>
            <w:tr w:rsidR="00B967C9" w:rsidRPr="007958DA" w:rsidTr="008C7325">
              <w:trPr>
                <w:trHeight w:val="450"/>
              </w:trPr>
              <w:tc>
                <w:tcPr>
                  <w:tcW w:w="4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rPr>
                      <w:szCs w:val="28"/>
                    </w:rPr>
                  </w:pPr>
                  <w:proofErr w:type="spellStart"/>
                  <w:r w:rsidRPr="007958DA">
                    <w:rPr>
                      <w:szCs w:val="28"/>
                    </w:rPr>
                    <w:t>Меньшиковское</w:t>
                  </w:r>
                  <w:proofErr w:type="spellEnd"/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jc w:val="right"/>
                    <w:rPr>
                      <w:szCs w:val="28"/>
                    </w:rPr>
                  </w:pPr>
                  <w:r w:rsidRPr="007958DA">
                    <w:rPr>
                      <w:szCs w:val="28"/>
                    </w:rPr>
                    <w:t>734,77700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967C9" w:rsidRPr="007958DA" w:rsidRDefault="00B967C9" w:rsidP="008C7325">
                  <w:pPr>
                    <w:jc w:val="right"/>
                    <w:rPr>
                      <w:szCs w:val="28"/>
                    </w:rPr>
                  </w:pPr>
                  <w:r w:rsidRPr="007958DA">
                    <w:rPr>
                      <w:szCs w:val="28"/>
                    </w:rPr>
                    <w:t>306,00000</w:t>
                  </w:r>
                </w:p>
              </w:tc>
            </w:tr>
            <w:tr w:rsidR="00B967C9" w:rsidRPr="007958DA" w:rsidTr="008C7325">
              <w:trPr>
                <w:trHeight w:val="450"/>
              </w:trPr>
              <w:tc>
                <w:tcPr>
                  <w:tcW w:w="4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rPr>
                      <w:szCs w:val="28"/>
                    </w:rPr>
                  </w:pPr>
                  <w:proofErr w:type="spellStart"/>
                  <w:r w:rsidRPr="007958DA">
                    <w:rPr>
                      <w:szCs w:val="28"/>
                    </w:rPr>
                    <w:t>Мининское</w:t>
                  </w:r>
                  <w:proofErr w:type="spellEnd"/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jc w:val="right"/>
                    <w:rPr>
                      <w:szCs w:val="28"/>
                    </w:rPr>
                  </w:pPr>
                  <w:r w:rsidRPr="007958DA">
                    <w:rPr>
                      <w:szCs w:val="28"/>
                    </w:rPr>
                    <w:t>443,92200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967C9" w:rsidRPr="007958DA" w:rsidRDefault="00B967C9" w:rsidP="008C7325">
                  <w:pPr>
                    <w:rPr>
                      <w:szCs w:val="28"/>
                    </w:rPr>
                  </w:pPr>
                  <w:r w:rsidRPr="007958DA">
                    <w:rPr>
                      <w:szCs w:val="28"/>
                    </w:rPr>
                    <w:t> </w:t>
                  </w:r>
                </w:p>
              </w:tc>
            </w:tr>
            <w:tr w:rsidR="00B967C9" w:rsidRPr="007958DA" w:rsidTr="008C7325">
              <w:trPr>
                <w:trHeight w:val="450"/>
              </w:trPr>
              <w:tc>
                <w:tcPr>
                  <w:tcW w:w="4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rPr>
                      <w:szCs w:val="28"/>
                    </w:rPr>
                  </w:pPr>
                  <w:proofErr w:type="spellStart"/>
                  <w:r w:rsidRPr="007958DA">
                    <w:rPr>
                      <w:szCs w:val="28"/>
                    </w:rPr>
                    <w:t>Новотартасское</w:t>
                  </w:r>
                  <w:proofErr w:type="spellEnd"/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jc w:val="right"/>
                    <w:rPr>
                      <w:szCs w:val="28"/>
                    </w:rPr>
                  </w:pPr>
                  <w:r w:rsidRPr="007958DA">
                    <w:rPr>
                      <w:szCs w:val="28"/>
                    </w:rPr>
                    <w:t>3 298,41067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jc w:val="right"/>
                    <w:rPr>
                      <w:szCs w:val="28"/>
                    </w:rPr>
                  </w:pPr>
                  <w:r w:rsidRPr="007958DA">
                    <w:rPr>
                      <w:szCs w:val="28"/>
                    </w:rPr>
                    <w:t>550,00000</w:t>
                  </w:r>
                </w:p>
              </w:tc>
            </w:tr>
            <w:tr w:rsidR="00B967C9" w:rsidRPr="007958DA" w:rsidTr="008C7325">
              <w:trPr>
                <w:trHeight w:val="450"/>
              </w:trPr>
              <w:tc>
                <w:tcPr>
                  <w:tcW w:w="4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rPr>
                      <w:szCs w:val="28"/>
                    </w:rPr>
                  </w:pPr>
                  <w:r w:rsidRPr="007958DA">
                    <w:rPr>
                      <w:szCs w:val="28"/>
                    </w:rPr>
                    <w:lastRenderedPageBreak/>
                    <w:t>Павловское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jc w:val="right"/>
                    <w:rPr>
                      <w:szCs w:val="28"/>
                    </w:rPr>
                  </w:pPr>
                  <w:r w:rsidRPr="007958DA">
                    <w:rPr>
                      <w:szCs w:val="28"/>
                    </w:rPr>
                    <w:t>484,17200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967C9" w:rsidRPr="007958DA" w:rsidRDefault="00B967C9" w:rsidP="008C7325">
                  <w:pPr>
                    <w:rPr>
                      <w:szCs w:val="28"/>
                    </w:rPr>
                  </w:pPr>
                  <w:r w:rsidRPr="007958DA">
                    <w:rPr>
                      <w:szCs w:val="28"/>
                    </w:rPr>
                    <w:t> </w:t>
                  </w:r>
                </w:p>
              </w:tc>
            </w:tr>
            <w:tr w:rsidR="00B967C9" w:rsidRPr="007958DA" w:rsidTr="008C7325">
              <w:trPr>
                <w:trHeight w:val="450"/>
              </w:trPr>
              <w:tc>
                <w:tcPr>
                  <w:tcW w:w="4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rPr>
                      <w:szCs w:val="28"/>
                    </w:rPr>
                  </w:pPr>
                  <w:r w:rsidRPr="007958DA">
                    <w:rPr>
                      <w:szCs w:val="28"/>
                    </w:rPr>
                    <w:t>Петропавловское -1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jc w:val="right"/>
                    <w:rPr>
                      <w:szCs w:val="28"/>
                    </w:rPr>
                  </w:pPr>
                  <w:r w:rsidRPr="007958DA">
                    <w:rPr>
                      <w:szCs w:val="28"/>
                    </w:rPr>
                    <w:t>1 941,79200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jc w:val="right"/>
                    <w:rPr>
                      <w:szCs w:val="28"/>
                    </w:rPr>
                  </w:pPr>
                  <w:r w:rsidRPr="007958DA">
                    <w:rPr>
                      <w:szCs w:val="28"/>
                    </w:rPr>
                    <w:t>100,00000</w:t>
                  </w:r>
                </w:p>
              </w:tc>
            </w:tr>
            <w:tr w:rsidR="00B967C9" w:rsidRPr="007958DA" w:rsidTr="008C7325">
              <w:trPr>
                <w:trHeight w:val="450"/>
              </w:trPr>
              <w:tc>
                <w:tcPr>
                  <w:tcW w:w="4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rPr>
                      <w:szCs w:val="28"/>
                    </w:rPr>
                  </w:pPr>
                  <w:r w:rsidRPr="007958DA">
                    <w:rPr>
                      <w:szCs w:val="28"/>
                    </w:rPr>
                    <w:t>Петропавловское -2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jc w:val="right"/>
                    <w:rPr>
                      <w:szCs w:val="28"/>
                    </w:rPr>
                  </w:pPr>
                  <w:r w:rsidRPr="007958DA">
                    <w:rPr>
                      <w:szCs w:val="28"/>
                    </w:rPr>
                    <w:t>1 317,47600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967C9" w:rsidRPr="007958DA" w:rsidRDefault="00B967C9" w:rsidP="008C7325">
                  <w:pPr>
                    <w:rPr>
                      <w:szCs w:val="28"/>
                    </w:rPr>
                  </w:pPr>
                  <w:r w:rsidRPr="007958DA">
                    <w:rPr>
                      <w:szCs w:val="28"/>
                    </w:rPr>
                    <w:t> </w:t>
                  </w:r>
                </w:p>
              </w:tc>
            </w:tr>
            <w:tr w:rsidR="00B967C9" w:rsidRPr="007958DA" w:rsidTr="008C7325">
              <w:trPr>
                <w:trHeight w:val="450"/>
              </w:trPr>
              <w:tc>
                <w:tcPr>
                  <w:tcW w:w="4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rPr>
                      <w:szCs w:val="28"/>
                    </w:rPr>
                  </w:pPr>
                  <w:proofErr w:type="spellStart"/>
                  <w:r w:rsidRPr="007958DA">
                    <w:rPr>
                      <w:szCs w:val="28"/>
                    </w:rPr>
                    <w:t>Сибирцевское</w:t>
                  </w:r>
                  <w:proofErr w:type="spellEnd"/>
                  <w:r w:rsidRPr="007958DA">
                    <w:rPr>
                      <w:szCs w:val="28"/>
                    </w:rPr>
                    <w:t xml:space="preserve"> -1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jc w:val="right"/>
                    <w:rPr>
                      <w:szCs w:val="28"/>
                    </w:rPr>
                  </w:pPr>
                  <w:r w:rsidRPr="007958DA">
                    <w:rPr>
                      <w:szCs w:val="28"/>
                    </w:rPr>
                    <w:t>576,42600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967C9" w:rsidRPr="007958DA" w:rsidRDefault="00B967C9" w:rsidP="008C7325">
                  <w:pPr>
                    <w:rPr>
                      <w:szCs w:val="28"/>
                    </w:rPr>
                  </w:pPr>
                  <w:r w:rsidRPr="007958DA">
                    <w:rPr>
                      <w:szCs w:val="28"/>
                    </w:rPr>
                    <w:t> </w:t>
                  </w:r>
                </w:p>
              </w:tc>
            </w:tr>
            <w:tr w:rsidR="00B967C9" w:rsidRPr="007958DA" w:rsidTr="008C7325">
              <w:trPr>
                <w:trHeight w:val="450"/>
              </w:trPr>
              <w:tc>
                <w:tcPr>
                  <w:tcW w:w="4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rPr>
                      <w:szCs w:val="28"/>
                    </w:rPr>
                  </w:pPr>
                  <w:proofErr w:type="spellStart"/>
                  <w:r w:rsidRPr="007958DA">
                    <w:rPr>
                      <w:szCs w:val="28"/>
                    </w:rPr>
                    <w:t>Сибирцевское</w:t>
                  </w:r>
                  <w:proofErr w:type="spellEnd"/>
                  <w:r w:rsidRPr="007958DA">
                    <w:rPr>
                      <w:szCs w:val="28"/>
                    </w:rPr>
                    <w:t xml:space="preserve"> -2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jc w:val="right"/>
                    <w:rPr>
                      <w:szCs w:val="28"/>
                    </w:rPr>
                  </w:pPr>
                  <w:r w:rsidRPr="007958DA">
                    <w:rPr>
                      <w:szCs w:val="28"/>
                    </w:rPr>
                    <w:t>911,41800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967C9" w:rsidRPr="007958DA" w:rsidRDefault="00B967C9" w:rsidP="008C7325">
                  <w:pPr>
                    <w:rPr>
                      <w:szCs w:val="28"/>
                    </w:rPr>
                  </w:pPr>
                  <w:r w:rsidRPr="007958DA">
                    <w:rPr>
                      <w:szCs w:val="28"/>
                    </w:rPr>
                    <w:t> </w:t>
                  </w:r>
                </w:p>
              </w:tc>
            </w:tr>
            <w:tr w:rsidR="00B967C9" w:rsidRPr="007958DA" w:rsidTr="008C7325">
              <w:trPr>
                <w:trHeight w:val="450"/>
              </w:trPr>
              <w:tc>
                <w:tcPr>
                  <w:tcW w:w="4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rPr>
                      <w:szCs w:val="28"/>
                    </w:rPr>
                  </w:pPr>
                  <w:proofErr w:type="spellStart"/>
                  <w:r w:rsidRPr="007958DA">
                    <w:rPr>
                      <w:szCs w:val="28"/>
                    </w:rPr>
                    <w:t>Тартасское</w:t>
                  </w:r>
                  <w:proofErr w:type="spellEnd"/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jc w:val="right"/>
                    <w:rPr>
                      <w:szCs w:val="28"/>
                    </w:rPr>
                  </w:pPr>
                  <w:r w:rsidRPr="007958DA">
                    <w:rPr>
                      <w:szCs w:val="28"/>
                    </w:rPr>
                    <w:t>2 126,17700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jc w:val="right"/>
                    <w:rPr>
                      <w:szCs w:val="28"/>
                    </w:rPr>
                  </w:pPr>
                  <w:r w:rsidRPr="007958DA">
                    <w:rPr>
                      <w:szCs w:val="28"/>
                    </w:rPr>
                    <w:t>100,00000</w:t>
                  </w:r>
                </w:p>
              </w:tc>
            </w:tr>
            <w:tr w:rsidR="00B967C9" w:rsidRPr="007958DA" w:rsidTr="008C7325">
              <w:trPr>
                <w:trHeight w:val="450"/>
              </w:trPr>
              <w:tc>
                <w:tcPr>
                  <w:tcW w:w="4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rPr>
                      <w:szCs w:val="28"/>
                    </w:rPr>
                  </w:pPr>
                  <w:proofErr w:type="spellStart"/>
                  <w:r w:rsidRPr="007958DA">
                    <w:rPr>
                      <w:szCs w:val="28"/>
                    </w:rPr>
                    <w:t>Туруновское</w:t>
                  </w:r>
                  <w:proofErr w:type="spellEnd"/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jc w:val="right"/>
                    <w:rPr>
                      <w:szCs w:val="28"/>
                    </w:rPr>
                  </w:pPr>
                  <w:r w:rsidRPr="007958DA">
                    <w:rPr>
                      <w:szCs w:val="28"/>
                    </w:rPr>
                    <w:t>648,60900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967C9" w:rsidRPr="007958DA" w:rsidRDefault="00B967C9" w:rsidP="008C7325">
                  <w:pPr>
                    <w:rPr>
                      <w:szCs w:val="28"/>
                    </w:rPr>
                  </w:pPr>
                  <w:r w:rsidRPr="007958DA">
                    <w:rPr>
                      <w:szCs w:val="28"/>
                    </w:rPr>
                    <w:t> </w:t>
                  </w:r>
                </w:p>
              </w:tc>
            </w:tr>
            <w:tr w:rsidR="00B967C9" w:rsidRPr="007958DA" w:rsidTr="008C7325">
              <w:trPr>
                <w:trHeight w:val="450"/>
              </w:trPr>
              <w:tc>
                <w:tcPr>
                  <w:tcW w:w="4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rPr>
                      <w:szCs w:val="28"/>
                    </w:rPr>
                  </w:pPr>
                  <w:proofErr w:type="spellStart"/>
                  <w:r w:rsidRPr="007958DA">
                    <w:rPr>
                      <w:szCs w:val="28"/>
                    </w:rPr>
                    <w:t>Урезское</w:t>
                  </w:r>
                  <w:proofErr w:type="spellEnd"/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jc w:val="right"/>
                    <w:rPr>
                      <w:szCs w:val="28"/>
                    </w:rPr>
                  </w:pPr>
                  <w:r w:rsidRPr="007958DA">
                    <w:rPr>
                      <w:szCs w:val="28"/>
                    </w:rPr>
                    <w:t>721,11896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967C9" w:rsidRPr="007958DA" w:rsidRDefault="00B967C9" w:rsidP="008C7325">
                  <w:pPr>
                    <w:rPr>
                      <w:szCs w:val="28"/>
                    </w:rPr>
                  </w:pPr>
                  <w:r w:rsidRPr="007958DA">
                    <w:rPr>
                      <w:szCs w:val="28"/>
                    </w:rPr>
                    <w:t> </w:t>
                  </w:r>
                </w:p>
              </w:tc>
            </w:tr>
            <w:tr w:rsidR="00B967C9" w:rsidRPr="007958DA" w:rsidTr="008C7325">
              <w:trPr>
                <w:trHeight w:val="375"/>
              </w:trPr>
              <w:tc>
                <w:tcPr>
                  <w:tcW w:w="4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rPr>
                      <w:szCs w:val="28"/>
                    </w:rPr>
                  </w:pPr>
                  <w:proofErr w:type="spellStart"/>
                  <w:r w:rsidRPr="007958DA">
                    <w:rPr>
                      <w:szCs w:val="28"/>
                    </w:rPr>
                    <w:t>Усть-Изесское</w:t>
                  </w:r>
                  <w:proofErr w:type="spellEnd"/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jc w:val="right"/>
                    <w:rPr>
                      <w:szCs w:val="28"/>
                    </w:rPr>
                  </w:pPr>
                  <w:r w:rsidRPr="007958DA">
                    <w:rPr>
                      <w:szCs w:val="28"/>
                    </w:rPr>
                    <w:t>1 213,21100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jc w:val="right"/>
                    <w:rPr>
                      <w:szCs w:val="28"/>
                    </w:rPr>
                  </w:pPr>
                  <w:r w:rsidRPr="007958DA">
                    <w:rPr>
                      <w:szCs w:val="28"/>
                    </w:rPr>
                    <w:t>206,00000</w:t>
                  </w:r>
                </w:p>
              </w:tc>
            </w:tr>
            <w:tr w:rsidR="00B967C9" w:rsidRPr="007958DA" w:rsidTr="008C7325">
              <w:trPr>
                <w:trHeight w:val="375"/>
              </w:trPr>
              <w:tc>
                <w:tcPr>
                  <w:tcW w:w="4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rPr>
                      <w:szCs w:val="28"/>
                    </w:rPr>
                  </w:pPr>
                  <w:proofErr w:type="spellStart"/>
                  <w:r w:rsidRPr="007958DA">
                    <w:rPr>
                      <w:szCs w:val="28"/>
                    </w:rPr>
                    <w:t>Усть-Ламенское</w:t>
                  </w:r>
                  <w:proofErr w:type="spellEnd"/>
                </w:p>
              </w:tc>
              <w:tc>
                <w:tcPr>
                  <w:tcW w:w="34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jc w:val="right"/>
                    <w:rPr>
                      <w:szCs w:val="28"/>
                    </w:rPr>
                  </w:pPr>
                  <w:r w:rsidRPr="007958DA">
                    <w:rPr>
                      <w:szCs w:val="28"/>
                    </w:rPr>
                    <w:t>467,87900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rPr>
                      <w:szCs w:val="28"/>
                    </w:rPr>
                  </w:pPr>
                  <w:r w:rsidRPr="007958DA">
                    <w:rPr>
                      <w:szCs w:val="28"/>
                    </w:rPr>
                    <w:t> </w:t>
                  </w:r>
                </w:p>
              </w:tc>
            </w:tr>
            <w:tr w:rsidR="00B967C9" w:rsidRPr="007958DA" w:rsidTr="008C7325">
              <w:trPr>
                <w:trHeight w:val="585"/>
              </w:trPr>
              <w:tc>
                <w:tcPr>
                  <w:tcW w:w="4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rPr>
                      <w:b/>
                      <w:bCs/>
                      <w:szCs w:val="28"/>
                    </w:rPr>
                  </w:pPr>
                  <w:r w:rsidRPr="007958DA">
                    <w:rPr>
                      <w:b/>
                      <w:bCs/>
                      <w:szCs w:val="28"/>
                    </w:rPr>
                    <w:t>Итого:</w:t>
                  </w:r>
                </w:p>
              </w:tc>
              <w:tc>
                <w:tcPr>
                  <w:tcW w:w="34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jc w:val="right"/>
                    <w:rPr>
                      <w:b/>
                      <w:bCs/>
                      <w:szCs w:val="28"/>
                    </w:rPr>
                  </w:pPr>
                  <w:r w:rsidRPr="007958DA">
                    <w:rPr>
                      <w:b/>
                      <w:bCs/>
                      <w:szCs w:val="28"/>
                    </w:rPr>
                    <w:t>25 318,29355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jc w:val="right"/>
                    <w:rPr>
                      <w:b/>
                      <w:bCs/>
                      <w:szCs w:val="28"/>
                    </w:rPr>
                  </w:pPr>
                  <w:r w:rsidRPr="007958DA">
                    <w:rPr>
                      <w:b/>
                      <w:bCs/>
                      <w:szCs w:val="28"/>
                    </w:rPr>
                    <w:t>1 262,00000</w:t>
                  </w:r>
                </w:p>
              </w:tc>
            </w:tr>
          </w:tbl>
          <w:p w:rsidR="00B967C9" w:rsidRPr="00EE1F95" w:rsidRDefault="00B967C9" w:rsidP="008C7325">
            <w:pPr>
              <w:jc w:val="center"/>
              <w:rPr>
                <w:b/>
                <w:bCs/>
                <w:szCs w:val="28"/>
              </w:rPr>
            </w:pPr>
          </w:p>
        </w:tc>
      </w:tr>
    </w:tbl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Pr="00510112" w:rsidRDefault="00B967C9" w:rsidP="00B967C9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</w:t>
      </w:r>
      <w:r w:rsidRPr="00510112">
        <w:rPr>
          <w:szCs w:val="28"/>
        </w:rPr>
        <w:t>Приложение</w:t>
      </w:r>
      <w:r>
        <w:rPr>
          <w:szCs w:val="28"/>
        </w:rPr>
        <w:t xml:space="preserve"> № 18</w:t>
      </w:r>
      <w:r w:rsidRPr="00510112">
        <w:rPr>
          <w:szCs w:val="28"/>
        </w:rPr>
        <w:t xml:space="preserve"> </w:t>
      </w:r>
    </w:p>
    <w:p w:rsidR="00B967C9" w:rsidRPr="00510112" w:rsidRDefault="00B967C9" w:rsidP="00B967C9">
      <w:pPr>
        <w:jc w:val="both"/>
        <w:rPr>
          <w:szCs w:val="28"/>
        </w:rPr>
      </w:pPr>
      <w:r w:rsidRPr="00510112">
        <w:rPr>
          <w:szCs w:val="28"/>
        </w:rPr>
        <w:t xml:space="preserve">                                                                           </w:t>
      </w:r>
      <w:r>
        <w:rPr>
          <w:szCs w:val="28"/>
        </w:rPr>
        <w:t xml:space="preserve">                                                                   </w:t>
      </w:r>
      <w:r w:rsidRPr="00510112">
        <w:rPr>
          <w:szCs w:val="28"/>
        </w:rPr>
        <w:t xml:space="preserve"> к решению Совета депутатов</w:t>
      </w:r>
    </w:p>
    <w:p w:rsidR="00B967C9" w:rsidRPr="00510112" w:rsidRDefault="00B967C9" w:rsidP="00B967C9">
      <w:pPr>
        <w:jc w:val="both"/>
        <w:rPr>
          <w:szCs w:val="28"/>
        </w:rPr>
      </w:pPr>
      <w:r w:rsidRPr="00510112">
        <w:rPr>
          <w:szCs w:val="28"/>
        </w:rPr>
        <w:t xml:space="preserve">                                                 </w:t>
      </w:r>
      <w:r>
        <w:rPr>
          <w:szCs w:val="28"/>
        </w:rPr>
        <w:t xml:space="preserve">                                                                                              </w:t>
      </w:r>
      <w:r w:rsidRPr="00510112">
        <w:rPr>
          <w:szCs w:val="28"/>
        </w:rPr>
        <w:t>Венгеровского района</w:t>
      </w:r>
    </w:p>
    <w:p w:rsidR="00B967C9" w:rsidRPr="00510112" w:rsidRDefault="00B967C9" w:rsidP="00B967C9">
      <w:pPr>
        <w:jc w:val="both"/>
        <w:rPr>
          <w:szCs w:val="28"/>
        </w:rPr>
      </w:pPr>
      <w:r w:rsidRPr="00510112">
        <w:rPr>
          <w:szCs w:val="28"/>
        </w:rPr>
        <w:t xml:space="preserve">                                                 </w:t>
      </w:r>
      <w:r>
        <w:rPr>
          <w:szCs w:val="28"/>
        </w:rPr>
        <w:t xml:space="preserve">                                                                                              </w:t>
      </w:r>
      <w:r w:rsidRPr="00510112">
        <w:rPr>
          <w:szCs w:val="28"/>
        </w:rPr>
        <w:t>Новосибирской области</w:t>
      </w:r>
    </w:p>
    <w:p w:rsidR="00B967C9" w:rsidRDefault="00B967C9" w:rsidP="00B967C9">
      <w:pPr>
        <w:jc w:val="both"/>
        <w:rPr>
          <w:szCs w:val="28"/>
        </w:rPr>
      </w:pPr>
      <w:r w:rsidRPr="00510112">
        <w:rPr>
          <w:szCs w:val="28"/>
        </w:rPr>
        <w:t xml:space="preserve">                                                               </w:t>
      </w:r>
      <w:r>
        <w:rPr>
          <w:szCs w:val="28"/>
        </w:rPr>
        <w:t xml:space="preserve">                                                                                от 21.10.2022 </w:t>
      </w:r>
      <w:r w:rsidRPr="00510112">
        <w:rPr>
          <w:szCs w:val="28"/>
        </w:rPr>
        <w:t xml:space="preserve">№ </w:t>
      </w:r>
      <w:r>
        <w:rPr>
          <w:szCs w:val="28"/>
        </w:rPr>
        <w:t>193</w:t>
      </w:r>
    </w:p>
    <w:p w:rsidR="00B967C9" w:rsidRDefault="00B967C9" w:rsidP="00B967C9">
      <w:pPr>
        <w:jc w:val="both"/>
        <w:rPr>
          <w:szCs w:val="28"/>
        </w:rPr>
      </w:pPr>
    </w:p>
    <w:tbl>
      <w:tblPr>
        <w:tblW w:w="13892" w:type="dxa"/>
        <w:tblLook w:val="04A0"/>
      </w:tblPr>
      <w:tblGrid>
        <w:gridCol w:w="13892"/>
      </w:tblGrid>
      <w:tr w:rsidR="00B967C9" w:rsidRPr="007958DA" w:rsidTr="008C7325">
        <w:trPr>
          <w:trHeight w:val="360"/>
        </w:trPr>
        <w:tc>
          <w:tcPr>
            <w:tcW w:w="1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67C9" w:rsidRPr="007958DA" w:rsidRDefault="00B967C9" w:rsidP="008C7325">
            <w:pPr>
              <w:jc w:val="center"/>
              <w:rPr>
                <w:b/>
                <w:bCs/>
                <w:szCs w:val="28"/>
              </w:rPr>
            </w:pPr>
            <w:r w:rsidRPr="007958DA">
              <w:rPr>
                <w:b/>
                <w:bCs/>
                <w:szCs w:val="28"/>
              </w:rPr>
              <w:t>Распределение</w:t>
            </w:r>
          </w:p>
        </w:tc>
      </w:tr>
      <w:tr w:rsidR="00B967C9" w:rsidRPr="007958DA" w:rsidTr="008C7325">
        <w:trPr>
          <w:trHeight w:val="1575"/>
        </w:trPr>
        <w:tc>
          <w:tcPr>
            <w:tcW w:w="1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67C9" w:rsidRDefault="00B967C9" w:rsidP="008C7325">
            <w:pPr>
              <w:jc w:val="center"/>
              <w:rPr>
                <w:b/>
                <w:bCs/>
                <w:szCs w:val="28"/>
              </w:rPr>
            </w:pPr>
            <w:r w:rsidRPr="007958DA">
              <w:rPr>
                <w:b/>
                <w:bCs/>
                <w:szCs w:val="28"/>
              </w:rPr>
              <w:t>иных межбюджетных трансфертов бюджетам поселений из бюджета Венгеровского района Новосибирской области на обеспечение расх</w:t>
            </w:r>
            <w:r w:rsidRPr="007958DA">
              <w:rPr>
                <w:b/>
                <w:bCs/>
                <w:szCs w:val="28"/>
              </w:rPr>
              <w:t>о</w:t>
            </w:r>
            <w:r w:rsidRPr="007958DA">
              <w:rPr>
                <w:b/>
                <w:bCs/>
                <w:szCs w:val="28"/>
              </w:rPr>
              <w:t>дов по собственным полномочиям</w:t>
            </w:r>
            <w:r>
              <w:rPr>
                <w:b/>
                <w:bCs/>
                <w:szCs w:val="28"/>
              </w:rPr>
              <w:t xml:space="preserve"> </w:t>
            </w:r>
            <w:r w:rsidRPr="007958DA">
              <w:rPr>
                <w:b/>
                <w:bCs/>
                <w:szCs w:val="28"/>
              </w:rPr>
              <w:t>на 2022 год</w:t>
            </w:r>
          </w:p>
          <w:p w:rsidR="00B967C9" w:rsidRDefault="00B967C9" w:rsidP="008C7325">
            <w:pPr>
              <w:jc w:val="center"/>
              <w:rPr>
                <w:b/>
                <w:bCs/>
                <w:szCs w:val="28"/>
              </w:rPr>
            </w:pPr>
          </w:p>
          <w:p w:rsidR="00B967C9" w:rsidRDefault="00B967C9" w:rsidP="008C7325">
            <w:pPr>
              <w:jc w:val="center"/>
              <w:rPr>
                <w:b/>
                <w:bCs/>
                <w:szCs w:val="28"/>
              </w:rPr>
            </w:pPr>
            <w:r>
              <w:rPr>
                <w:sz w:val="24"/>
              </w:rPr>
              <w:t xml:space="preserve">                                                                                                </w:t>
            </w:r>
            <w:r w:rsidRPr="00EE1F95">
              <w:rPr>
                <w:sz w:val="24"/>
              </w:rPr>
              <w:t>тыс. рублей</w:t>
            </w:r>
          </w:p>
          <w:tbl>
            <w:tblPr>
              <w:tblW w:w="8788" w:type="dxa"/>
              <w:tblInd w:w="2581" w:type="dxa"/>
              <w:tblLook w:val="04A0"/>
            </w:tblPr>
            <w:tblGrid>
              <w:gridCol w:w="4110"/>
              <w:gridCol w:w="4678"/>
            </w:tblGrid>
            <w:tr w:rsidR="00B967C9" w:rsidRPr="007958DA" w:rsidTr="008C7325">
              <w:trPr>
                <w:trHeight w:val="630"/>
              </w:trPr>
              <w:tc>
                <w:tcPr>
                  <w:tcW w:w="411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7C9" w:rsidRPr="007958DA" w:rsidRDefault="00B967C9" w:rsidP="008C7325">
                  <w:pPr>
                    <w:jc w:val="center"/>
                    <w:rPr>
                      <w:b/>
                      <w:bCs/>
                      <w:szCs w:val="28"/>
                    </w:rPr>
                  </w:pPr>
                  <w:r w:rsidRPr="007958DA">
                    <w:rPr>
                      <w:b/>
                      <w:bCs/>
                      <w:szCs w:val="28"/>
                    </w:rPr>
                    <w:lastRenderedPageBreak/>
                    <w:t>Наименование муниципальных пос</w:t>
                  </w:r>
                  <w:r w:rsidRPr="007958DA">
                    <w:rPr>
                      <w:b/>
                      <w:bCs/>
                      <w:szCs w:val="28"/>
                    </w:rPr>
                    <w:t>е</w:t>
                  </w:r>
                  <w:r w:rsidRPr="007958DA">
                    <w:rPr>
                      <w:b/>
                      <w:bCs/>
                      <w:szCs w:val="28"/>
                    </w:rPr>
                    <w:t>лений</w:t>
                  </w:r>
                </w:p>
              </w:tc>
              <w:tc>
                <w:tcPr>
                  <w:tcW w:w="467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967C9" w:rsidRPr="007958DA" w:rsidRDefault="00B967C9" w:rsidP="008C7325">
                  <w:pPr>
                    <w:jc w:val="center"/>
                    <w:rPr>
                      <w:b/>
                      <w:bCs/>
                      <w:szCs w:val="28"/>
                    </w:rPr>
                  </w:pPr>
                  <w:r w:rsidRPr="007958DA">
                    <w:rPr>
                      <w:b/>
                      <w:bCs/>
                      <w:szCs w:val="28"/>
                    </w:rPr>
                    <w:t xml:space="preserve">Сумма                                         </w:t>
                  </w:r>
                </w:p>
              </w:tc>
            </w:tr>
            <w:tr w:rsidR="00B967C9" w:rsidRPr="007958DA" w:rsidTr="008C7325">
              <w:trPr>
                <w:trHeight w:val="509"/>
              </w:trPr>
              <w:tc>
                <w:tcPr>
                  <w:tcW w:w="411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B967C9" w:rsidRPr="007958DA" w:rsidRDefault="00B967C9" w:rsidP="008C7325">
                  <w:pPr>
                    <w:rPr>
                      <w:b/>
                      <w:bCs/>
                      <w:szCs w:val="28"/>
                    </w:rPr>
                  </w:pPr>
                </w:p>
              </w:tc>
              <w:tc>
                <w:tcPr>
                  <w:tcW w:w="467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B967C9" w:rsidRPr="007958DA" w:rsidRDefault="00B967C9" w:rsidP="008C7325">
                  <w:pPr>
                    <w:rPr>
                      <w:b/>
                      <w:bCs/>
                      <w:szCs w:val="28"/>
                    </w:rPr>
                  </w:pPr>
                </w:p>
              </w:tc>
            </w:tr>
            <w:tr w:rsidR="00B967C9" w:rsidRPr="007958DA" w:rsidTr="008C7325">
              <w:trPr>
                <w:trHeight w:val="509"/>
              </w:trPr>
              <w:tc>
                <w:tcPr>
                  <w:tcW w:w="411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B967C9" w:rsidRPr="007958DA" w:rsidRDefault="00B967C9" w:rsidP="008C7325">
                  <w:pPr>
                    <w:rPr>
                      <w:b/>
                      <w:bCs/>
                      <w:szCs w:val="28"/>
                    </w:rPr>
                  </w:pPr>
                </w:p>
              </w:tc>
              <w:tc>
                <w:tcPr>
                  <w:tcW w:w="467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B967C9" w:rsidRPr="007958DA" w:rsidRDefault="00B967C9" w:rsidP="008C7325">
                  <w:pPr>
                    <w:rPr>
                      <w:b/>
                      <w:bCs/>
                      <w:szCs w:val="28"/>
                    </w:rPr>
                  </w:pPr>
                </w:p>
              </w:tc>
            </w:tr>
            <w:tr w:rsidR="00B967C9" w:rsidRPr="007958DA" w:rsidTr="008C7325">
              <w:trPr>
                <w:trHeight w:val="405"/>
              </w:trPr>
              <w:tc>
                <w:tcPr>
                  <w:tcW w:w="41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rPr>
                      <w:szCs w:val="28"/>
                    </w:rPr>
                  </w:pPr>
                  <w:proofErr w:type="spellStart"/>
                  <w:r w:rsidRPr="007958DA">
                    <w:rPr>
                      <w:szCs w:val="28"/>
                    </w:rPr>
                    <w:t>Венгеровское</w:t>
                  </w:r>
                  <w:proofErr w:type="spellEnd"/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jc w:val="right"/>
                    <w:rPr>
                      <w:szCs w:val="28"/>
                    </w:rPr>
                  </w:pPr>
                  <w:r w:rsidRPr="007958DA">
                    <w:rPr>
                      <w:szCs w:val="28"/>
                    </w:rPr>
                    <w:t>3 787,22486</w:t>
                  </w:r>
                </w:p>
              </w:tc>
            </w:tr>
            <w:tr w:rsidR="00B967C9" w:rsidRPr="007958DA" w:rsidTr="008C7325">
              <w:trPr>
                <w:trHeight w:val="405"/>
              </w:trPr>
              <w:tc>
                <w:tcPr>
                  <w:tcW w:w="41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rPr>
                      <w:szCs w:val="28"/>
                    </w:rPr>
                  </w:pPr>
                  <w:r w:rsidRPr="007958DA">
                    <w:rPr>
                      <w:szCs w:val="28"/>
                    </w:rPr>
                    <w:t>Вознесенское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jc w:val="right"/>
                    <w:rPr>
                      <w:szCs w:val="28"/>
                    </w:rPr>
                  </w:pPr>
                  <w:r w:rsidRPr="007958DA">
                    <w:rPr>
                      <w:szCs w:val="28"/>
                    </w:rPr>
                    <w:t>1 016,44236</w:t>
                  </w:r>
                </w:p>
              </w:tc>
            </w:tr>
            <w:tr w:rsidR="00B967C9" w:rsidRPr="007958DA" w:rsidTr="008C7325">
              <w:trPr>
                <w:trHeight w:val="405"/>
              </w:trPr>
              <w:tc>
                <w:tcPr>
                  <w:tcW w:w="41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rPr>
                      <w:szCs w:val="28"/>
                    </w:rPr>
                  </w:pPr>
                  <w:proofErr w:type="spellStart"/>
                  <w:r w:rsidRPr="007958DA">
                    <w:rPr>
                      <w:szCs w:val="28"/>
                    </w:rPr>
                    <w:t>Воробьевское</w:t>
                  </w:r>
                  <w:proofErr w:type="spellEnd"/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jc w:val="right"/>
                    <w:rPr>
                      <w:szCs w:val="28"/>
                    </w:rPr>
                  </w:pPr>
                  <w:r w:rsidRPr="007958DA">
                    <w:rPr>
                      <w:szCs w:val="28"/>
                    </w:rPr>
                    <w:t>138,24236</w:t>
                  </w:r>
                </w:p>
              </w:tc>
            </w:tr>
            <w:tr w:rsidR="00B967C9" w:rsidRPr="007958DA" w:rsidTr="008C7325">
              <w:trPr>
                <w:trHeight w:val="405"/>
              </w:trPr>
              <w:tc>
                <w:tcPr>
                  <w:tcW w:w="41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rPr>
                      <w:szCs w:val="28"/>
                    </w:rPr>
                  </w:pPr>
                  <w:proofErr w:type="spellStart"/>
                  <w:r w:rsidRPr="007958DA">
                    <w:rPr>
                      <w:szCs w:val="28"/>
                    </w:rPr>
                    <w:t>Ключевское</w:t>
                  </w:r>
                  <w:proofErr w:type="spellEnd"/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jc w:val="right"/>
                    <w:rPr>
                      <w:szCs w:val="28"/>
                    </w:rPr>
                  </w:pPr>
                  <w:r w:rsidRPr="007958DA">
                    <w:rPr>
                      <w:szCs w:val="28"/>
                    </w:rPr>
                    <w:t>537,93796</w:t>
                  </w:r>
                </w:p>
              </w:tc>
            </w:tr>
            <w:tr w:rsidR="00B967C9" w:rsidRPr="007958DA" w:rsidTr="008C7325">
              <w:trPr>
                <w:trHeight w:val="405"/>
              </w:trPr>
              <w:tc>
                <w:tcPr>
                  <w:tcW w:w="41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rPr>
                      <w:szCs w:val="28"/>
                    </w:rPr>
                  </w:pPr>
                  <w:proofErr w:type="spellStart"/>
                  <w:r w:rsidRPr="007958DA">
                    <w:rPr>
                      <w:szCs w:val="28"/>
                    </w:rPr>
                    <w:t>Меньшиковское</w:t>
                  </w:r>
                  <w:proofErr w:type="spellEnd"/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jc w:val="right"/>
                    <w:rPr>
                      <w:szCs w:val="28"/>
                    </w:rPr>
                  </w:pPr>
                  <w:r w:rsidRPr="007958DA">
                    <w:rPr>
                      <w:szCs w:val="28"/>
                    </w:rPr>
                    <w:t>888,20294</w:t>
                  </w:r>
                </w:p>
              </w:tc>
            </w:tr>
            <w:tr w:rsidR="00B967C9" w:rsidRPr="007958DA" w:rsidTr="008C7325">
              <w:trPr>
                <w:trHeight w:val="405"/>
              </w:trPr>
              <w:tc>
                <w:tcPr>
                  <w:tcW w:w="41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rPr>
                      <w:szCs w:val="28"/>
                    </w:rPr>
                  </w:pPr>
                  <w:proofErr w:type="spellStart"/>
                  <w:r w:rsidRPr="007958DA">
                    <w:rPr>
                      <w:szCs w:val="28"/>
                    </w:rPr>
                    <w:t>Мининское</w:t>
                  </w:r>
                  <w:proofErr w:type="spellEnd"/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jc w:val="right"/>
                    <w:rPr>
                      <w:szCs w:val="28"/>
                    </w:rPr>
                  </w:pPr>
                  <w:r w:rsidRPr="007958DA">
                    <w:rPr>
                      <w:szCs w:val="28"/>
                    </w:rPr>
                    <w:t>351,58236</w:t>
                  </w:r>
                </w:p>
              </w:tc>
            </w:tr>
            <w:tr w:rsidR="00B967C9" w:rsidRPr="007958DA" w:rsidTr="008C7325">
              <w:trPr>
                <w:trHeight w:val="405"/>
              </w:trPr>
              <w:tc>
                <w:tcPr>
                  <w:tcW w:w="41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rPr>
                      <w:szCs w:val="28"/>
                    </w:rPr>
                  </w:pPr>
                  <w:proofErr w:type="spellStart"/>
                  <w:r w:rsidRPr="007958DA">
                    <w:rPr>
                      <w:szCs w:val="28"/>
                    </w:rPr>
                    <w:t>Новотартасское</w:t>
                  </w:r>
                  <w:proofErr w:type="spellEnd"/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jc w:val="right"/>
                    <w:rPr>
                      <w:szCs w:val="28"/>
                    </w:rPr>
                  </w:pPr>
                  <w:r w:rsidRPr="007958DA">
                    <w:rPr>
                      <w:szCs w:val="28"/>
                    </w:rPr>
                    <w:t>1 282,24236</w:t>
                  </w:r>
                </w:p>
              </w:tc>
            </w:tr>
            <w:tr w:rsidR="00B967C9" w:rsidRPr="007958DA" w:rsidTr="008C7325">
              <w:trPr>
                <w:trHeight w:val="405"/>
              </w:trPr>
              <w:tc>
                <w:tcPr>
                  <w:tcW w:w="41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rPr>
                      <w:szCs w:val="28"/>
                    </w:rPr>
                  </w:pPr>
                  <w:r w:rsidRPr="007958DA">
                    <w:rPr>
                      <w:szCs w:val="28"/>
                    </w:rPr>
                    <w:t>Павловское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jc w:val="right"/>
                    <w:rPr>
                      <w:szCs w:val="28"/>
                    </w:rPr>
                  </w:pPr>
                  <w:r w:rsidRPr="007958DA">
                    <w:rPr>
                      <w:szCs w:val="28"/>
                    </w:rPr>
                    <w:t>63,24236</w:t>
                  </w:r>
                </w:p>
              </w:tc>
            </w:tr>
            <w:tr w:rsidR="00B967C9" w:rsidRPr="007958DA" w:rsidTr="008C7325">
              <w:trPr>
                <w:trHeight w:val="405"/>
              </w:trPr>
              <w:tc>
                <w:tcPr>
                  <w:tcW w:w="41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rPr>
                      <w:szCs w:val="28"/>
                    </w:rPr>
                  </w:pPr>
                  <w:r w:rsidRPr="007958DA">
                    <w:rPr>
                      <w:szCs w:val="28"/>
                    </w:rPr>
                    <w:t>Петропавловское -1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jc w:val="right"/>
                    <w:rPr>
                      <w:szCs w:val="28"/>
                    </w:rPr>
                  </w:pPr>
                  <w:r w:rsidRPr="007958DA">
                    <w:rPr>
                      <w:szCs w:val="28"/>
                    </w:rPr>
                    <w:t>2 059,74236</w:t>
                  </w:r>
                </w:p>
              </w:tc>
            </w:tr>
            <w:tr w:rsidR="00B967C9" w:rsidRPr="007958DA" w:rsidTr="008C7325">
              <w:trPr>
                <w:trHeight w:val="405"/>
              </w:trPr>
              <w:tc>
                <w:tcPr>
                  <w:tcW w:w="41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rPr>
                      <w:szCs w:val="28"/>
                    </w:rPr>
                  </w:pPr>
                  <w:r w:rsidRPr="007958DA">
                    <w:rPr>
                      <w:szCs w:val="28"/>
                    </w:rPr>
                    <w:t>Петропавловское -2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jc w:val="right"/>
                    <w:rPr>
                      <w:szCs w:val="28"/>
                    </w:rPr>
                  </w:pPr>
                  <w:r w:rsidRPr="007958DA">
                    <w:rPr>
                      <w:szCs w:val="28"/>
                    </w:rPr>
                    <w:t>569,54236</w:t>
                  </w:r>
                </w:p>
              </w:tc>
            </w:tr>
            <w:tr w:rsidR="00B967C9" w:rsidRPr="007958DA" w:rsidTr="008C7325">
              <w:trPr>
                <w:trHeight w:val="405"/>
              </w:trPr>
              <w:tc>
                <w:tcPr>
                  <w:tcW w:w="41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rPr>
                      <w:szCs w:val="28"/>
                    </w:rPr>
                  </w:pPr>
                  <w:proofErr w:type="spellStart"/>
                  <w:r w:rsidRPr="007958DA">
                    <w:rPr>
                      <w:szCs w:val="28"/>
                    </w:rPr>
                    <w:t>Сибирцевское</w:t>
                  </w:r>
                  <w:proofErr w:type="spellEnd"/>
                  <w:r w:rsidRPr="007958DA">
                    <w:rPr>
                      <w:szCs w:val="28"/>
                    </w:rPr>
                    <w:t xml:space="preserve"> -1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jc w:val="right"/>
                    <w:rPr>
                      <w:szCs w:val="28"/>
                    </w:rPr>
                  </w:pPr>
                  <w:r w:rsidRPr="007958DA">
                    <w:rPr>
                      <w:szCs w:val="28"/>
                    </w:rPr>
                    <w:t>134,24236</w:t>
                  </w:r>
                </w:p>
              </w:tc>
            </w:tr>
            <w:tr w:rsidR="00B967C9" w:rsidRPr="007958DA" w:rsidTr="008C7325">
              <w:trPr>
                <w:trHeight w:val="405"/>
              </w:trPr>
              <w:tc>
                <w:tcPr>
                  <w:tcW w:w="41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rPr>
                      <w:szCs w:val="28"/>
                    </w:rPr>
                  </w:pPr>
                  <w:proofErr w:type="spellStart"/>
                  <w:r w:rsidRPr="007958DA">
                    <w:rPr>
                      <w:szCs w:val="28"/>
                    </w:rPr>
                    <w:t>Сибирцевское</w:t>
                  </w:r>
                  <w:proofErr w:type="spellEnd"/>
                  <w:r w:rsidRPr="007958DA">
                    <w:rPr>
                      <w:szCs w:val="28"/>
                    </w:rPr>
                    <w:t xml:space="preserve"> -2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jc w:val="right"/>
                    <w:rPr>
                      <w:szCs w:val="28"/>
                    </w:rPr>
                  </w:pPr>
                  <w:r w:rsidRPr="007958DA">
                    <w:rPr>
                      <w:szCs w:val="28"/>
                    </w:rPr>
                    <w:t>563,24236</w:t>
                  </w:r>
                </w:p>
              </w:tc>
            </w:tr>
            <w:tr w:rsidR="00B967C9" w:rsidRPr="007958DA" w:rsidTr="008C7325">
              <w:trPr>
                <w:trHeight w:val="405"/>
              </w:trPr>
              <w:tc>
                <w:tcPr>
                  <w:tcW w:w="41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rPr>
                      <w:szCs w:val="28"/>
                    </w:rPr>
                  </w:pPr>
                  <w:proofErr w:type="spellStart"/>
                  <w:r w:rsidRPr="007958DA">
                    <w:rPr>
                      <w:szCs w:val="28"/>
                    </w:rPr>
                    <w:t>Тартасское</w:t>
                  </w:r>
                  <w:proofErr w:type="spellEnd"/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jc w:val="right"/>
                    <w:rPr>
                      <w:szCs w:val="28"/>
                    </w:rPr>
                  </w:pPr>
                  <w:r w:rsidRPr="007958DA">
                    <w:rPr>
                      <w:szCs w:val="28"/>
                    </w:rPr>
                    <w:t>506,24236</w:t>
                  </w:r>
                </w:p>
              </w:tc>
            </w:tr>
            <w:tr w:rsidR="00B967C9" w:rsidRPr="007958DA" w:rsidTr="008C7325">
              <w:trPr>
                <w:trHeight w:val="405"/>
              </w:trPr>
              <w:tc>
                <w:tcPr>
                  <w:tcW w:w="41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rPr>
                      <w:szCs w:val="28"/>
                    </w:rPr>
                  </w:pPr>
                  <w:proofErr w:type="spellStart"/>
                  <w:r w:rsidRPr="007958DA">
                    <w:rPr>
                      <w:szCs w:val="28"/>
                    </w:rPr>
                    <w:t>Туруновское</w:t>
                  </w:r>
                  <w:proofErr w:type="spellEnd"/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jc w:val="right"/>
                    <w:rPr>
                      <w:szCs w:val="28"/>
                    </w:rPr>
                  </w:pPr>
                  <w:r w:rsidRPr="007958DA">
                    <w:rPr>
                      <w:szCs w:val="28"/>
                    </w:rPr>
                    <w:t>163,24236</w:t>
                  </w:r>
                </w:p>
              </w:tc>
            </w:tr>
            <w:tr w:rsidR="00B967C9" w:rsidRPr="007958DA" w:rsidTr="008C7325">
              <w:trPr>
                <w:trHeight w:val="405"/>
              </w:trPr>
              <w:tc>
                <w:tcPr>
                  <w:tcW w:w="41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rPr>
                      <w:szCs w:val="28"/>
                    </w:rPr>
                  </w:pPr>
                  <w:proofErr w:type="spellStart"/>
                  <w:r w:rsidRPr="007958DA">
                    <w:rPr>
                      <w:szCs w:val="28"/>
                    </w:rPr>
                    <w:lastRenderedPageBreak/>
                    <w:t>Урезское</w:t>
                  </w:r>
                  <w:proofErr w:type="spellEnd"/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jc w:val="right"/>
                    <w:rPr>
                      <w:szCs w:val="28"/>
                    </w:rPr>
                  </w:pPr>
                  <w:r w:rsidRPr="007958DA">
                    <w:rPr>
                      <w:szCs w:val="28"/>
                    </w:rPr>
                    <w:t>373,24236</w:t>
                  </w:r>
                </w:p>
              </w:tc>
            </w:tr>
            <w:tr w:rsidR="00B967C9" w:rsidRPr="007958DA" w:rsidTr="008C7325">
              <w:trPr>
                <w:trHeight w:val="405"/>
              </w:trPr>
              <w:tc>
                <w:tcPr>
                  <w:tcW w:w="41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rPr>
                      <w:szCs w:val="28"/>
                    </w:rPr>
                  </w:pPr>
                  <w:proofErr w:type="spellStart"/>
                  <w:r w:rsidRPr="007958DA">
                    <w:rPr>
                      <w:szCs w:val="28"/>
                    </w:rPr>
                    <w:t>Усть-Изесское</w:t>
                  </w:r>
                  <w:proofErr w:type="spellEnd"/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jc w:val="right"/>
                    <w:rPr>
                      <w:szCs w:val="28"/>
                    </w:rPr>
                  </w:pPr>
                  <w:r w:rsidRPr="007958DA">
                    <w:rPr>
                      <w:szCs w:val="28"/>
                    </w:rPr>
                    <w:t>579,24236</w:t>
                  </w:r>
                </w:p>
              </w:tc>
            </w:tr>
            <w:tr w:rsidR="00B967C9" w:rsidRPr="007958DA" w:rsidTr="008C7325">
              <w:trPr>
                <w:trHeight w:val="405"/>
              </w:trPr>
              <w:tc>
                <w:tcPr>
                  <w:tcW w:w="41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rPr>
                      <w:szCs w:val="28"/>
                    </w:rPr>
                  </w:pPr>
                  <w:proofErr w:type="spellStart"/>
                  <w:r w:rsidRPr="007958DA">
                    <w:rPr>
                      <w:szCs w:val="28"/>
                    </w:rPr>
                    <w:t>Усть-Ламенское</w:t>
                  </w:r>
                  <w:proofErr w:type="spellEnd"/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jc w:val="right"/>
                    <w:rPr>
                      <w:szCs w:val="28"/>
                    </w:rPr>
                  </w:pPr>
                  <w:r w:rsidRPr="007958DA">
                    <w:rPr>
                      <w:szCs w:val="28"/>
                    </w:rPr>
                    <w:t>288,13183</w:t>
                  </w:r>
                </w:p>
              </w:tc>
            </w:tr>
            <w:tr w:rsidR="00B967C9" w:rsidRPr="007958DA" w:rsidTr="008C7325">
              <w:trPr>
                <w:trHeight w:val="375"/>
              </w:trPr>
              <w:tc>
                <w:tcPr>
                  <w:tcW w:w="41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rPr>
                      <w:szCs w:val="28"/>
                    </w:rPr>
                  </w:pPr>
                  <w:proofErr w:type="spellStart"/>
                  <w:r w:rsidRPr="007958DA">
                    <w:rPr>
                      <w:szCs w:val="28"/>
                    </w:rPr>
                    <w:t>Шипицынское</w:t>
                  </w:r>
                  <w:proofErr w:type="spellEnd"/>
                </w:p>
              </w:tc>
              <w:tc>
                <w:tcPr>
                  <w:tcW w:w="46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jc w:val="right"/>
                    <w:rPr>
                      <w:szCs w:val="28"/>
                    </w:rPr>
                  </w:pPr>
                  <w:r w:rsidRPr="007958DA">
                    <w:rPr>
                      <w:szCs w:val="28"/>
                    </w:rPr>
                    <w:t>13,24236</w:t>
                  </w:r>
                </w:p>
              </w:tc>
            </w:tr>
            <w:tr w:rsidR="00B967C9" w:rsidRPr="007958DA" w:rsidTr="008C7325">
              <w:trPr>
                <w:trHeight w:val="375"/>
              </w:trPr>
              <w:tc>
                <w:tcPr>
                  <w:tcW w:w="41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rPr>
                      <w:b/>
                      <w:bCs/>
                      <w:szCs w:val="28"/>
                    </w:rPr>
                  </w:pPr>
                  <w:r w:rsidRPr="007958DA">
                    <w:rPr>
                      <w:b/>
                      <w:bCs/>
                      <w:szCs w:val="28"/>
                    </w:rPr>
                    <w:t>Итого: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967C9" w:rsidRPr="007958DA" w:rsidRDefault="00B967C9" w:rsidP="008C7325">
                  <w:pPr>
                    <w:jc w:val="right"/>
                    <w:rPr>
                      <w:b/>
                      <w:bCs/>
                      <w:szCs w:val="28"/>
                    </w:rPr>
                  </w:pPr>
                  <w:r w:rsidRPr="007958DA">
                    <w:rPr>
                      <w:b/>
                      <w:bCs/>
                      <w:szCs w:val="28"/>
                    </w:rPr>
                    <w:t>13 315,23063</w:t>
                  </w:r>
                </w:p>
              </w:tc>
            </w:tr>
          </w:tbl>
          <w:p w:rsidR="00B967C9" w:rsidRPr="007958DA" w:rsidRDefault="00B967C9" w:rsidP="008C7325">
            <w:pPr>
              <w:jc w:val="center"/>
              <w:rPr>
                <w:b/>
                <w:bCs/>
                <w:szCs w:val="28"/>
              </w:rPr>
            </w:pPr>
          </w:p>
        </w:tc>
      </w:tr>
    </w:tbl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Pr="00510112" w:rsidRDefault="00B967C9" w:rsidP="00B967C9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</w:t>
      </w:r>
      <w:r w:rsidRPr="00510112">
        <w:rPr>
          <w:szCs w:val="28"/>
        </w:rPr>
        <w:t>Приложение</w:t>
      </w:r>
      <w:r>
        <w:rPr>
          <w:szCs w:val="28"/>
        </w:rPr>
        <w:t xml:space="preserve"> № 25</w:t>
      </w:r>
      <w:r w:rsidRPr="00510112">
        <w:rPr>
          <w:szCs w:val="28"/>
        </w:rPr>
        <w:t xml:space="preserve"> </w:t>
      </w:r>
    </w:p>
    <w:p w:rsidR="00B967C9" w:rsidRPr="00510112" w:rsidRDefault="00B967C9" w:rsidP="00B967C9">
      <w:pPr>
        <w:jc w:val="both"/>
        <w:rPr>
          <w:szCs w:val="28"/>
        </w:rPr>
      </w:pPr>
      <w:r w:rsidRPr="00510112">
        <w:rPr>
          <w:szCs w:val="28"/>
        </w:rPr>
        <w:t xml:space="preserve">                                                                           </w:t>
      </w:r>
      <w:r>
        <w:rPr>
          <w:szCs w:val="28"/>
        </w:rPr>
        <w:t xml:space="preserve">                                                                   </w:t>
      </w:r>
      <w:r w:rsidRPr="00510112">
        <w:rPr>
          <w:szCs w:val="28"/>
        </w:rPr>
        <w:t xml:space="preserve"> к решению Совета депутатов</w:t>
      </w:r>
    </w:p>
    <w:p w:rsidR="00B967C9" w:rsidRPr="00510112" w:rsidRDefault="00B967C9" w:rsidP="00B967C9">
      <w:pPr>
        <w:jc w:val="both"/>
        <w:rPr>
          <w:szCs w:val="28"/>
        </w:rPr>
      </w:pPr>
      <w:r w:rsidRPr="00510112">
        <w:rPr>
          <w:szCs w:val="28"/>
        </w:rPr>
        <w:t xml:space="preserve">                                                 </w:t>
      </w:r>
      <w:r>
        <w:rPr>
          <w:szCs w:val="28"/>
        </w:rPr>
        <w:t xml:space="preserve">                                                                                              </w:t>
      </w:r>
      <w:r w:rsidRPr="00510112">
        <w:rPr>
          <w:szCs w:val="28"/>
        </w:rPr>
        <w:t>Венгеровского района</w:t>
      </w:r>
    </w:p>
    <w:p w:rsidR="00B967C9" w:rsidRPr="00510112" w:rsidRDefault="00B967C9" w:rsidP="00B967C9">
      <w:pPr>
        <w:jc w:val="both"/>
        <w:rPr>
          <w:szCs w:val="28"/>
        </w:rPr>
      </w:pPr>
      <w:r w:rsidRPr="00510112">
        <w:rPr>
          <w:szCs w:val="28"/>
        </w:rPr>
        <w:t xml:space="preserve">                                                 </w:t>
      </w:r>
      <w:r>
        <w:rPr>
          <w:szCs w:val="28"/>
        </w:rPr>
        <w:t xml:space="preserve">                                                                                              </w:t>
      </w:r>
      <w:r w:rsidRPr="00510112">
        <w:rPr>
          <w:szCs w:val="28"/>
        </w:rPr>
        <w:t>Новосибирской области</w:t>
      </w:r>
    </w:p>
    <w:p w:rsidR="00B967C9" w:rsidRDefault="00B967C9" w:rsidP="00B967C9">
      <w:pPr>
        <w:jc w:val="both"/>
        <w:rPr>
          <w:szCs w:val="28"/>
        </w:rPr>
      </w:pPr>
      <w:r w:rsidRPr="00510112">
        <w:rPr>
          <w:szCs w:val="28"/>
        </w:rPr>
        <w:t xml:space="preserve">                                                               </w:t>
      </w:r>
      <w:r>
        <w:rPr>
          <w:szCs w:val="28"/>
        </w:rPr>
        <w:t xml:space="preserve">                                                                                от 21.10.2022 </w:t>
      </w:r>
      <w:r w:rsidRPr="00510112">
        <w:rPr>
          <w:szCs w:val="28"/>
        </w:rPr>
        <w:t xml:space="preserve">№ </w:t>
      </w:r>
      <w:r>
        <w:rPr>
          <w:szCs w:val="28"/>
        </w:rPr>
        <w:t>193</w:t>
      </w:r>
    </w:p>
    <w:p w:rsidR="00B967C9" w:rsidRDefault="00B967C9" w:rsidP="00B967C9">
      <w:pPr>
        <w:jc w:val="both"/>
        <w:rPr>
          <w:szCs w:val="28"/>
        </w:rPr>
      </w:pPr>
    </w:p>
    <w:p w:rsidR="00B967C9" w:rsidRPr="007B5050" w:rsidRDefault="00B967C9" w:rsidP="00B967C9">
      <w:pPr>
        <w:pStyle w:val="1"/>
        <w:rPr>
          <w:rFonts w:ascii="Times New Roman" w:hAnsi="Times New Roman"/>
          <w:color w:val="000000"/>
        </w:rPr>
      </w:pPr>
      <w:r w:rsidRPr="007B5050">
        <w:rPr>
          <w:rFonts w:ascii="Times New Roman" w:hAnsi="Times New Roman"/>
          <w:color w:val="000000"/>
        </w:rPr>
        <w:t xml:space="preserve">Прогнозный план </w:t>
      </w:r>
      <w:r w:rsidRPr="007B5050">
        <w:rPr>
          <w:rFonts w:ascii="Times New Roman" w:hAnsi="Times New Roman"/>
          <w:color w:val="000000"/>
        </w:rPr>
        <w:br/>
        <w:t xml:space="preserve">приватизации муниципального имущества Венгеровского района на 2022 год </w:t>
      </w:r>
    </w:p>
    <w:p w:rsidR="00B967C9" w:rsidRDefault="00B967C9" w:rsidP="00B967C9"/>
    <w:p w:rsidR="00B967C9" w:rsidRPr="002500DB" w:rsidRDefault="00B967C9" w:rsidP="00B967C9">
      <w:pPr>
        <w:rPr>
          <w:szCs w:val="28"/>
        </w:rPr>
      </w:pPr>
    </w:p>
    <w:tbl>
      <w:tblPr>
        <w:tblW w:w="10348" w:type="dxa"/>
        <w:tblInd w:w="2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976"/>
        <w:gridCol w:w="2835"/>
        <w:gridCol w:w="1985"/>
        <w:gridCol w:w="1843"/>
      </w:tblGrid>
      <w:tr w:rsidR="00B967C9" w:rsidRPr="001463C2" w:rsidTr="008C732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7C9" w:rsidRPr="001463C2" w:rsidRDefault="00B967C9" w:rsidP="008C7325">
            <w:pPr>
              <w:jc w:val="center"/>
              <w:rPr>
                <w:szCs w:val="28"/>
              </w:rPr>
            </w:pPr>
            <w:r w:rsidRPr="001463C2">
              <w:rPr>
                <w:szCs w:val="28"/>
              </w:rPr>
              <w:t xml:space="preserve">№ </w:t>
            </w:r>
            <w:proofErr w:type="spellStart"/>
            <w:proofErr w:type="gramStart"/>
            <w:r w:rsidRPr="001463C2">
              <w:rPr>
                <w:szCs w:val="28"/>
              </w:rPr>
              <w:t>п</w:t>
            </w:r>
            <w:proofErr w:type="spellEnd"/>
            <w:proofErr w:type="gramEnd"/>
            <w:r w:rsidRPr="001463C2">
              <w:rPr>
                <w:szCs w:val="28"/>
              </w:rPr>
              <w:t>/</w:t>
            </w:r>
            <w:proofErr w:type="spellStart"/>
            <w:r w:rsidRPr="001463C2">
              <w:rPr>
                <w:szCs w:val="28"/>
              </w:rPr>
              <w:t>п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7C9" w:rsidRPr="001463C2" w:rsidRDefault="00B967C9" w:rsidP="008C732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и характер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стики муниципального им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щества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7C9" w:rsidRPr="001463C2" w:rsidRDefault="00B967C9" w:rsidP="008C7325">
            <w:pPr>
              <w:jc w:val="center"/>
              <w:rPr>
                <w:szCs w:val="28"/>
              </w:rPr>
            </w:pPr>
            <w:r w:rsidRPr="001463C2">
              <w:rPr>
                <w:szCs w:val="28"/>
              </w:rPr>
              <w:t>Местонахождение объекта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7C9" w:rsidRPr="001463C2" w:rsidRDefault="00B967C9" w:rsidP="008C7325">
            <w:pPr>
              <w:jc w:val="center"/>
              <w:rPr>
                <w:szCs w:val="28"/>
              </w:rPr>
            </w:pPr>
            <w:r w:rsidRPr="001463C2">
              <w:rPr>
                <w:szCs w:val="28"/>
              </w:rPr>
              <w:t>Площадь, кв.м.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7C9" w:rsidRPr="001463C2" w:rsidRDefault="00B967C9" w:rsidP="008C7325">
            <w:pPr>
              <w:ind w:left="-100"/>
              <w:jc w:val="center"/>
              <w:rPr>
                <w:szCs w:val="28"/>
              </w:rPr>
            </w:pPr>
            <w:r>
              <w:rPr>
                <w:szCs w:val="28"/>
              </w:rPr>
              <w:t>Планируемый доход, рублей</w:t>
            </w:r>
          </w:p>
        </w:tc>
      </w:tr>
      <w:tr w:rsidR="00B967C9" w:rsidRPr="001463C2" w:rsidTr="008C732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7C9" w:rsidRPr="001463C2" w:rsidRDefault="00B967C9" w:rsidP="008C7325">
            <w:pPr>
              <w:jc w:val="center"/>
              <w:rPr>
                <w:szCs w:val="28"/>
              </w:rPr>
            </w:pPr>
            <w:r w:rsidRPr="001463C2">
              <w:rPr>
                <w:szCs w:val="28"/>
              </w:rPr>
              <w:t>1.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7C9" w:rsidRPr="001463C2" w:rsidRDefault="00B967C9" w:rsidP="008C732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Нежилое здание, кадастр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вый номер: 54:04:010108:82, этажность:1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7C9" w:rsidRPr="001463C2" w:rsidRDefault="00B967C9" w:rsidP="008C732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Новосибирская область, Венгеровский район, с</w:t>
            </w:r>
            <w:proofErr w:type="gramStart"/>
            <w:r>
              <w:rPr>
                <w:szCs w:val="28"/>
              </w:rPr>
              <w:t>.В</w:t>
            </w:r>
            <w:proofErr w:type="gramEnd"/>
            <w:r>
              <w:rPr>
                <w:szCs w:val="28"/>
              </w:rPr>
              <w:t xml:space="preserve">енгерово, ул.Ленина, </w:t>
            </w:r>
            <w:r>
              <w:rPr>
                <w:szCs w:val="28"/>
              </w:rPr>
              <w:lastRenderedPageBreak/>
              <w:t>д.50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7C9" w:rsidRPr="001463C2" w:rsidRDefault="00B967C9" w:rsidP="008C732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234,3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7C9" w:rsidRPr="001463C2" w:rsidRDefault="00B967C9" w:rsidP="008C732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632 000,00</w:t>
            </w:r>
          </w:p>
        </w:tc>
      </w:tr>
      <w:tr w:rsidR="00B967C9" w:rsidRPr="001463C2" w:rsidTr="008C732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7C9" w:rsidRPr="001463C2" w:rsidRDefault="00B967C9" w:rsidP="008C732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2.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7C9" w:rsidRDefault="00B967C9" w:rsidP="008C732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Земельный участок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7C9" w:rsidRDefault="00B967C9" w:rsidP="008C732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Новосибирская область, Венгеровский район, с</w:t>
            </w:r>
            <w:proofErr w:type="gramStart"/>
            <w:r>
              <w:rPr>
                <w:szCs w:val="28"/>
              </w:rPr>
              <w:t>.В</w:t>
            </w:r>
            <w:proofErr w:type="gramEnd"/>
            <w:r>
              <w:rPr>
                <w:szCs w:val="28"/>
              </w:rPr>
              <w:t>енгерово, ул.Ленина, д.50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7C9" w:rsidRDefault="00B967C9" w:rsidP="008C732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739,0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7C9" w:rsidRDefault="00B967C9" w:rsidP="008C732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439 000,00</w:t>
            </w:r>
          </w:p>
        </w:tc>
      </w:tr>
      <w:tr w:rsidR="00B967C9" w:rsidRPr="001463C2" w:rsidTr="008C732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7C9" w:rsidRDefault="00B967C9" w:rsidP="008C7325">
            <w:pPr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7C9" w:rsidRPr="00776CA1" w:rsidRDefault="00B967C9" w:rsidP="008C7325">
            <w:pPr>
              <w:jc w:val="center"/>
              <w:rPr>
                <w:b/>
                <w:szCs w:val="28"/>
              </w:rPr>
            </w:pPr>
            <w:r w:rsidRPr="00776CA1">
              <w:rPr>
                <w:b/>
                <w:szCs w:val="28"/>
              </w:rPr>
              <w:t>Итого: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7C9" w:rsidRPr="00776CA1" w:rsidRDefault="00B967C9" w:rsidP="008C7325">
            <w:pPr>
              <w:jc w:val="center"/>
              <w:rPr>
                <w:b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7C9" w:rsidRPr="00776CA1" w:rsidRDefault="00B967C9" w:rsidP="008C7325">
            <w:pPr>
              <w:jc w:val="center"/>
              <w:rPr>
                <w:b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7C9" w:rsidRPr="00776CA1" w:rsidRDefault="00B967C9" w:rsidP="008C7325">
            <w:pPr>
              <w:jc w:val="right"/>
              <w:rPr>
                <w:b/>
                <w:szCs w:val="28"/>
              </w:rPr>
            </w:pPr>
            <w:r w:rsidRPr="00776CA1">
              <w:rPr>
                <w:b/>
                <w:szCs w:val="28"/>
              </w:rPr>
              <w:t>1 071 000,00</w:t>
            </w:r>
          </w:p>
          <w:p w:rsidR="00B967C9" w:rsidRPr="00776CA1" w:rsidRDefault="00B967C9" w:rsidP="008C7325">
            <w:pPr>
              <w:jc w:val="right"/>
              <w:rPr>
                <w:b/>
                <w:szCs w:val="28"/>
              </w:rPr>
            </w:pPr>
          </w:p>
        </w:tc>
      </w:tr>
    </w:tbl>
    <w:p w:rsidR="00B967C9" w:rsidRDefault="00B967C9" w:rsidP="00B967C9">
      <w:pPr>
        <w:jc w:val="both"/>
        <w:rPr>
          <w:szCs w:val="28"/>
        </w:rPr>
      </w:pPr>
    </w:p>
    <w:tbl>
      <w:tblPr>
        <w:tblpPr w:leftFromText="180" w:rightFromText="180" w:horzAnchor="margin" w:tblpY="-375"/>
        <w:tblW w:w="14391" w:type="dxa"/>
        <w:tblLook w:val="04A0"/>
      </w:tblPr>
      <w:tblGrid>
        <w:gridCol w:w="14391"/>
      </w:tblGrid>
      <w:tr w:rsidR="00B967C9" w:rsidRPr="008842D7" w:rsidTr="008C7325">
        <w:trPr>
          <w:trHeight w:val="509"/>
        </w:trPr>
        <w:tc>
          <w:tcPr>
            <w:tcW w:w="1439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Default="00B967C9" w:rsidP="008C7325">
            <w:pPr>
              <w:jc w:val="center"/>
              <w:rPr>
                <w:color w:val="000000"/>
                <w:szCs w:val="28"/>
              </w:rPr>
            </w:pPr>
          </w:p>
          <w:p w:rsidR="00B967C9" w:rsidRDefault="00B967C9" w:rsidP="008C7325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lastRenderedPageBreak/>
              <w:t xml:space="preserve">                                                                                                                   </w:t>
            </w:r>
            <w:r w:rsidRPr="008842D7">
              <w:rPr>
                <w:color w:val="000000"/>
                <w:szCs w:val="28"/>
              </w:rPr>
              <w:t xml:space="preserve">Дополнительные материалы </w:t>
            </w:r>
          </w:p>
          <w:p w:rsidR="00B967C9" w:rsidRDefault="00B967C9" w:rsidP="008C7325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                                                                                                                   </w:t>
            </w:r>
            <w:r w:rsidRPr="008842D7">
              <w:rPr>
                <w:color w:val="000000"/>
                <w:szCs w:val="28"/>
              </w:rPr>
              <w:t>к решению Совета депутатов</w:t>
            </w:r>
            <w:r>
              <w:rPr>
                <w:color w:val="000000"/>
                <w:szCs w:val="28"/>
              </w:rPr>
              <w:t xml:space="preserve"> </w:t>
            </w:r>
          </w:p>
          <w:p w:rsidR="00B967C9" w:rsidRDefault="00B967C9" w:rsidP="008C7325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                                                                                                                   </w:t>
            </w:r>
            <w:r w:rsidRPr="008842D7">
              <w:rPr>
                <w:color w:val="000000"/>
                <w:szCs w:val="28"/>
              </w:rPr>
              <w:t>Венгеровского района</w:t>
            </w:r>
          </w:p>
          <w:p w:rsidR="00B967C9" w:rsidRDefault="00B967C9" w:rsidP="008C7325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                                                                                                                   </w:t>
            </w:r>
            <w:r w:rsidRPr="008842D7">
              <w:rPr>
                <w:color w:val="000000"/>
                <w:szCs w:val="28"/>
              </w:rPr>
              <w:t xml:space="preserve">«О внесении изменений в решение </w:t>
            </w:r>
          </w:p>
          <w:p w:rsidR="00B967C9" w:rsidRDefault="00B967C9" w:rsidP="008C7325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                                                                                                                  </w:t>
            </w:r>
            <w:r w:rsidRPr="008842D7">
              <w:rPr>
                <w:color w:val="000000"/>
                <w:szCs w:val="28"/>
              </w:rPr>
              <w:t xml:space="preserve">Совета депутатов Венгеровского района </w:t>
            </w:r>
          </w:p>
          <w:p w:rsidR="00B967C9" w:rsidRDefault="00B967C9" w:rsidP="008C7325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                                                                                                                  </w:t>
            </w:r>
            <w:r w:rsidRPr="008842D7">
              <w:rPr>
                <w:color w:val="000000"/>
                <w:szCs w:val="28"/>
              </w:rPr>
              <w:t>от 24.12.2021</w:t>
            </w:r>
            <w:r>
              <w:rPr>
                <w:color w:val="000000"/>
                <w:szCs w:val="28"/>
              </w:rPr>
              <w:t xml:space="preserve"> № 113 </w:t>
            </w:r>
          </w:p>
          <w:p w:rsidR="00B967C9" w:rsidRDefault="00B967C9" w:rsidP="008C7325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                                                                                                                  «О бюджете Венгеровского </w:t>
            </w:r>
            <w:r w:rsidRPr="008842D7">
              <w:rPr>
                <w:color w:val="000000"/>
                <w:szCs w:val="28"/>
              </w:rPr>
              <w:t xml:space="preserve">района на 2022 год и </w:t>
            </w:r>
            <w:r>
              <w:rPr>
                <w:color w:val="000000"/>
                <w:szCs w:val="28"/>
              </w:rPr>
              <w:t xml:space="preserve">  </w:t>
            </w:r>
          </w:p>
          <w:p w:rsidR="00B967C9" w:rsidRDefault="00B967C9" w:rsidP="008C7325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                                                                                                                   </w:t>
            </w:r>
            <w:r w:rsidRPr="008842D7">
              <w:rPr>
                <w:color w:val="000000"/>
                <w:szCs w:val="28"/>
              </w:rPr>
              <w:t>плановый период 2023 и 2024 годов»</w:t>
            </w:r>
          </w:p>
          <w:p w:rsidR="00B967C9" w:rsidRDefault="00B967C9" w:rsidP="008C7325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                                                             </w:t>
            </w:r>
            <w:r w:rsidRPr="008842D7">
              <w:rPr>
                <w:color w:val="000000"/>
                <w:szCs w:val="28"/>
              </w:rPr>
              <w:t>от 21.10.2022 № 193</w:t>
            </w:r>
          </w:p>
          <w:p w:rsidR="00B967C9" w:rsidRDefault="00B967C9" w:rsidP="008C7325">
            <w:pPr>
              <w:jc w:val="center"/>
              <w:rPr>
                <w:color w:val="000000"/>
                <w:szCs w:val="28"/>
              </w:rPr>
            </w:pPr>
          </w:p>
          <w:tbl>
            <w:tblPr>
              <w:tblW w:w="14175" w:type="dxa"/>
              <w:tblLook w:val="04A0"/>
            </w:tblPr>
            <w:tblGrid>
              <w:gridCol w:w="14175"/>
            </w:tblGrid>
            <w:tr w:rsidR="00B967C9" w:rsidRPr="008842D7" w:rsidTr="008C7325">
              <w:trPr>
                <w:trHeight w:val="644"/>
              </w:trPr>
              <w:tc>
                <w:tcPr>
                  <w:tcW w:w="141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B967C9" w:rsidRPr="008842D7" w:rsidRDefault="00B967C9" w:rsidP="008C7325">
                  <w:pPr>
                    <w:framePr w:hSpace="180" w:wrap="around" w:hAnchor="margin" w:y="-375"/>
                    <w:jc w:val="center"/>
                    <w:rPr>
                      <w:b/>
                      <w:bCs/>
                      <w:color w:val="000000"/>
                      <w:szCs w:val="28"/>
                    </w:rPr>
                  </w:pPr>
                  <w:r>
                    <w:rPr>
                      <w:b/>
                      <w:bCs/>
                      <w:color w:val="000000"/>
                      <w:szCs w:val="28"/>
                    </w:rPr>
                    <w:t xml:space="preserve">            </w:t>
                  </w:r>
                  <w:r w:rsidRPr="008842D7">
                    <w:rPr>
                      <w:b/>
                      <w:bCs/>
                      <w:color w:val="000000"/>
                      <w:szCs w:val="28"/>
                    </w:rPr>
                    <w:t>Доходы бюджета Венгеровского района на 2022 год и плановый период</w:t>
                  </w:r>
                </w:p>
                <w:p w:rsidR="00B967C9" w:rsidRDefault="00B967C9" w:rsidP="008C7325">
                  <w:pPr>
                    <w:framePr w:hSpace="180" w:wrap="around" w:hAnchor="margin" w:y="-375"/>
                    <w:jc w:val="center"/>
                    <w:rPr>
                      <w:b/>
                      <w:bCs/>
                      <w:color w:val="000000"/>
                      <w:szCs w:val="28"/>
                    </w:rPr>
                  </w:pPr>
                  <w:r>
                    <w:rPr>
                      <w:b/>
                      <w:bCs/>
                      <w:color w:val="000000"/>
                      <w:szCs w:val="28"/>
                    </w:rPr>
                    <w:t xml:space="preserve">             </w:t>
                  </w:r>
                  <w:r w:rsidRPr="008842D7">
                    <w:rPr>
                      <w:b/>
                      <w:bCs/>
                      <w:color w:val="000000"/>
                      <w:szCs w:val="28"/>
                    </w:rPr>
                    <w:t xml:space="preserve">2023 - 2024 годов  </w:t>
                  </w:r>
                </w:p>
                <w:p w:rsidR="00B967C9" w:rsidRDefault="00B967C9" w:rsidP="008C7325">
                  <w:pPr>
                    <w:framePr w:hSpace="180" w:wrap="around" w:hAnchor="margin" w:y="-375"/>
                    <w:rPr>
                      <w:b/>
                      <w:bCs/>
                      <w:color w:val="000000"/>
                      <w:szCs w:val="28"/>
                    </w:rPr>
                  </w:pPr>
                </w:p>
                <w:p w:rsidR="00B967C9" w:rsidRPr="008842D7" w:rsidRDefault="00B967C9" w:rsidP="008C7325">
                  <w:pPr>
                    <w:framePr w:hSpace="180" w:wrap="around" w:hAnchor="margin" w:y="-375"/>
                    <w:rPr>
                      <w:b/>
                      <w:bCs/>
                      <w:color w:val="000000"/>
                      <w:szCs w:val="28"/>
                    </w:rPr>
                  </w:pPr>
                  <w:r w:rsidRPr="008842D7">
                    <w:rPr>
                      <w:b/>
                      <w:bCs/>
                      <w:color w:val="000000"/>
                      <w:szCs w:val="28"/>
                    </w:rPr>
                    <w:t xml:space="preserve">              </w:t>
                  </w:r>
                  <w:r w:rsidRPr="00EE1F95">
                    <w:rPr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 xml:space="preserve">                                                                                                                                                                           </w:t>
                  </w:r>
                  <w:r w:rsidRPr="00EE1F95">
                    <w:rPr>
                      <w:sz w:val="24"/>
                    </w:rPr>
                    <w:t>тыс. рублей</w:t>
                  </w:r>
                </w:p>
              </w:tc>
            </w:tr>
          </w:tbl>
          <w:p w:rsidR="00B967C9" w:rsidRPr="008842D7" w:rsidRDefault="00B967C9" w:rsidP="008C7325">
            <w:pPr>
              <w:jc w:val="center"/>
              <w:rPr>
                <w:color w:val="000000"/>
                <w:szCs w:val="28"/>
              </w:rPr>
            </w:pPr>
          </w:p>
        </w:tc>
      </w:tr>
      <w:tr w:rsidR="00B967C9" w:rsidRPr="008842D7" w:rsidTr="008C7325">
        <w:trPr>
          <w:trHeight w:val="509"/>
        </w:trPr>
        <w:tc>
          <w:tcPr>
            <w:tcW w:w="143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67C9" w:rsidRPr="008842D7" w:rsidRDefault="00B967C9" w:rsidP="008C7325">
            <w:pPr>
              <w:rPr>
                <w:color w:val="000000"/>
                <w:szCs w:val="28"/>
              </w:rPr>
            </w:pPr>
          </w:p>
        </w:tc>
      </w:tr>
      <w:tr w:rsidR="00B967C9" w:rsidRPr="008842D7" w:rsidTr="008C7325">
        <w:trPr>
          <w:trHeight w:val="509"/>
        </w:trPr>
        <w:tc>
          <w:tcPr>
            <w:tcW w:w="143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67C9" w:rsidRPr="008842D7" w:rsidRDefault="00B967C9" w:rsidP="008C7325">
            <w:pPr>
              <w:rPr>
                <w:color w:val="000000"/>
                <w:szCs w:val="28"/>
              </w:rPr>
            </w:pPr>
          </w:p>
        </w:tc>
      </w:tr>
      <w:tr w:rsidR="00B967C9" w:rsidRPr="008842D7" w:rsidTr="008C7325">
        <w:trPr>
          <w:trHeight w:val="509"/>
        </w:trPr>
        <w:tc>
          <w:tcPr>
            <w:tcW w:w="143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67C9" w:rsidRPr="008842D7" w:rsidRDefault="00B967C9" w:rsidP="008C7325">
            <w:pPr>
              <w:rPr>
                <w:color w:val="000000"/>
                <w:szCs w:val="28"/>
              </w:rPr>
            </w:pPr>
          </w:p>
        </w:tc>
      </w:tr>
      <w:tr w:rsidR="00B967C9" w:rsidRPr="008842D7" w:rsidTr="008C7325">
        <w:trPr>
          <w:trHeight w:val="509"/>
        </w:trPr>
        <w:tc>
          <w:tcPr>
            <w:tcW w:w="143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67C9" w:rsidRPr="008842D7" w:rsidRDefault="00B967C9" w:rsidP="008C7325">
            <w:pPr>
              <w:rPr>
                <w:color w:val="000000"/>
                <w:szCs w:val="28"/>
              </w:rPr>
            </w:pPr>
          </w:p>
        </w:tc>
      </w:tr>
    </w:tbl>
    <w:tbl>
      <w:tblPr>
        <w:tblW w:w="13750" w:type="dxa"/>
        <w:tblInd w:w="704" w:type="dxa"/>
        <w:tblLook w:val="04A0"/>
      </w:tblPr>
      <w:tblGrid>
        <w:gridCol w:w="2977"/>
        <w:gridCol w:w="4819"/>
        <w:gridCol w:w="2127"/>
        <w:gridCol w:w="1842"/>
        <w:gridCol w:w="1985"/>
      </w:tblGrid>
      <w:tr w:rsidR="00B967C9" w:rsidRPr="008842D7" w:rsidTr="008C7325">
        <w:trPr>
          <w:trHeight w:val="30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b/>
                <w:bCs/>
                <w:color w:val="000000"/>
              </w:rPr>
            </w:pPr>
            <w:r w:rsidRPr="008842D7">
              <w:rPr>
                <w:b/>
                <w:bCs/>
                <w:color w:val="000000"/>
              </w:rPr>
              <w:t>Коды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b/>
                <w:bCs/>
                <w:color w:val="000000"/>
              </w:rPr>
            </w:pPr>
            <w:r w:rsidRPr="008842D7">
              <w:rPr>
                <w:b/>
                <w:bCs/>
                <w:color w:val="000000"/>
              </w:rPr>
              <w:t>Статьи доходов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b/>
                <w:bCs/>
                <w:color w:val="000000"/>
              </w:rPr>
            </w:pPr>
            <w:r w:rsidRPr="008842D7">
              <w:rPr>
                <w:b/>
                <w:bCs/>
                <w:color w:val="000000"/>
              </w:rPr>
              <w:t>2022г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b/>
                <w:bCs/>
                <w:color w:val="000000"/>
              </w:rPr>
            </w:pPr>
            <w:r w:rsidRPr="008842D7">
              <w:rPr>
                <w:b/>
                <w:bCs/>
                <w:color w:val="000000"/>
              </w:rPr>
              <w:t>плановый период</w:t>
            </w:r>
          </w:p>
        </w:tc>
      </w:tr>
      <w:tr w:rsidR="00B967C9" w:rsidRPr="008842D7" w:rsidTr="008C7325">
        <w:trPr>
          <w:trHeight w:val="509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67C9" w:rsidRPr="008842D7" w:rsidRDefault="00B967C9" w:rsidP="008C7325">
            <w:pPr>
              <w:rPr>
                <w:b/>
                <w:bCs/>
                <w:color w:val="000000"/>
              </w:rPr>
            </w:pPr>
          </w:p>
        </w:tc>
        <w:tc>
          <w:tcPr>
            <w:tcW w:w="48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7C9" w:rsidRPr="008842D7" w:rsidRDefault="00B967C9" w:rsidP="008C7325">
            <w:pPr>
              <w:rPr>
                <w:b/>
                <w:bCs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7C9" w:rsidRPr="008842D7" w:rsidRDefault="00B967C9" w:rsidP="008C7325">
            <w:pPr>
              <w:rPr>
                <w:b/>
                <w:bCs/>
                <w:color w:val="000000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b/>
                <w:bCs/>
                <w:color w:val="000000"/>
              </w:rPr>
            </w:pPr>
            <w:r w:rsidRPr="008842D7">
              <w:rPr>
                <w:b/>
                <w:bCs/>
                <w:color w:val="000000"/>
              </w:rPr>
              <w:t>2023г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b/>
                <w:bCs/>
                <w:color w:val="000000"/>
              </w:rPr>
            </w:pPr>
            <w:r w:rsidRPr="008842D7">
              <w:rPr>
                <w:b/>
                <w:bCs/>
                <w:color w:val="000000"/>
              </w:rPr>
              <w:t>2024г</w:t>
            </w:r>
          </w:p>
        </w:tc>
      </w:tr>
      <w:tr w:rsidR="00B967C9" w:rsidRPr="008842D7" w:rsidTr="008C7325">
        <w:trPr>
          <w:trHeight w:val="510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67C9" w:rsidRPr="008842D7" w:rsidRDefault="00B967C9" w:rsidP="008C7325">
            <w:pPr>
              <w:rPr>
                <w:b/>
                <w:bCs/>
                <w:color w:val="000000"/>
              </w:rPr>
            </w:pPr>
          </w:p>
        </w:tc>
        <w:tc>
          <w:tcPr>
            <w:tcW w:w="48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7C9" w:rsidRPr="008842D7" w:rsidRDefault="00B967C9" w:rsidP="008C7325">
            <w:pPr>
              <w:rPr>
                <w:b/>
                <w:bCs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7C9" w:rsidRPr="008842D7" w:rsidRDefault="00B967C9" w:rsidP="008C7325">
            <w:pPr>
              <w:rPr>
                <w:b/>
                <w:bCs/>
                <w:color w:val="00000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67C9" w:rsidRPr="008842D7" w:rsidRDefault="00B967C9" w:rsidP="008C7325">
            <w:pPr>
              <w:rPr>
                <w:b/>
                <w:bCs/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67C9" w:rsidRPr="008842D7" w:rsidRDefault="00B967C9" w:rsidP="008C7325">
            <w:pPr>
              <w:rPr>
                <w:b/>
                <w:bCs/>
                <w:color w:val="000000"/>
              </w:rPr>
            </w:pPr>
          </w:p>
        </w:tc>
      </w:tr>
      <w:tr w:rsidR="00B967C9" w:rsidRPr="008842D7" w:rsidTr="008C7325">
        <w:trPr>
          <w:trHeight w:val="300"/>
        </w:trPr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b/>
                <w:bCs/>
                <w:color w:val="000000"/>
              </w:rPr>
            </w:pPr>
            <w:r w:rsidRPr="008842D7">
              <w:rPr>
                <w:b/>
                <w:bCs/>
                <w:color w:val="000000"/>
              </w:rPr>
              <w:t>Налоговые доходы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b/>
                <w:bCs/>
                <w:color w:val="000000"/>
              </w:rPr>
            </w:pPr>
            <w:r w:rsidRPr="008842D7">
              <w:rPr>
                <w:b/>
                <w:bCs/>
                <w:color w:val="000000"/>
              </w:rPr>
              <w:t>106 169,8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b/>
                <w:bCs/>
                <w:color w:val="000000"/>
              </w:rPr>
            </w:pPr>
            <w:r w:rsidRPr="008842D7">
              <w:rPr>
                <w:b/>
                <w:bCs/>
                <w:color w:val="000000"/>
              </w:rPr>
              <w:t>99 712,4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b/>
                <w:bCs/>
                <w:color w:val="000000"/>
              </w:rPr>
            </w:pPr>
            <w:r w:rsidRPr="008842D7">
              <w:rPr>
                <w:b/>
                <w:bCs/>
                <w:color w:val="000000"/>
              </w:rPr>
              <w:t>105 500,7</w:t>
            </w:r>
          </w:p>
        </w:tc>
      </w:tr>
      <w:tr w:rsidR="00B967C9" w:rsidRPr="008842D7" w:rsidTr="008C7325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both"/>
              <w:rPr>
                <w:color w:val="000000"/>
              </w:rPr>
            </w:pPr>
            <w:r w:rsidRPr="008842D7">
              <w:rPr>
                <w:color w:val="000000"/>
              </w:rPr>
              <w:lastRenderedPageBreak/>
              <w:t>000 101 02000 01 0000 110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both"/>
              <w:rPr>
                <w:color w:val="000000"/>
              </w:rPr>
            </w:pPr>
            <w:r w:rsidRPr="008842D7">
              <w:rPr>
                <w:color w:val="000000"/>
              </w:rPr>
              <w:t xml:space="preserve">Налог на доходы физических лиц 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83 592,3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76 093,1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80 555,3</w:t>
            </w:r>
          </w:p>
        </w:tc>
      </w:tr>
      <w:tr w:rsidR="00B967C9" w:rsidRPr="008842D7" w:rsidTr="008C7325">
        <w:trPr>
          <w:trHeight w:val="18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both"/>
              <w:rPr>
                <w:color w:val="000000"/>
              </w:rPr>
            </w:pPr>
            <w:r w:rsidRPr="008842D7">
              <w:rPr>
                <w:color w:val="000000"/>
              </w:rPr>
              <w:t>000 101 02010 01 0000 110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both"/>
              <w:rPr>
                <w:color w:val="000000"/>
              </w:rPr>
            </w:pPr>
            <w:r w:rsidRPr="008842D7">
              <w:rPr>
                <w:color w:val="000000"/>
              </w:rPr>
              <w:t>Налог на доходы физических лиц с доходов, и</w:t>
            </w:r>
            <w:r w:rsidRPr="008842D7">
              <w:rPr>
                <w:color w:val="000000"/>
              </w:rPr>
              <w:t>с</w:t>
            </w:r>
            <w:r w:rsidRPr="008842D7">
              <w:rPr>
                <w:color w:val="000000"/>
              </w:rPr>
              <w:t>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</w:t>
            </w:r>
            <w:r w:rsidRPr="008842D7">
              <w:rPr>
                <w:color w:val="000000"/>
              </w:rPr>
              <w:t>о</w:t>
            </w:r>
            <w:r w:rsidRPr="008842D7">
              <w:rPr>
                <w:color w:val="000000"/>
              </w:rPr>
              <w:t>гового кодекса Российской Федерации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82 228,7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76 072,5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80 533,6</w:t>
            </w:r>
          </w:p>
        </w:tc>
      </w:tr>
      <w:tr w:rsidR="00B967C9" w:rsidRPr="008842D7" w:rsidTr="008C7325">
        <w:trPr>
          <w:trHeight w:val="27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both"/>
              <w:rPr>
                <w:color w:val="000000"/>
              </w:rPr>
            </w:pPr>
            <w:r w:rsidRPr="008842D7">
              <w:rPr>
                <w:color w:val="000000"/>
              </w:rPr>
              <w:t>000 101 02020 01 0000 110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both"/>
              <w:rPr>
                <w:color w:val="000000"/>
              </w:rPr>
            </w:pPr>
            <w:r w:rsidRPr="008842D7">
              <w:rPr>
                <w:color w:val="000000"/>
              </w:rPr>
              <w:t>Налог на доходы физических лиц с доходов, п</w:t>
            </w:r>
            <w:r w:rsidRPr="008842D7">
              <w:rPr>
                <w:color w:val="000000"/>
              </w:rPr>
              <w:t>о</w:t>
            </w:r>
            <w:r w:rsidRPr="008842D7">
              <w:rPr>
                <w:color w:val="000000"/>
              </w:rPr>
              <w:t>лученных от осуществления деятельности физ</w:t>
            </w:r>
            <w:r w:rsidRPr="008842D7">
              <w:rPr>
                <w:color w:val="000000"/>
              </w:rPr>
              <w:t>и</w:t>
            </w:r>
            <w:r w:rsidRPr="008842D7">
              <w:rPr>
                <w:color w:val="000000"/>
              </w:rPr>
              <w:t>ческими лицами, зарегистрированными в кач</w:t>
            </w:r>
            <w:r w:rsidRPr="008842D7">
              <w:rPr>
                <w:color w:val="000000"/>
              </w:rPr>
              <w:t>е</w:t>
            </w:r>
            <w:r w:rsidRPr="008842D7">
              <w:rPr>
                <w:color w:val="000000"/>
              </w:rPr>
              <w:t>стве индивидуальных предпринимателей, нот</w:t>
            </w:r>
            <w:r w:rsidRPr="008842D7">
              <w:rPr>
                <w:color w:val="000000"/>
              </w:rPr>
              <w:t>а</w:t>
            </w:r>
            <w:r w:rsidRPr="008842D7">
              <w:rPr>
                <w:color w:val="000000"/>
              </w:rPr>
              <w:t>риусов, занимающихся частной практикой, а</w:t>
            </w:r>
            <w:r w:rsidRPr="008842D7">
              <w:rPr>
                <w:color w:val="000000"/>
              </w:rPr>
              <w:t>д</w:t>
            </w:r>
            <w:r w:rsidRPr="008842D7">
              <w:rPr>
                <w:color w:val="000000"/>
              </w:rPr>
              <w:t>вокатов, учредившие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491,8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0,0</w:t>
            </w:r>
          </w:p>
        </w:tc>
      </w:tr>
      <w:tr w:rsidR="00B967C9" w:rsidRPr="008842D7" w:rsidTr="008C7325">
        <w:trPr>
          <w:trHeight w:val="14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both"/>
              <w:rPr>
                <w:color w:val="000000"/>
              </w:rPr>
            </w:pPr>
            <w:r w:rsidRPr="008842D7">
              <w:rPr>
                <w:color w:val="000000"/>
              </w:rPr>
              <w:t>000 101 02030 01 0000 110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both"/>
              <w:rPr>
                <w:color w:val="000000"/>
              </w:rPr>
            </w:pPr>
            <w:r w:rsidRPr="008842D7">
              <w:rPr>
                <w:color w:val="000000"/>
              </w:rPr>
              <w:t>Налог на доходы физических лиц с доходов, п</w:t>
            </w:r>
            <w:r w:rsidRPr="008842D7">
              <w:rPr>
                <w:color w:val="000000"/>
              </w:rPr>
              <w:t>о</w:t>
            </w:r>
            <w:r w:rsidRPr="008842D7">
              <w:rPr>
                <w:color w:val="000000"/>
              </w:rPr>
              <w:t>лученных физическими лицами, в соответствии со статьей 228 Налогового кодекса Российской Федерации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313,8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0,0</w:t>
            </w:r>
          </w:p>
        </w:tc>
      </w:tr>
      <w:tr w:rsidR="00B967C9" w:rsidRPr="008842D7" w:rsidTr="008C7325">
        <w:trPr>
          <w:trHeight w:val="228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both"/>
              <w:rPr>
                <w:color w:val="000000"/>
              </w:rPr>
            </w:pPr>
            <w:r w:rsidRPr="008842D7">
              <w:rPr>
                <w:color w:val="000000"/>
              </w:rPr>
              <w:t>000 101 02040 01 0000 110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both"/>
              <w:rPr>
                <w:color w:val="000000"/>
              </w:rPr>
            </w:pPr>
            <w:r w:rsidRPr="008842D7">
              <w:rPr>
                <w:color w:val="000000"/>
              </w:rPr>
              <w:t>Налог на доходы физических лиц в виде фикс</w:t>
            </w:r>
            <w:r w:rsidRPr="008842D7">
              <w:rPr>
                <w:color w:val="000000"/>
              </w:rPr>
              <w:t>и</w:t>
            </w:r>
            <w:r w:rsidRPr="008842D7">
              <w:rPr>
                <w:color w:val="000000"/>
              </w:rPr>
              <w:t>рованных авансовых платежей с доходов, пол</w:t>
            </w:r>
            <w:r w:rsidRPr="008842D7">
              <w:rPr>
                <w:color w:val="000000"/>
              </w:rPr>
              <w:t>у</w:t>
            </w:r>
            <w:r w:rsidRPr="008842D7">
              <w:rPr>
                <w:color w:val="000000"/>
              </w:rPr>
              <w:t>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</w:t>
            </w:r>
            <w:r w:rsidRPr="008842D7">
              <w:rPr>
                <w:color w:val="000000"/>
              </w:rPr>
              <w:t>о</w:t>
            </w:r>
            <w:r w:rsidRPr="008842D7">
              <w:rPr>
                <w:color w:val="000000"/>
              </w:rPr>
              <w:lastRenderedPageBreak/>
              <w:t>вого кодекса Российской Федерации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lastRenderedPageBreak/>
              <w:t>321,4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20,6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21,7</w:t>
            </w:r>
          </w:p>
        </w:tc>
      </w:tr>
      <w:tr w:rsidR="00B967C9" w:rsidRPr="008842D7" w:rsidTr="008C7325">
        <w:trPr>
          <w:trHeight w:val="23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both"/>
              <w:rPr>
                <w:color w:val="000000"/>
              </w:rPr>
            </w:pPr>
            <w:r w:rsidRPr="008842D7">
              <w:rPr>
                <w:color w:val="000000"/>
              </w:rPr>
              <w:lastRenderedPageBreak/>
              <w:t>1 101 02080 01 0000 110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both"/>
              <w:rPr>
                <w:color w:val="000000"/>
              </w:rPr>
            </w:pPr>
            <w:r w:rsidRPr="008842D7">
              <w:rPr>
                <w:color w:val="000000"/>
              </w:rPr>
              <w:t>Налог на доходы физических лиц в части суммы налога, превышающей 650 000 рублей, относ</w:t>
            </w:r>
            <w:r w:rsidRPr="008842D7">
              <w:rPr>
                <w:color w:val="000000"/>
              </w:rPr>
              <w:t>я</w:t>
            </w:r>
            <w:r w:rsidRPr="008842D7">
              <w:rPr>
                <w:color w:val="000000"/>
              </w:rPr>
              <w:t xml:space="preserve">щейся к части налоговой базы, превышающей 5 000 </w:t>
            </w:r>
            <w:proofErr w:type="spellStart"/>
            <w:r w:rsidRPr="008842D7">
              <w:rPr>
                <w:color w:val="000000"/>
              </w:rPr>
              <w:t>000</w:t>
            </w:r>
            <w:proofErr w:type="spellEnd"/>
            <w:r w:rsidRPr="008842D7">
              <w:rPr>
                <w:color w:val="000000"/>
              </w:rPr>
              <w:t xml:space="preserve"> рублей (за исключением налога на д</w:t>
            </w:r>
            <w:r w:rsidRPr="008842D7">
              <w:rPr>
                <w:color w:val="000000"/>
              </w:rPr>
              <w:t>о</w:t>
            </w:r>
            <w:r w:rsidRPr="008842D7">
              <w:rPr>
                <w:color w:val="000000"/>
              </w:rPr>
              <w:t>ходы физических лиц с сумм прибыли контр</w:t>
            </w:r>
            <w:r w:rsidRPr="008842D7">
              <w:rPr>
                <w:color w:val="000000"/>
              </w:rPr>
              <w:t>о</w:t>
            </w:r>
            <w:r w:rsidRPr="008842D7">
              <w:rPr>
                <w:color w:val="000000"/>
              </w:rPr>
              <w:t>лируемой иностранной компании, в том числе фиксированной прибыли контролируемой ин</w:t>
            </w:r>
            <w:r w:rsidRPr="008842D7">
              <w:rPr>
                <w:color w:val="000000"/>
              </w:rPr>
              <w:t>о</w:t>
            </w:r>
            <w:r w:rsidRPr="008842D7">
              <w:rPr>
                <w:color w:val="000000"/>
              </w:rPr>
              <w:t>странной компании)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236,6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0,0</w:t>
            </w:r>
          </w:p>
        </w:tc>
      </w:tr>
      <w:tr w:rsidR="00B967C9" w:rsidRPr="008842D7" w:rsidTr="008C7325">
        <w:trPr>
          <w:trHeight w:val="84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both"/>
              <w:rPr>
                <w:color w:val="000000"/>
              </w:rPr>
            </w:pPr>
            <w:r w:rsidRPr="008842D7">
              <w:rPr>
                <w:color w:val="000000"/>
              </w:rPr>
              <w:t>000 105 01000 00 0000 110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both"/>
              <w:rPr>
                <w:color w:val="000000"/>
              </w:rPr>
            </w:pPr>
            <w:r w:rsidRPr="008842D7">
              <w:rPr>
                <w:color w:val="000000"/>
              </w:rPr>
              <w:t xml:space="preserve">Налог, </w:t>
            </w:r>
            <w:proofErr w:type="spellStart"/>
            <w:r w:rsidRPr="008842D7">
              <w:rPr>
                <w:color w:val="000000"/>
              </w:rPr>
              <w:t>взымаемый</w:t>
            </w:r>
            <w:proofErr w:type="spellEnd"/>
            <w:r w:rsidRPr="008842D7">
              <w:rPr>
                <w:color w:val="000000"/>
              </w:rPr>
              <w:t xml:space="preserve"> с применением упрощенной системы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13 690,0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14 730,0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15 865,0</w:t>
            </w:r>
          </w:p>
        </w:tc>
      </w:tr>
      <w:tr w:rsidR="00B967C9" w:rsidRPr="008842D7" w:rsidTr="008C7325">
        <w:trPr>
          <w:trHeight w:val="160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both"/>
              <w:rPr>
                <w:color w:val="000000"/>
              </w:rPr>
            </w:pPr>
            <w:r w:rsidRPr="008842D7">
              <w:rPr>
                <w:color w:val="000000"/>
              </w:rPr>
              <w:t>000 1 05 01011011000110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both"/>
              <w:rPr>
                <w:color w:val="000000"/>
              </w:rPr>
            </w:pPr>
            <w:r w:rsidRPr="008842D7">
              <w:rPr>
                <w:color w:val="000000"/>
              </w:rPr>
              <w:t>Налог по упрощенной системе налогооблож</w:t>
            </w:r>
            <w:r w:rsidRPr="008842D7">
              <w:rPr>
                <w:color w:val="000000"/>
              </w:rPr>
              <w:t>е</w:t>
            </w:r>
            <w:r w:rsidRPr="008842D7">
              <w:rPr>
                <w:color w:val="000000"/>
              </w:rPr>
              <w:t>ния, взимаемые с налогоплательщиков, в</w:t>
            </w:r>
            <w:r w:rsidRPr="008842D7">
              <w:rPr>
                <w:color w:val="000000"/>
              </w:rPr>
              <w:t>ы</w:t>
            </w:r>
            <w:r w:rsidRPr="008842D7">
              <w:rPr>
                <w:color w:val="000000"/>
              </w:rPr>
              <w:t xml:space="preserve">бравших </w:t>
            </w:r>
            <w:proofErr w:type="gramStart"/>
            <w:r w:rsidRPr="008842D7">
              <w:rPr>
                <w:color w:val="000000"/>
              </w:rPr>
              <w:t>в</w:t>
            </w:r>
            <w:proofErr w:type="gramEnd"/>
            <w:r w:rsidRPr="008842D7">
              <w:rPr>
                <w:color w:val="000000"/>
              </w:rPr>
              <w:t xml:space="preserve"> </w:t>
            </w:r>
            <w:proofErr w:type="gramStart"/>
            <w:r w:rsidRPr="008842D7">
              <w:rPr>
                <w:color w:val="000000"/>
              </w:rPr>
              <w:t>качеств</w:t>
            </w:r>
            <w:proofErr w:type="gramEnd"/>
            <w:r w:rsidRPr="008842D7">
              <w:rPr>
                <w:color w:val="000000"/>
              </w:rPr>
              <w:t xml:space="preserve"> объекта налогообложения доходы, зачисляемые в бюджеты муниципал</w:t>
            </w:r>
            <w:r w:rsidRPr="008842D7">
              <w:rPr>
                <w:color w:val="000000"/>
              </w:rPr>
              <w:t>ь</w:t>
            </w:r>
            <w:r w:rsidRPr="008842D7">
              <w:rPr>
                <w:color w:val="000000"/>
              </w:rPr>
              <w:t>ных районов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4 690,0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5 230,0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5 865,0</w:t>
            </w:r>
          </w:p>
        </w:tc>
      </w:tr>
      <w:tr w:rsidR="00B967C9" w:rsidRPr="008842D7" w:rsidTr="008C7325">
        <w:trPr>
          <w:trHeight w:val="15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both"/>
              <w:rPr>
                <w:color w:val="000000"/>
              </w:rPr>
            </w:pPr>
            <w:r w:rsidRPr="008842D7">
              <w:rPr>
                <w:color w:val="000000"/>
              </w:rPr>
              <w:t>000 1 05 01021010000110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both"/>
              <w:rPr>
                <w:color w:val="000000"/>
              </w:rPr>
            </w:pPr>
            <w:r w:rsidRPr="008842D7">
              <w:rPr>
                <w:color w:val="000000"/>
              </w:rPr>
              <w:t>Налог по упрощенной системе налогооблож</w:t>
            </w:r>
            <w:r w:rsidRPr="008842D7">
              <w:rPr>
                <w:color w:val="000000"/>
              </w:rPr>
              <w:t>е</w:t>
            </w:r>
            <w:r w:rsidRPr="008842D7">
              <w:rPr>
                <w:color w:val="000000"/>
              </w:rPr>
              <w:t>ния, взимаемые с налогоплательщиков, в</w:t>
            </w:r>
            <w:r w:rsidRPr="008842D7">
              <w:rPr>
                <w:color w:val="000000"/>
              </w:rPr>
              <w:t>ы</w:t>
            </w:r>
            <w:r w:rsidRPr="008842D7">
              <w:rPr>
                <w:color w:val="000000"/>
              </w:rPr>
              <w:t>бравших в качестве объекта налогообложения доходы, зачисляемые в бюджеты муниципал</w:t>
            </w:r>
            <w:r w:rsidRPr="008842D7">
              <w:rPr>
                <w:color w:val="000000"/>
              </w:rPr>
              <w:t>ь</w:t>
            </w:r>
            <w:r w:rsidRPr="008842D7">
              <w:rPr>
                <w:color w:val="000000"/>
              </w:rPr>
              <w:t>ных районов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9 000,0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9 500,0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10 000,0</w:t>
            </w:r>
          </w:p>
        </w:tc>
      </w:tr>
      <w:tr w:rsidR="00B967C9" w:rsidRPr="008842D7" w:rsidTr="008C7325">
        <w:trPr>
          <w:trHeight w:val="3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both"/>
              <w:rPr>
                <w:color w:val="000000"/>
              </w:rPr>
            </w:pPr>
            <w:r w:rsidRPr="008842D7">
              <w:rPr>
                <w:color w:val="000000"/>
              </w:rPr>
              <w:lastRenderedPageBreak/>
              <w:t>000 105 03010 01 0000 110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both"/>
              <w:rPr>
                <w:color w:val="000000"/>
              </w:rPr>
            </w:pPr>
            <w:r w:rsidRPr="008842D7"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1 298,4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1 338,7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1 378,9</w:t>
            </w:r>
          </w:p>
        </w:tc>
      </w:tr>
      <w:tr w:rsidR="00B967C9" w:rsidRPr="008842D7" w:rsidTr="008C7325">
        <w:trPr>
          <w:trHeight w:val="12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both"/>
              <w:rPr>
                <w:color w:val="000000"/>
              </w:rPr>
            </w:pPr>
            <w:r w:rsidRPr="008842D7">
              <w:rPr>
                <w:color w:val="000000"/>
              </w:rPr>
              <w:t>000 105 04020 02 0000 110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both"/>
              <w:rPr>
                <w:color w:val="000000"/>
              </w:rPr>
            </w:pPr>
            <w:r w:rsidRPr="008842D7">
              <w:rPr>
                <w:color w:val="000000"/>
              </w:rPr>
              <w:t>Налог, взимаемый в связи с применением п</w:t>
            </w:r>
            <w:r w:rsidRPr="008842D7">
              <w:rPr>
                <w:color w:val="000000"/>
              </w:rPr>
              <w:t>а</w:t>
            </w:r>
            <w:r w:rsidRPr="008842D7">
              <w:rPr>
                <w:color w:val="000000"/>
              </w:rPr>
              <w:t>тентной системы налогообложения, зачисля</w:t>
            </w:r>
            <w:r w:rsidRPr="008842D7">
              <w:rPr>
                <w:color w:val="000000"/>
              </w:rPr>
              <w:t>е</w:t>
            </w:r>
            <w:r w:rsidRPr="008842D7">
              <w:rPr>
                <w:color w:val="000000"/>
              </w:rPr>
              <w:t xml:space="preserve">мый в бюджеты муниципальных районов 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1 427,0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1 484,1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1 543,5</w:t>
            </w:r>
          </w:p>
        </w:tc>
      </w:tr>
      <w:tr w:rsidR="00B967C9" w:rsidRPr="008842D7" w:rsidTr="008C7325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both"/>
              <w:rPr>
                <w:color w:val="000000"/>
              </w:rPr>
            </w:pPr>
            <w:r w:rsidRPr="008842D7">
              <w:rPr>
                <w:color w:val="000000"/>
              </w:rPr>
              <w:t>000 106 04000 02 0000 110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both"/>
              <w:rPr>
                <w:color w:val="000000"/>
              </w:rPr>
            </w:pPr>
            <w:r w:rsidRPr="008842D7">
              <w:rPr>
                <w:color w:val="000000"/>
              </w:rPr>
              <w:t>Транспортный налог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4 452,5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4 541,8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4 633,3</w:t>
            </w:r>
          </w:p>
        </w:tc>
      </w:tr>
      <w:tr w:rsidR="00B967C9" w:rsidRPr="008842D7" w:rsidTr="008C7325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000 106 04011 02 0000 110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rPr>
                <w:color w:val="000000"/>
              </w:rPr>
            </w:pPr>
            <w:r w:rsidRPr="008842D7">
              <w:rPr>
                <w:color w:val="000000"/>
              </w:rPr>
              <w:t>Транспортный налог с организаций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605,8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566,8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566,8</w:t>
            </w:r>
          </w:p>
        </w:tc>
      </w:tr>
      <w:tr w:rsidR="00B967C9" w:rsidRPr="008842D7" w:rsidTr="008C7325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000 106 04012 02 0000 110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rPr>
                <w:color w:val="000000"/>
              </w:rPr>
            </w:pPr>
            <w:r w:rsidRPr="008842D7">
              <w:rPr>
                <w:color w:val="000000"/>
              </w:rPr>
              <w:t>Транспортный налог с физических лиц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3 846,7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3 975,0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4 066,5</w:t>
            </w:r>
          </w:p>
        </w:tc>
      </w:tr>
      <w:tr w:rsidR="00B967C9" w:rsidRPr="008842D7" w:rsidTr="008C7325">
        <w:trPr>
          <w:trHeight w:val="3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both"/>
              <w:rPr>
                <w:color w:val="000000"/>
              </w:rPr>
            </w:pPr>
            <w:r w:rsidRPr="008842D7">
              <w:rPr>
                <w:color w:val="000000"/>
              </w:rPr>
              <w:t>000 108 00000 00 0000 110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both"/>
              <w:rPr>
                <w:color w:val="000000"/>
              </w:rPr>
            </w:pPr>
            <w:r w:rsidRPr="008842D7">
              <w:rPr>
                <w:color w:val="000000"/>
              </w:rPr>
              <w:t>Государственная пошлина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1 709,6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1 524,7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1 524,7</w:t>
            </w:r>
          </w:p>
        </w:tc>
      </w:tr>
      <w:tr w:rsidR="00B967C9" w:rsidRPr="008842D7" w:rsidTr="008C7325">
        <w:trPr>
          <w:trHeight w:val="300"/>
        </w:trPr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both"/>
              <w:rPr>
                <w:b/>
                <w:bCs/>
                <w:color w:val="000000"/>
              </w:rPr>
            </w:pPr>
            <w:r w:rsidRPr="008842D7">
              <w:rPr>
                <w:b/>
                <w:bCs/>
                <w:color w:val="000000"/>
              </w:rPr>
              <w:t>Неналоговые доходы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b/>
                <w:bCs/>
                <w:color w:val="000000"/>
              </w:rPr>
            </w:pPr>
            <w:r w:rsidRPr="008842D7">
              <w:rPr>
                <w:b/>
                <w:bCs/>
                <w:color w:val="000000"/>
              </w:rPr>
              <w:t>17 199,1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b/>
                <w:bCs/>
                <w:color w:val="000000"/>
              </w:rPr>
            </w:pPr>
            <w:r w:rsidRPr="008842D7">
              <w:rPr>
                <w:b/>
                <w:bCs/>
                <w:color w:val="000000"/>
              </w:rPr>
              <w:t>17 119,0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b/>
                <w:bCs/>
                <w:color w:val="000000"/>
              </w:rPr>
            </w:pPr>
            <w:r w:rsidRPr="008842D7">
              <w:rPr>
                <w:b/>
                <w:bCs/>
                <w:color w:val="000000"/>
              </w:rPr>
              <w:t>18 134,8</w:t>
            </w:r>
          </w:p>
        </w:tc>
      </w:tr>
      <w:tr w:rsidR="00B967C9" w:rsidRPr="008842D7" w:rsidTr="008C7325">
        <w:trPr>
          <w:trHeight w:val="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both"/>
              <w:rPr>
                <w:color w:val="000000"/>
              </w:rPr>
            </w:pPr>
            <w:r w:rsidRPr="008842D7">
              <w:rPr>
                <w:color w:val="000000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both"/>
              <w:rPr>
                <w:b/>
                <w:bCs/>
                <w:color w:val="000000"/>
              </w:rPr>
            </w:pPr>
            <w:r w:rsidRPr="008842D7">
              <w:rPr>
                <w:b/>
                <w:bCs/>
                <w:color w:val="000000"/>
              </w:rPr>
              <w:t> 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7C9" w:rsidRPr="008842D7" w:rsidRDefault="00B967C9" w:rsidP="008C7325">
            <w:pPr>
              <w:rPr>
                <w:b/>
                <w:bCs/>
                <w:color w:val="00000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7C9" w:rsidRPr="008842D7" w:rsidRDefault="00B967C9" w:rsidP="008C7325">
            <w:pPr>
              <w:rPr>
                <w:b/>
                <w:bCs/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67C9" w:rsidRPr="008842D7" w:rsidRDefault="00B967C9" w:rsidP="008C7325">
            <w:pPr>
              <w:rPr>
                <w:b/>
                <w:bCs/>
                <w:color w:val="000000"/>
              </w:rPr>
            </w:pPr>
          </w:p>
        </w:tc>
      </w:tr>
      <w:tr w:rsidR="00B967C9" w:rsidRPr="008842D7" w:rsidTr="008C7325">
        <w:trPr>
          <w:trHeight w:val="23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both"/>
              <w:rPr>
                <w:color w:val="000000"/>
              </w:rPr>
            </w:pPr>
            <w:r w:rsidRPr="008842D7">
              <w:rPr>
                <w:color w:val="000000"/>
              </w:rPr>
              <w:t>000 111 05013 05 0000 120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both"/>
              <w:rPr>
                <w:color w:val="000000"/>
              </w:rPr>
            </w:pPr>
            <w:proofErr w:type="gramStart"/>
            <w:r w:rsidRPr="008842D7">
              <w:rPr>
                <w:color w:val="000000"/>
              </w:rPr>
              <w:t>Доходы, получаемые в виде арендной платы, за земельные участки государственная собстве</w:t>
            </w:r>
            <w:r w:rsidRPr="008842D7">
              <w:rPr>
                <w:color w:val="000000"/>
              </w:rPr>
              <w:t>н</w:t>
            </w:r>
            <w:r w:rsidRPr="008842D7">
              <w:rPr>
                <w:color w:val="000000"/>
              </w:rPr>
              <w:t>ность на которые не разграничена и которые расположены в границах сельских поселений и межселенных территорий муниципальных ра</w:t>
            </w:r>
            <w:r w:rsidRPr="008842D7">
              <w:rPr>
                <w:color w:val="000000"/>
              </w:rPr>
              <w:t>й</w:t>
            </w:r>
            <w:r w:rsidRPr="008842D7">
              <w:rPr>
                <w:color w:val="000000"/>
              </w:rPr>
              <w:t>онов, а также средства от продажи права на з</w:t>
            </w:r>
            <w:r w:rsidRPr="008842D7">
              <w:rPr>
                <w:color w:val="000000"/>
              </w:rPr>
              <w:t>а</w:t>
            </w:r>
            <w:r w:rsidRPr="008842D7">
              <w:rPr>
                <w:color w:val="000000"/>
              </w:rPr>
              <w:t>ключение договоров аренды указанных з</w:t>
            </w:r>
            <w:r w:rsidRPr="008842D7">
              <w:rPr>
                <w:color w:val="000000"/>
              </w:rPr>
              <w:t>е</w:t>
            </w:r>
            <w:r w:rsidRPr="008842D7">
              <w:rPr>
                <w:color w:val="000000"/>
              </w:rPr>
              <w:t>мельных участков.</w:t>
            </w:r>
            <w:proofErr w:type="gram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1 534,4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2 044,4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2 054,4</w:t>
            </w:r>
          </w:p>
        </w:tc>
      </w:tr>
      <w:tr w:rsidR="00B967C9" w:rsidRPr="008842D7" w:rsidTr="008C7325">
        <w:trPr>
          <w:trHeight w:val="21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both"/>
              <w:rPr>
                <w:color w:val="000000"/>
              </w:rPr>
            </w:pPr>
            <w:r w:rsidRPr="008842D7">
              <w:rPr>
                <w:color w:val="000000"/>
              </w:rPr>
              <w:lastRenderedPageBreak/>
              <w:t>000 111 09045 05 0000 120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both"/>
              <w:rPr>
                <w:color w:val="000000"/>
              </w:rPr>
            </w:pPr>
            <w:r w:rsidRPr="008842D7">
              <w:rPr>
                <w:color w:val="000000"/>
              </w:rPr>
              <w:t>Прочие поступления от использования имущ</w:t>
            </w:r>
            <w:r w:rsidRPr="008842D7">
              <w:rPr>
                <w:color w:val="000000"/>
              </w:rPr>
              <w:t>е</w:t>
            </w:r>
            <w:r w:rsidRPr="008842D7">
              <w:rPr>
                <w:color w:val="000000"/>
              </w:rPr>
              <w:t>ства находящегося в собственности муниц</w:t>
            </w:r>
            <w:r w:rsidRPr="008842D7">
              <w:rPr>
                <w:color w:val="000000"/>
              </w:rPr>
              <w:t>и</w:t>
            </w:r>
            <w:r w:rsidRPr="008842D7">
              <w:rPr>
                <w:color w:val="000000"/>
              </w:rPr>
              <w:t>пальных районов (за исключением имущества муниципальных бюджетных и автономных у</w:t>
            </w:r>
            <w:r w:rsidRPr="008842D7">
              <w:rPr>
                <w:color w:val="000000"/>
              </w:rPr>
              <w:t>ч</w:t>
            </w:r>
            <w:r w:rsidRPr="008842D7">
              <w:rPr>
                <w:color w:val="000000"/>
              </w:rPr>
              <w:t>реждений, а также имущества муниципальных унитарных предприятий, в т.ч. казенных)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832,9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866,2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900,8</w:t>
            </w:r>
          </w:p>
        </w:tc>
      </w:tr>
      <w:tr w:rsidR="00B967C9" w:rsidRPr="008842D7" w:rsidTr="008C7325">
        <w:trPr>
          <w:trHeight w:val="8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both"/>
              <w:rPr>
                <w:color w:val="000000"/>
              </w:rPr>
            </w:pPr>
            <w:r w:rsidRPr="008842D7">
              <w:rPr>
                <w:color w:val="000000"/>
              </w:rPr>
              <w:t>000 112 01010 01 0000 120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both"/>
              <w:rPr>
                <w:color w:val="000000"/>
              </w:rPr>
            </w:pPr>
            <w:r w:rsidRPr="008842D7">
              <w:rPr>
                <w:color w:val="000000"/>
              </w:rPr>
              <w:t>Плата за выбросы загрязняющих веществ в а</w:t>
            </w:r>
            <w:r w:rsidRPr="008842D7">
              <w:rPr>
                <w:color w:val="000000"/>
              </w:rPr>
              <w:t>т</w:t>
            </w:r>
            <w:r w:rsidRPr="008842D7">
              <w:rPr>
                <w:color w:val="000000"/>
              </w:rPr>
              <w:t>мосферный воздух стационарными объектами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36,0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48,0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48,0</w:t>
            </w:r>
          </w:p>
        </w:tc>
      </w:tr>
      <w:tr w:rsidR="00B967C9" w:rsidRPr="008842D7" w:rsidTr="008C7325">
        <w:trPr>
          <w:trHeight w:val="8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both"/>
              <w:rPr>
                <w:color w:val="000000"/>
              </w:rPr>
            </w:pPr>
            <w:r w:rsidRPr="008842D7">
              <w:rPr>
                <w:color w:val="000000"/>
              </w:rPr>
              <w:t>000 11201030 01 0000 120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both"/>
              <w:rPr>
                <w:color w:val="000000"/>
              </w:rPr>
            </w:pPr>
            <w:r w:rsidRPr="008842D7">
              <w:rPr>
                <w:color w:val="000000"/>
              </w:rPr>
              <w:t>Плата за выбросы загрязняющих веществ в во</w:t>
            </w:r>
            <w:r w:rsidRPr="008842D7">
              <w:rPr>
                <w:color w:val="000000"/>
              </w:rPr>
              <w:t>д</w:t>
            </w:r>
            <w:r w:rsidRPr="008842D7">
              <w:rPr>
                <w:color w:val="000000"/>
              </w:rPr>
              <w:t>ные объекты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28,0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28,0</w:t>
            </w:r>
          </w:p>
        </w:tc>
      </w:tr>
      <w:tr w:rsidR="00B967C9" w:rsidRPr="008842D7" w:rsidTr="008C7325">
        <w:trPr>
          <w:trHeight w:val="8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both"/>
              <w:rPr>
                <w:color w:val="000000"/>
              </w:rPr>
            </w:pPr>
            <w:r w:rsidRPr="008842D7">
              <w:rPr>
                <w:color w:val="000000"/>
              </w:rPr>
              <w:t>000 11201040 01 0000 120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both"/>
              <w:rPr>
                <w:color w:val="000000"/>
              </w:rPr>
            </w:pPr>
            <w:r w:rsidRPr="008842D7">
              <w:rPr>
                <w:color w:val="000000"/>
              </w:rPr>
              <w:t>Плата за размещение отходов производства и потребления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30,0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40,0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40,0</w:t>
            </w:r>
          </w:p>
        </w:tc>
      </w:tr>
      <w:tr w:rsidR="00B967C9" w:rsidRPr="008842D7" w:rsidTr="008C7325">
        <w:trPr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both"/>
              <w:rPr>
                <w:color w:val="000000"/>
              </w:rPr>
            </w:pPr>
            <w:r w:rsidRPr="008842D7">
              <w:rPr>
                <w:color w:val="000000"/>
              </w:rPr>
              <w:t>000 113 01995 05 0000 130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both"/>
              <w:rPr>
                <w:color w:val="000000"/>
              </w:rPr>
            </w:pPr>
            <w:r w:rsidRPr="008842D7">
              <w:rPr>
                <w:color w:val="000000"/>
              </w:rPr>
              <w:t>Прочие доходы от оказания платных услуг (р</w:t>
            </w:r>
            <w:r w:rsidRPr="008842D7">
              <w:rPr>
                <w:color w:val="000000"/>
              </w:rPr>
              <w:t>а</w:t>
            </w:r>
            <w:r w:rsidRPr="008842D7">
              <w:rPr>
                <w:color w:val="000000"/>
              </w:rPr>
              <w:t>бот) получателями средств бюджетов муниц</w:t>
            </w:r>
            <w:r w:rsidRPr="008842D7">
              <w:rPr>
                <w:color w:val="000000"/>
              </w:rPr>
              <w:t>и</w:t>
            </w:r>
            <w:r w:rsidRPr="008842D7">
              <w:rPr>
                <w:color w:val="000000"/>
              </w:rPr>
              <w:t>пальных районов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12 775,1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13 586,3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14 553,5</w:t>
            </w:r>
          </w:p>
        </w:tc>
      </w:tr>
      <w:tr w:rsidR="00B967C9" w:rsidRPr="008842D7" w:rsidTr="008C7325">
        <w:trPr>
          <w:trHeight w:val="9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both"/>
              <w:rPr>
                <w:color w:val="000000"/>
              </w:rPr>
            </w:pPr>
            <w:r w:rsidRPr="008842D7">
              <w:rPr>
                <w:color w:val="000000"/>
              </w:rPr>
              <w:t>000 113 02065 05  0000 130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both"/>
              <w:rPr>
                <w:color w:val="000000"/>
              </w:rPr>
            </w:pPr>
            <w:r w:rsidRPr="008842D7">
              <w:rPr>
                <w:color w:val="000000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141,5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146,9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152,9</w:t>
            </w:r>
          </w:p>
        </w:tc>
      </w:tr>
      <w:tr w:rsidR="00B967C9" w:rsidRPr="008842D7" w:rsidTr="008C7325">
        <w:trPr>
          <w:trHeight w:val="15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both"/>
              <w:rPr>
                <w:color w:val="000000"/>
              </w:rPr>
            </w:pPr>
            <w:r w:rsidRPr="008842D7">
              <w:rPr>
                <w:color w:val="000000"/>
              </w:rPr>
              <w:t>000 114 06013 05 0000 430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both"/>
              <w:rPr>
                <w:color w:val="000000"/>
              </w:rPr>
            </w:pPr>
            <w:r w:rsidRPr="008842D7">
              <w:rPr>
                <w:color w:val="000000"/>
              </w:rPr>
              <w:t>Доходы от продажи земельных участков гос</w:t>
            </w:r>
            <w:r w:rsidRPr="008842D7">
              <w:rPr>
                <w:color w:val="000000"/>
              </w:rPr>
              <w:t>у</w:t>
            </w:r>
            <w:r w:rsidRPr="008842D7">
              <w:rPr>
                <w:color w:val="000000"/>
              </w:rPr>
              <w:t>дарственная собственность, на которые не ра</w:t>
            </w:r>
            <w:r w:rsidRPr="008842D7">
              <w:rPr>
                <w:color w:val="000000"/>
              </w:rPr>
              <w:t>з</w:t>
            </w:r>
            <w:r w:rsidRPr="008842D7">
              <w:rPr>
                <w:color w:val="000000"/>
              </w:rPr>
              <w:t>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1 286,0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215,0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215,0</w:t>
            </w:r>
          </w:p>
        </w:tc>
      </w:tr>
      <w:tr w:rsidR="00B967C9" w:rsidRPr="008842D7" w:rsidTr="008C7325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000 116 00000 00 0000 000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both"/>
              <w:rPr>
                <w:color w:val="000000"/>
              </w:rPr>
            </w:pPr>
            <w:r w:rsidRPr="008842D7">
              <w:rPr>
                <w:color w:val="000000"/>
              </w:rPr>
              <w:t>Штрафы, санкции, возмещение ущерба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563,2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144,2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142,2</w:t>
            </w:r>
          </w:p>
        </w:tc>
      </w:tr>
      <w:tr w:rsidR="00B967C9" w:rsidRPr="008842D7" w:rsidTr="008C7325">
        <w:trPr>
          <w:trHeight w:val="315"/>
        </w:trPr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right"/>
              <w:rPr>
                <w:b/>
                <w:bCs/>
                <w:color w:val="000000"/>
              </w:rPr>
            </w:pPr>
            <w:r w:rsidRPr="008842D7">
              <w:rPr>
                <w:b/>
                <w:bCs/>
                <w:color w:val="000000"/>
              </w:rPr>
              <w:lastRenderedPageBreak/>
              <w:t>Итого доходов: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b/>
                <w:bCs/>
                <w:color w:val="000000"/>
              </w:rPr>
            </w:pPr>
            <w:r w:rsidRPr="008842D7">
              <w:rPr>
                <w:b/>
                <w:bCs/>
                <w:color w:val="000000"/>
              </w:rPr>
              <w:t>123 368,9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b/>
                <w:bCs/>
                <w:color w:val="000000"/>
              </w:rPr>
            </w:pPr>
            <w:r w:rsidRPr="008842D7">
              <w:rPr>
                <w:b/>
                <w:bCs/>
                <w:color w:val="000000"/>
              </w:rPr>
              <w:t>116 831,4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b/>
                <w:bCs/>
                <w:color w:val="000000"/>
              </w:rPr>
            </w:pPr>
            <w:r w:rsidRPr="008842D7">
              <w:rPr>
                <w:b/>
                <w:bCs/>
                <w:color w:val="000000"/>
              </w:rPr>
              <w:t>123 635,5</w:t>
            </w:r>
          </w:p>
        </w:tc>
      </w:tr>
      <w:tr w:rsidR="00B967C9" w:rsidRPr="008842D7" w:rsidTr="008C7325">
        <w:trPr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000 202 10000 00 0000 150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both"/>
              <w:rPr>
                <w:color w:val="000000"/>
              </w:rPr>
            </w:pPr>
            <w:r w:rsidRPr="008842D7">
              <w:rPr>
                <w:color w:val="000000"/>
              </w:rPr>
              <w:t>Дотации бюджетам бюджетной системы Ро</w:t>
            </w:r>
            <w:r w:rsidRPr="008842D7">
              <w:rPr>
                <w:color w:val="000000"/>
              </w:rPr>
              <w:t>с</w:t>
            </w:r>
            <w:r w:rsidRPr="008842D7">
              <w:rPr>
                <w:color w:val="000000"/>
              </w:rPr>
              <w:t xml:space="preserve">сийской Федерации 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111 656,7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93 215,6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76 397,1</w:t>
            </w:r>
          </w:p>
        </w:tc>
      </w:tr>
      <w:tr w:rsidR="00B967C9" w:rsidRPr="008842D7" w:rsidTr="008C7325">
        <w:trPr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000 202 20000 00 0000 150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both"/>
              <w:rPr>
                <w:color w:val="000000"/>
              </w:rPr>
            </w:pPr>
            <w:r w:rsidRPr="008842D7">
              <w:rPr>
                <w:color w:val="000000"/>
              </w:rPr>
              <w:t>Субсидии бюджетам бюджетной системы Ро</w:t>
            </w:r>
            <w:r w:rsidRPr="008842D7">
              <w:rPr>
                <w:color w:val="000000"/>
              </w:rPr>
              <w:t>с</w:t>
            </w:r>
            <w:r w:rsidRPr="008842D7">
              <w:rPr>
                <w:color w:val="000000"/>
              </w:rPr>
              <w:t>сийской Федерации (межбюджетные субсидии)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765 224,4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334 736,6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144 926,3</w:t>
            </w:r>
          </w:p>
        </w:tc>
      </w:tr>
      <w:tr w:rsidR="00B967C9" w:rsidRPr="008842D7" w:rsidTr="008C7325">
        <w:trPr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000 202 30000 00 0000 150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both"/>
              <w:rPr>
                <w:color w:val="000000"/>
              </w:rPr>
            </w:pPr>
            <w:r w:rsidRPr="008842D7">
              <w:rPr>
                <w:color w:val="000000"/>
              </w:rPr>
              <w:t>Субвенции бюджетам бюджетной системы Ро</w:t>
            </w:r>
            <w:r w:rsidRPr="008842D7">
              <w:rPr>
                <w:color w:val="000000"/>
              </w:rPr>
              <w:t>с</w:t>
            </w:r>
            <w:r w:rsidRPr="008842D7">
              <w:rPr>
                <w:color w:val="000000"/>
              </w:rPr>
              <w:t xml:space="preserve">сийской Федерации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531 573,1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535 202,0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552 854,6</w:t>
            </w:r>
          </w:p>
        </w:tc>
      </w:tr>
      <w:tr w:rsidR="00B967C9" w:rsidRPr="008842D7" w:rsidTr="008C7325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000 202 40000 00 0000 150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both"/>
              <w:rPr>
                <w:color w:val="000000"/>
              </w:rPr>
            </w:pPr>
            <w:r w:rsidRPr="008842D7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48 883,6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37 011,2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36 976,8</w:t>
            </w:r>
          </w:p>
        </w:tc>
      </w:tr>
      <w:tr w:rsidR="00B967C9" w:rsidRPr="008842D7" w:rsidTr="008C7325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000 207 05030 05 0000 150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both"/>
              <w:rPr>
                <w:color w:val="000000"/>
              </w:rPr>
            </w:pPr>
            <w:r w:rsidRPr="008842D7">
              <w:rPr>
                <w:color w:val="000000"/>
              </w:rPr>
              <w:t>Прочие безвозмездные поступления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820,0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  <w:r w:rsidRPr="008842D7">
              <w:rPr>
                <w:color w:val="000000"/>
              </w:rPr>
              <w:t> </w:t>
            </w:r>
          </w:p>
        </w:tc>
      </w:tr>
      <w:tr w:rsidR="00B967C9" w:rsidRPr="008842D7" w:rsidTr="008C7325">
        <w:trPr>
          <w:trHeight w:val="30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color w:val="000000"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right"/>
              <w:rPr>
                <w:b/>
                <w:bCs/>
                <w:color w:val="000000"/>
              </w:rPr>
            </w:pPr>
            <w:r w:rsidRPr="008842D7">
              <w:rPr>
                <w:b/>
                <w:bCs/>
                <w:color w:val="000000"/>
              </w:rPr>
              <w:t>Итого безвозмездных поступлений: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b/>
                <w:bCs/>
                <w:color w:val="000000"/>
              </w:rPr>
            </w:pPr>
            <w:r w:rsidRPr="008842D7">
              <w:rPr>
                <w:b/>
                <w:bCs/>
                <w:color w:val="000000"/>
              </w:rPr>
              <w:t>1 458 157,8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b/>
                <w:bCs/>
                <w:color w:val="000000"/>
              </w:rPr>
            </w:pPr>
            <w:r w:rsidRPr="008842D7">
              <w:rPr>
                <w:b/>
                <w:bCs/>
                <w:color w:val="000000"/>
              </w:rPr>
              <w:t>1 000 165,4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b/>
                <w:bCs/>
                <w:color w:val="000000"/>
              </w:rPr>
            </w:pPr>
            <w:r w:rsidRPr="008842D7">
              <w:rPr>
                <w:b/>
                <w:bCs/>
                <w:color w:val="000000"/>
              </w:rPr>
              <w:t>811 154,8</w:t>
            </w:r>
          </w:p>
        </w:tc>
      </w:tr>
      <w:tr w:rsidR="00B967C9" w:rsidRPr="008842D7" w:rsidTr="008C7325">
        <w:trPr>
          <w:trHeight w:val="30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7C9" w:rsidRPr="008842D7" w:rsidRDefault="00B967C9" w:rsidP="008C7325">
            <w:pPr>
              <w:jc w:val="right"/>
              <w:rPr>
                <w:b/>
                <w:bCs/>
                <w:color w:val="000000"/>
              </w:rPr>
            </w:pPr>
            <w:r w:rsidRPr="008842D7">
              <w:rPr>
                <w:b/>
                <w:bCs/>
                <w:color w:val="000000"/>
              </w:rPr>
              <w:t>ВСЕГО ДОХОДОВ: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b/>
                <w:bCs/>
                <w:color w:val="000000"/>
              </w:rPr>
            </w:pPr>
            <w:r w:rsidRPr="008842D7">
              <w:rPr>
                <w:b/>
                <w:bCs/>
                <w:color w:val="000000"/>
              </w:rPr>
              <w:t>1 581 526,7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b/>
                <w:bCs/>
                <w:color w:val="000000"/>
              </w:rPr>
            </w:pPr>
            <w:r w:rsidRPr="008842D7">
              <w:rPr>
                <w:b/>
                <w:bCs/>
                <w:color w:val="000000"/>
              </w:rPr>
              <w:t>1 116 996,8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7C9" w:rsidRPr="008842D7" w:rsidRDefault="00B967C9" w:rsidP="008C7325">
            <w:pPr>
              <w:jc w:val="center"/>
              <w:rPr>
                <w:b/>
                <w:bCs/>
                <w:color w:val="000000"/>
              </w:rPr>
            </w:pPr>
            <w:r w:rsidRPr="008842D7">
              <w:rPr>
                <w:b/>
                <w:bCs/>
                <w:color w:val="000000"/>
              </w:rPr>
              <w:t>934 790,3</w:t>
            </w:r>
          </w:p>
        </w:tc>
      </w:tr>
    </w:tbl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both"/>
        <w:rPr>
          <w:szCs w:val="28"/>
        </w:rPr>
      </w:pPr>
    </w:p>
    <w:p w:rsidR="00B967C9" w:rsidRDefault="00B967C9" w:rsidP="00B967C9">
      <w:pPr>
        <w:jc w:val="center"/>
        <w:rPr>
          <w:szCs w:val="28"/>
        </w:rPr>
      </w:pPr>
    </w:p>
    <w:p w:rsidR="00B967C9" w:rsidRDefault="00B967C9" w:rsidP="00B967C9">
      <w:pPr>
        <w:jc w:val="center"/>
        <w:rPr>
          <w:szCs w:val="28"/>
        </w:rPr>
      </w:pPr>
    </w:p>
    <w:p w:rsidR="00B967C9" w:rsidRDefault="00B967C9" w:rsidP="00B967C9">
      <w:pPr>
        <w:jc w:val="center"/>
        <w:rPr>
          <w:szCs w:val="28"/>
        </w:rPr>
      </w:pPr>
    </w:p>
    <w:p w:rsidR="00B967C9" w:rsidRDefault="00B967C9" w:rsidP="00B967C9">
      <w:pPr>
        <w:jc w:val="center"/>
        <w:rPr>
          <w:szCs w:val="28"/>
        </w:rPr>
      </w:pPr>
    </w:p>
    <w:p w:rsidR="00B967C9" w:rsidRDefault="00B967C9" w:rsidP="00B967C9">
      <w:pPr>
        <w:jc w:val="center"/>
        <w:rPr>
          <w:szCs w:val="28"/>
        </w:rPr>
      </w:pPr>
    </w:p>
    <w:p w:rsidR="00B967C9" w:rsidRDefault="00B967C9" w:rsidP="00B967C9">
      <w:pPr>
        <w:jc w:val="center"/>
        <w:rPr>
          <w:szCs w:val="28"/>
        </w:rPr>
      </w:pPr>
    </w:p>
    <w:p w:rsidR="00B967C9" w:rsidRDefault="00B967C9" w:rsidP="00B967C9">
      <w:pPr>
        <w:jc w:val="center"/>
        <w:rPr>
          <w:szCs w:val="28"/>
        </w:rPr>
        <w:sectPr w:rsidR="00B967C9" w:rsidSect="00AC0C83">
          <w:pgSz w:w="16838" w:h="11906" w:orient="landscape"/>
          <w:pgMar w:top="851" w:right="1134" w:bottom="1701" w:left="851" w:header="709" w:footer="709" w:gutter="0"/>
          <w:cols w:space="708"/>
          <w:docGrid w:linePitch="360"/>
        </w:sectPr>
      </w:pPr>
    </w:p>
    <w:p w:rsidR="00B967C9" w:rsidRPr="000853EC" w:rsidRDefault="00B967C9" w:rsidP="00B967C9">
      <w:pPr>
        <w:jc w:val="center"/>
        <w:rPr>
          <w:szCs w:val="28"/>
        </w:rPr>
      </w:pPr>
      <w:r w:rsidRPr="000853EC">
        <w:rPr>
          <w:szCs w:val="28"/>
        </w:rPr>
        <w:lastRenderedPageBreak/>
        <w:t>Пояснительная записка</w:t>
      </w:r>
    </w:p>
    <w:p w:rsidR="00B967C9" w:rsidRPr="000853EC" w:rsidRDefault="00B967C9" w:rsidP="00B967C9">
      <w:pPr>
        <w:jc w:val="center"/>
        <w:rPr>
          <w:szCs w:val="28"/>
        </w:rPr>
      </w:pPr>
      <w:r w:rsidRPr="000853EC">
        <w:rPr>
          <w:szCs w:val="28"/>
        </w:rPr>
        <w:t>к решени</w:t>
      </w:r>
      <w:r>
        <w:rPr>
          <w:szCs w:val="28"/>
        </w:rPr>
        <w:t>ю</w:t>
      </w:r>
      <w:r w:rsidRPr="000853EC">
        <w:rPr>
          <w:szCs w:val="28"/>
        </w:rPr>
        <w:t xml:space="preserve"> </w:t>
      </w:r>
      <w:r>
        <w:rPr>
          <w:szCs w:val="28"/>
        </w:rPr>
        <w:t xml:space="preserve">пятнадцатой </w:t>
      </w:r>
      <w:r w:rsidRPr="000853EC">
        <w:rPr>
          <w:szCs w:val="28"/>
        </w:rPr>
        <w:t>сессии Совета депутатов Венгеровского района</w:t>
      </w:r>
    </w:p>
    <w:p w:rsidR="00B967C9" w:rsidRPr="00EC20EE" w:rsidRDefault="00B967C9" w:rsidP="00B967C9">
      <w:pPr>
        <w:jc w:val="center"/>
        <w:rPr>
          <w:szCs w:val="28"/>
        </w:rPr>
      </w:pPr>
      <w:r>
        <w:rPr>
          <w:szCs w:val="28"/>
        </w:rPr>
        <w:t xml:space="preserve">Новосибирской области четвертого созыва </w:t>
      </w:r>
      <w:r w:rsidRPr="000853EC">
        <w:rPr>
          <w:szCs w:val="28"/>
        </w:rPr>
        <w:t xml:space="preserve">от </w:t>
      </w:r>
      <w:r>
        <w:rPr>
          <w:szCs w:val="28"/>
        </w:rPr>
        <w:t>21</w:t>
      </w:r>
      <w:r w:rsidRPr="00051F98">
        <w:rPr>
          <w:szCs w:val="28"/>
        </w:rPr>
        <w:t>.</w:t>
      </w:r>
      <w:r>
        <w:rPr>
          <w:szCs w:val="28"/>
        </w:rPr>
        <w:t>10</w:t>
      </w:r>
      <w:r w:rsidRPr="00051F98">
        <w:rPr>
          <w:szCs w:val="28"/>
        </w:rPr>
        <w:t>.2022 № 1</w:t>
      </w:r>
      <w:r>
        <w:rPr>
          <w:szCs w:val="28"/>
        </w:rPr>
        <w:t>93</w:t>
      </w:r>
      <w:r w:rsidRPr="000853EC">
        <w:rPr>
          <w:szCs w:val="28"/>
        </w:rPr>
        <w:t xml:space="preserve"> </w:t>
      </w:r>
      <w:r>
        <w:rPr>
          <w:szCs w:val="28"/>
        </w:rPr>
        <w:t>«</w:t>
      </w:r>
      <w:r w:rsidRPr="00EC20EE">
        <w:rPr>
          <w:szCs w:val="28"/>
        </w:rPr>
        <w:t>О внесении изменений в решение Совета депутатов Венгеровского района от 24.12.2021 № 113 «О бюджете Венгеро</w:t>
      </w:r>
      <w:r w:rsidRPr="00EC20EE">
        <w:rPr>
          <w:szCs w:val="28"/>
        </w:rPr>
        <w:t>в</w:t>
      </w:r>
      <w:r w:rsidRPr="00EC20EE">
        <w:rPr>
          <w:szCs w:val="28"/>
        </w:rPr>
        <w:t>ского района Новосибирской области на 2022 год и плановый период 2023 и 2024 годов»</w:t>
      </w:r>
    </w:p>
    <w:p w:rsidR="00B967C9" w:rsidRDefault="00B967C9" w:rsidP="00B967C9">
      <w:pPr>
        <w:jc w:val="center"/>
        <w:rPr>
          <w:szCs w:val="28"/>
        </w:rPr>
      </w:pPr>
      <w:r w:rsidRPr="00700189">
        <w:rPr>
          <w:szCs w:val="28"/>
        </w:rPr>
        <w:t>(с изменениями от 11.03.2022 № 129</w:t>
      </w:r>
      <w:r>
        <w:rPr>
          <w:szCs w:val="28"/>
        </w:rPr>
        <w:t>, от 19.08.2022 № 175)</w:t>
      </w:r>
    </w:p>
    <w:p w:rsidR="00B967C9" w:rsidRDefault="00B967C9" w:rsidP="00B967C9">
      <w:pPr>
        <w:jc w:val="center"/>
        <w:rPr>
          <w:szCs w:val="28"/>
        </w:rPr>
      </w:pPr>
    </w:p>
    <w:p w:rsidR="00B967C9" w:rsidRPr="00770FC2" w:rsidRDefault="00B967C9" w:rsidP="00B967C9">
      <w:pPr>
        <w:pStyle w:val="a9"/>
        <w:ind w:firstLine="708"/>
        <w:jc w:val="both"/>
        <w:rPr>
          <w:szCs w:val="28"/>
        </w:rPr>
      </w:pPr>
      <w:r w:rsidRPr="00770FC2">
        <w:rPr>
          <w:szCs w:val="28"/>
        </w:rPr>
        <w:t>Внесение изменений в бюджет муниципального района на 202</w:t>
      </w:r>
      <w:r>
        <w:rPr>
          <w:szCs w:val="28"/>
        </w:rPr>
        <w:t xml:space="preserve">2 </w:t>
      </w:r>
      <w:r w:rsidRPr="00770FC2">
        <w:rPr>
          <w:szCs w:val="28"/>
        </w:rPr>
        <w:t>год и плановый период 202</w:t>
      </w:r>
      <w:r>
        <w:rPr>
          <w:szCs w:val="28"/>
        </w:rPr>
        <w:t>3</w:t>
      </w:r>
      <w:r w:rsidRPr="00770FC2">
        <w:rPr>
          <w:szCs w:val="28"/>
        </w:rPr>
        <w:t>-202</w:t>
      </w:r>
      <w:r>
        <w:rPr>
          <w:szCs w:val="28"/>
        </w:rPr>
        <w:t xml:space="preserve">4 </w:t>
      </w:r>
      <w:r w:rsidRPr="00770FC2">
        <w:rPr>
          <w:szCs w:val="28"/>
        </w:rPr>
        <w:t>годы обусловлено изменением суммы ме</w:t>
      </w:r>
      <w:r w:rsidRPr="00770FC2">
        <w:rPr>
          <w:szCs w:val="28"/>
        </w:rPr>
        <w:t>ж</w:t>
      </w:r>
      <w:r w:rsidRPr="00770FC2">
        <w:rPr>
          <w:szCs w:val="28"/>
        </w:rPr>
        <w:t>бюджетных трансфертов из областного бюджет</w:t>
      </w:r>
      <w:r>
        <w:rPr>
          <w:szCs w:val="28"/>
        </w:rPr>
        <w:t>а</w:t>
      </w:r>
      <w:r w:rsidRPr="00770FC2">
        <w:rPr>
          <w:szCs w:val="28"/>
        </w:rPr>
        <w:t xml:space="preserve"> в соответствии с Зак</w:t>
      </w:r>
      <w:r w:rsidRPr="00770FC2">
        <w:rPr>
          <w:szCs w:val="28"/>
        </w:rPr>
        <w:t>о</w:t>
      </w:r>
      <w:r w:rsidRPr="00770FC2">
        <w:rPr>
          <w:szCs w:val="28"/>
        </w:rPr>
        <w:t>ном Новосибирской области «О внесении изменений в областной бю</w:t>
      </w:r>
      <w:r w:rsidRPr="00770FC2">
        <w:rPr>
          <w:szCs w:val="28"/>
        </w:rPr>
        <w:t>д</w:t>
      </w:r>
      <w:r w:rsidRPr="00770FC2">
        <w:rPr>
          <w:szCs w:val="28"/>
        </w:rPr>
        <w:t>жет», корректировкой суммы собственных доходов</w:t>
      </w:r>
      <w:r w:rsidRPr="00C17BEA">
        <w:rPr>
          <w:szCs w:val="28"/>
        </w:rPr>
        <w:t xml:space="preserve"> </w:t>
      </w:r>
      <w:r>
        <w:rPr>
          <w:szCs w:val="28"/>
        </w:rPr>
        <w:t>и расходной части районного бюджета</w:t>
      </w:r>
      <w:r w:rsidRPr="00770FC2">
        <w:rPr>
          <w:szCs w:val="28"/>
        </w:rPr>
        <w:t>.</w:t>
      </w:r>
    </w:p>
    <w:p w:rsidR="00B967C9" w:rsidRDefault="00B967C9" w:rsidP="00B967C9">
      <w:pPr>
        <w:pStyle w:val="a9"/>
        <w:ind w:firstLine="708"/>
        <w:jc w:val="both"/>
        <w:rPr>
          <w:szCs w:val="28"/>
        </w:rPr>
      </w:pPr>
      <w:r w:rsidRPr="00770FC2">
        <w:rPr>
          <w:szCs w:val="28"/>
        </w:rPr>
        <w:t xml:space="preserve">Межбюджетные трансферты району </w:t>
      </w:r>
      <w:r w:rsidRPr="008E66F3">
        <w:rPr>
          <w:szCs w:val="28"/>
        </w:rPr>
        <w:t>на 202</w:t>
      </w:r>
      <w:r>
        <w:rPr>
          <w:szCs w:val="28"/>
        </w:rPr>
        <w:t>2</w:t>
      </w:r>
      <w:r w:rsidRPr="008E66F3">
        <w:rPr>
          <w:szCs w:val="28"/>
        </w:rPr>
        <w:t xml:space="preserve"> год</w:t>
      </w:r>
      <w:r>
        <w:rPr>
          <w:b/>
          <w:szCs w:val="28"/>
        </w:rPr>
        <w:t xml:space="preserve"> </w:t>
      </w:r>
      <w:r>
        <w:rPr>
          <w:szCs w:val="28"/>
        </w:rPr>
        <w:t>уменьшены</w:t>
      </w:r>
      <w:r>
        <w:rPr>
          <w:b/>
          <w:szCs w:val="28"/>
        </w:rPr>
        <w:t xml:space="preserve"> </w:t>
      </w:r>
      <w:r w:rsidRPr="00770FC2">
        <w:rPr>
          <w:szCs w:val="28"/>
        </w:rPr>
        <w:t>в о</w:t>
      </w:r>
      <w:r w:rsidRPr="00770FC2">
        <w:rPr>
          <w:szCs w:val="28"/>
        </w:rPr>
        <w:t>б</w:t>
      </w:r>
      <w:r w:rsidRPr="00770FC2">
        <w:rPr>
          <w:szCs w:val="28"/>
        </w:rPr>
        <w:t xml:space="preserve">щей сумме </w:t>
      </w:r>
      <w:r w:rsidRPr="00A5442A">
        <w:rPr>
          <w:szCs w:val="28"/>
        </w:rPr>
        <w:t>на 67</w:t>
      </w:r>
      <w:r>
        <w:rPr>
          <w:szCs w:val="28"/>
        </w:rPr>
        <w:t xml:space="preserve"> </w:t>
      </w:r>
      <w:r w:rsidRPr="00A5442A">
        <w:rPr>
          <w:szCs w:val="28"/>
        </w:rPr>
        <w:t>717,</w:t>
      </w:r>
      <w:r>
        <w:rPr>
          <w:szCs w:val="28"/>
        </w:rPr>
        <w:t>6</w:t>
      </w:r>
      <w:r w:rsidRPr="00A5442A">
        <w:rPr>
          <w:szCs w:val="28"/>
        </w:rPr>
        <w:t xml:space="preserve"> </w:t>
      </w:r>
      <w:r w:rsidRPr="00770FC2">
        <w:rPr>
          <w:szCs w:val="28"/>
        </w:rPr>
        <w:t>тыс. рублей, в том числе по направлениям:</w:t>
      </w:r>
    </w:p>
    <w:p w:rsidR="00B967C9" w:rsidRPr="00770FC2" w:rsidRDefault="00B967C9" w:rsidP="00B967C9">
      <w:pPr>
        <w:pStyle w:val="a9"/>
        <w:ind w:firstLine="708"/>
        <w:jc w:val="both"/>
        <w:rPr>
          <w:szCs w:val="28"/>
        </w:rPr>
      </w:pPr>
      <w:r w:rsidRPr="00737843">
        <w:rPr>
          <w:b/>
          <w:szCs w:val="28"/>
        </w:rPr>
        <w:t>Субвенции</w:t>
      </w:r>
      <w:r>
        <w:rPr>
          <w:szCs w:val="28"/>
        </w:rPr>
        <w:t xml:space="preserve"> на осуществление отдельных государственных полн</w:t>
      </w:r>
      <w:r>
        <w:rPr>
          <w:szCs w:val="28"/>
        </w:rPr>
        <w:t>о</w:t>
      </w:r>
      <w:r>
        <w:rPr>
          <w:szCs w:val="28"/>
        </w:rPr>
        <w:t xml:space="preserve">мочий Новосибирской </w:t>
      </w:r>
      <w:r w:rsidRPr="00475D15">
        <w:rPr>
          <w:szCs w:val="28"/>
        </w:rPr>
        <w:t>области</w:t>
      </w:r>
      <w:r>
        <w:rPr>
          <w:szCs w:val="28"/>
        </w:rPr>
        <w:t xml:space="preserve"> </w:t>
      </w:r>
      <w:r w:rsidRPr="00770FC2">
        <w:rPr>
          <w:szCs w:val="28"/>
        </w:rPr>
        <w:t>–</w:t>
      </w:r>
      <w:r>
        <w:rPr>
          <w:szCs w:val="28"/>
        </w:rPr>
        <w:t xml:space="preserve"> на </w:t>
      </w:r>
      <w:r w:rsidRPr="00A5442A">
        <w:rPr>
          <w:szCs w:val="28"/>
        </w:rPr>
        <w:t>27</w:t>
      </w:r>
      <w:r>
        <w:rPr>
          <w:szCs w:val="28"/>
        </w:rPr>
        <w:t xml:space="preserve"> </w:t>
      </w:r>
      <w:r w:rsidRPr="00A5442A">
        <w:rPr>
          <w:szCs w:val="28"/>
        </w:rPr>
        <w:t>97</w:t>
      </w:r>
      <w:r>
        <w:rPr>
          <w:szCs w:val="28"/>
        </w:rPr>
        <w:t>7</w:t>
      </w:r>
      <w:r w:rsidRPr="00A5442A">
        <w:rPr>
          <w:szCs w:val="28"/>
        </w:rPr>
        <w:t>,</w:t>
      </w:r>
      <w:r>
        <w:rPr>
          <w:szCs w:val="28"/>
        </w:rPr>
        <w:t>0</w:t>
      </w:r>
      <w:r w:rsidRPr="00A5442A">
        <w:rPr>
          <w:szCs w:val="28"/>
        </w:rPr>
        <w:t xml:space="preserve"> </w:t>
      </w:r>
      <w:r>
        <w:rPr>
          <w:szCs w:val="28"/>
        </w:rPr>
        <w:t>тыс. рублей, в связи с уто</w:t>
      </w:r>
      <w:r>
        <w:rPr>
          <w:szCs w:val="28"/>
        </w:rPr>
        <w:t>ч</w:t>
      </w:r>
      <w:r>
        <w:rPr>
          <w:szCs w:val="28"/>
        </w:rPr>
        <w:t>нением ожидаемого уровня инфляции в 2022 году уменьшен объем су</w:t>
      </w:r>
      <w:r>
        <w:rPr>
          <w:szCs w:val="28"/>
        </w:rPr>
        <w:t>б</w:t>
      </w:r>
      <w:r>
        <w:rPr>
          <w:szCs w:val="28"/>
        </w:rPr>
        <w:t>венции, заблокированный ранее на дополнительные решения по повыш</w:t>
      </w:r>
      <w:r>
        <w:rPr>
          <w:szCs w:val="28"/>
        </w:rPr>
        <w:t>е</w:t>
      </w:r>
      <w:r>
        <w:rPr>
          <w:szCs w:val="28"/>
        </w:rPr>
        <w:t>нию оплаты труда педагогическим работникам образовательных учре</w:t>
      </w:r>
      <w:r>
        <w:rPr>
          <w:szCs w:val="28"/>
        </w:rPr>
        <w:t>ж</w:t>
      </w:r>
      <w:r>
        <w:rPr>
          <w:szCs w:val="28"/>
        </w:rPr>
        <w:t xml:space="preserve">дений, социальной защиты. </w:t>
      </w:r>
    </w:p>
    <w:p w:rsidR="00B967C9" w:rsidRPr="003F68AA" w:rsidRDefault="00B967C9" w:rsidP="00B967C9">
      <w:pPr>
        <w:pStyle w:val="a9"/>
        <w:ind w:firstLine="708"/>
        <w:jc w:val="both"/>
        <w:rPr>
          <w:szCs w:val="28"/>
        </w:rPr>
      </w:pPr>
      <w:r w:rsidRPr="00737843">
        <w:rPr>
          <w:b/>
          <w:szCs w:val="28"/>
        </w:rPr>
        <w:t xml:space="preserve">Субсидии </w:t>
      </w:r>
      <w:r>
        <w:rPr>
          <w:b/>
          <w:szCs w:val="28"/>
        </w:rPr>
        <w:t xml:space="preserve">уменьшены на 42 627,7 тыс. рублей, </w:t>
      </w:r>
      <w:r>
        <w:rPr>
          <w:szCs w:val="28"/>
        </w:rPr>
        <w:t>в том числе:</w:t>
      </w:r>
    </w:p>
    <w:p w:rsidR="00B967C9" w:rsidRDefault="00B967C9" w:rsidP="00B967C9">
      <w:pPr>
        <w:pStyle w:val="a9"/>
        <w:ind w:firstLine="708"/>
        <w:jc w:val="both"/>
        <w:rPr>
          <w:szCs w:val="28"/>
        </w:rPr>
      </w:pPr>
      <w:r>
        <w:rPr>
          <w:szCs w:val="28"/>
        </w:rPr>
        <w:t xml:space="preserve">11 658,4 тыс. рублей </w:t>
      </w:r>
      <w:r w:rsidRPr="00770FC2">
        <w:rPr>
          <w:szCs w:val="28"/>
        </w:rPr>
        <w:t>–</w:t>
      </w:r>
      <w:r>
        <w:rPr>
          <w:szCs w:val="28"/>
        </w:rPr>
        <w:t xml:space="preserve"> субсидии по программе «Безопасность ж</w:t>
      </w:r>
      <w:r>
        <w:rPr>
          <w:szCs w:val="28"/>
        </w:rPr>
        <w:t>и</w:t>
      </w:r>
      <w:r>
        <w:rPr>
          <w:szCs w:val="28"/>
        </w:rPr>
        <w:t>лищно-коммунального хозяйства» по результатам расчетов по дополн</w:t>
      </w:r>
      <w:r>
        <w:rPr>
          <w:szCs w:val="28"/>
        </w:rPr>
        <w:t>и</w:t>
      </w:r>
      <w:r>
        <w:rPr>
          <w:szCs w:val="28"/>
        </w:rPr>
        <w:t>тельно понесенным затратам предприятий ЖКХ,</w:t>
      </w:r>
    </w:p>
    <w:p w:rsidR="00B967C9" w:rsidRDefault="00B967C9" w:rsidP="00B967C9">
      <w:pPr>
        <w:pStyle w:val="a9"/>
        <w:ind w:firstLine="708"/>
        <w:jc w:val="both"/>
        <w:rPr>
          <w:szCs w:val="28"/>
        </w:rPr>
      </w:pPr>
      <w:r>
        <w:rPr>
          <w:szCs w:val="28"/>
        </w:rPr>
        <w:t xml:space="preserve">2 431,2 тыс. рублей </w:t>
      </w:r>
      <w:r w:rsidRPr="00770FC2">
        <w:rPr>
          <w:szCs w:val="28"/>
        </w:rPr>
        <w:t>–</w:t>
      </w:r>
      <w:r>
        <w:rPr>
          <w:szCs w:val="28"/>
        </w:rPr>
        <w:t xml:space="preserve"> субсидии по программе «Жилищно-коммунальное хозяйство» подпрограмме «Чистая вода»,</w:t>
      </w:r>
    </w:p>
    <w:p w:rsidR="00B967C9" w:rsidRPr="00770FC2" w:rsidRDefault="00B967C9" w:rsidP="00B967C9">
      <w:pPr>
        <w:pStyle w:val="a9"/>
        <w:ind w:firstLine="708"/>
        <w:jc w:val="both"/>
        <w:rPr>
          <w:szCs w:val="28"/>
        </w:rPr>
      </w:pPr>
      <w:r>
        <w:rPr>
          <w:szCs w:val="28"/>
        </w:rPr>
        <w:t>28 398,7</w:t>
      </w:r>
      <w:r w:rsidRPr="0020001E">
        <w:rPr>
          <w:szCs w:val="28"/>
        </w:rPr>
        <w:t xml:space="preserve"> </w:t>
      </w:r>
      <w:r>
        <w:rPr>
          <w:szCs w:val="28"/>
        </w:rPr>
        <w:t xml:space="preserve">тыс. рублей </w:t>
      </w:r>
      <w:r w:rsidRPr="00770FC2">
        <w:rPr>
          <w:szCs w:val="28"/>
        </w:rPr>
        <w:t>–</w:t>
      </w:r>
      <w:r>
        <w:rPr>
          <w:szCs w:val="28"/>
        </w:rPr>
        <w:t xml:space="preserve"> субсидии на оплату труда в связи</w:t>
      </w:r>
      <w:r w:rsidRPr="00C063C3">
        <w:rPr>
          <w:szCs w:val="28"/>
        </w:rPr>
        <w:t xml:space="preserve"> </w:t>
      </w:r>
      <w:r>
        <w:rPr>
          <w:szCs w:val="28"/>
        </w:rPr>
        <w:t>уточнен</w:t>
      </w:r>
      <w:r>
        <w:rPr>
          <w:szCs w:val="28"/>
        </w:rPr>
        <w:t>и</w:t>
      </w:r>
      <w:r>
        <w:rPr>
          <w:szCs w:val="28"/>
        </w:rPr>
        <w:t>ем ожидаемого уровня инфляции в 2022 году уменьшен объем, заблок</w:t>
      </w:r>
      <w:r>
        <w:rPr>
          <w:szCs w:val="28"/>
        </w:rPr>
        <w:t>и</w:t>
      </w:r>
      <w:r>
        <w:rPr>
          <w:szCs w:val="28"/>
        </w:rPr>
        <w:t>рованный ранее на дополнительные решения по повышению оплаты тр</w:t>
      </w:r>
      <w:r>
        <w:rPr>
          <w:szCs w:val="28"/>
        </w:rPr>
        <w:t>у</w:t>
      </w:r>
      <w:r>
        <w:rPr>
          <w:szCs w:val="28"/>
        </w:rPr>
        <w:t>да педагогическим работникам учреждений дополнительного образов</w:t>
      </w:r>
      <w:r>
        <w:rPr>
          <w:szCs w:val="28"/>
        </w:rPr>
        <w:t>а</w:t>
      </w:r>
      <w:r>
        <w:rPr>
          <w:szCs w:val="28"/>
        </w:rPr>
        <w:t xml:space="preserve">ния и культуры. </w:t>
      </w:r>
    </w:p>
    <w:p w:rsidR="00B967C9" w:rsidRPr="00DB5CCB" w:rsidRDefault="00B967C9" w:rsidP="00B967C9">
      <w:pPr>
        <w:pStyle w:val="a9"/>
        <w:ind w:firstLine="708"/>
        <w:jc w:val="both"/>
        <w:rPr>
          <w:szCs w:val="28"/>
        </w:rPr>
      </w:pPr>
      <w:r>
        <w:rPr>
          <w:szCs w:val="28"/>
        </w:rPr>
        <w:t xml:space="preserve">  </w:t>
      </w:r>
      <w:r w:rsidRPr="0055500F">
        <w:rPr>
          <w:b/>
          <w:szCs w:val="28"/>
        </w:rPr>
        <w:t xml:space="preserve">Иные </w:t>
      </w:r>
      <w:proofErr w:type="spellStart"/>
      <w:r w:rsidRPr="0055500F">
        <w:rPr>
          <w:b/>
          <w:szCs w:val="28"/>
        </w:rPr>
        <w:t>мбт</w:t>
      </w:r>
      <w:proofErr w:type="spellEnd"/>
      <w:r w:rsidRPr="0055500F">
        <w:rPr>
          <w:b/>
          <w:szCs w:val="28"/>
        </w:rPr>
        <w:t xml:space="preserve"> увеличены на </w:t>
      </w:r>
      <w:r>
        <w:rPr>
          <w:b/>
          <w:szCs w:val="28"/>
        </w:rPr>
        <w:t>2 887,1</w:t>
      </w:r>
      <w:r w:rsidRPr="0055500F">
        <w:rPr>
          <w:b/>
          <w:szCs w:val="28"/>
        </w:rPr>
        <w:t xml:space="preserve"> </w:t>
      </w:r>
      <w:r>
        <w:rPr>
          <w:b/>
          <w:szCs w:val="28"/>
        </w:rPr>
        <w:t xml:space="preserve">тыс. рублей </w:t>
      </w:r>
      <w:r w:rsidRPr="00DB5CCB">
        <w:rPr>
          <w:szCs w:val="28"/>
        </w:rPr>
        <w:t>по программе «С</w:t>
      </w:r>
      <w:r w:rsidRPr="00DB5CCB">
        <w:rPr>
          <w:szCs w:val="28"/>
        </w:rPr>
        <w:t>о</w:t>
      </w:r>
      <w:r w:rsidRPr="00DB5CCB">
        <w:rPr>
          <w:szCs w:val="28"/>
        </w:rPr>
        <w:t>циальная</w:t>
      </w:r>
      <w:r>
        <w:rPr>
          <w:b/>
          <w:szCs w:val="28"/>
        </w:rPr>
        <w:t xml:space="preserve"> </w:t>
      </w:r>
      <w:r w:rsidRPr="00DB5CCB">
        <w:rPr>
          <w:szCs w:val="28"/>
        </w:rPr>
        <w:t>поддержка в Новосибирской области</w:t>
      </w:r>
      <w:r>
        <w:rPr>
          <w:b/>
          <w:szCs w:val="28"/>
        </w:rPr>
        <w:t xml:space="preserve">» </w:t>
      </w:r>
      <w:r w:rsidRPr="00DB5CCB">
        <w:rPr>
          <w:szCs w:val="28"/>
        </w:rPr>
        <w:t xml:space="preserve">для </w:t>
      </w:r>
      <w:r>
        <w:rPr>
          <w:szCs w:val="28"/>
        </w:rPr>
        <w:t>оплаты услуг по пр</w:t>
      </w:r>
      <w:r>
        <w:rPr>
          <w:szCs w:val="28"/>
        </w:rPr>
        <w:t>о</w:t>
      </w:r>
      <w:r>
        <w:rPr>
          <w:szCs w:val="28"/>
        </w:rPr>
        <w:t xml:space="preserve">ектно-сметной документации и </w:t>
      </w:r>
      <w:r w:rsidRPr="00DB5CCB">
        <w:rPr>
          <w:szCs w:val="28"/>
        </w:rPr>
        <w:t>ремонт</w:t>
      </w:r>
      <w:r>
        <w:rPr>
          <w:szCs w:val="28"/>
        </w:rPr>
        <w:t>у</w:t>
      </w:r>
      <w:r w:rsidRPr="00DB5CCB">
        <w:rPr>
          <w:szCs w:val="28"/>
        </w:rPr>
        <w:t xml:space="preserve"> кровли здания дома интерната для граждан </w:t>
      </w:r>
      <w:r>
        <w:rPr>
          <w:szCs w:val="28"/>
        </w:rPr>
        <w:t xml:space="preserve">пожилого возраста </w:t>
      </w:r>
      <w:r w:rsidRPr="00DB5CCB">
        <w:rPr>
          <w:szCs w:val="28"/>
        </w:rPr>
        <w:t>в 2-Сибирцево</w:t>
      </w:r>
      <w:r>
        <w:rPr>
          <w:szCs w:val="28"/>
        </w:rPr>
        <w:t>.</w:t>
      </w:r>
    </w:p>
    <w:p w:rsidR="00B967C9" w:rsidRDefault="00B967C9" w:rsidP="00B967C9">
      <w:pPr>
        <w:pStyle w:val="a9"/>
        <w:ind w:firstLine="708"/>
        <w:jc w:val="both"/>
        <w:rPr>
          <w:szCs w:val="28"/>
        </w:rPr>
      </w:pPr>
      <w:r w:rsidRPr="00BB43DE">
        <w:rPr>
          <w:b/>
          <w:szCs w:val="28"/>
        </w:rPr>
        <w:t>По собственным доходам</w:t>
      </w:r>
      <w:r>
        <w:rPr>
          <w:szCs w:val="28"/>
        </w:rPr>
        <w:t xml:space="preserve"> увеличение составляет 776,0 тыс. ру</w:t>
      </w:r>
      <w:r>
        <w:rPr>
          <w:szCs w:val="28"/>
        </w:rPr>
        <w:t>б</w:t>
      </w:r>
      <w:r>
        <w:rPr>
          <w:szCs w:val="28"/>
        </w:rPr>
        <w:t>лей, в том числе в соответствии прогнозным планом приватизации мун</w:t>
      </w:r>
      <w:r>
        <w:rPr>
          <w:szCs w:val="28"/>
        </w:rPr>
        <w:t>и</w:t>
      </w:r>
      <w:r>
        <w:rPr>
          <w:szCs w:val="28"/>
        </w:rPr>
        <w:t>ципального имущества, которым предусматривается продажа нежилого здания и земельного участка на 1 071,0 тыс. рублей и уменьшены ненал</w:t>
      </w:r>
      <w:r>
        <w:rPr>
          <w:szCs w:val="28"/>
        </w:rPr>
        <w:t>о</w:t>
      </w:r>
      <w:r>
        <w:rPr>
          <w:szCs w:val="28"/>
        </w:rPr>
        <w:t>говые доходы.</w:t>
      </w:r>
    </w:p>
    <w:p w:rsidR="00B967C9" w:rsidRDefault="00B967C9" w:rsidP="00B967C9">
      <w:pPr>
        <w:pStyle w:val="a9"/>
        <w:ind w:firstLine="708"/>
        <w:jc w:val="both"/>
        <w:rPr>
          <w:szCs w:val="28"/>
        </w:rPr>
      </w:pPr>
      <w:r>
        <w:rPr>
          <w:szCs w:val="28"/>
        </w:rPr>
        <w:t xml:space="preserve"> Всего доходы бюджета составят 1 581 526,7 тыс. рублей</w:t>
      </w:r>
    </w:p>
    <w:p w:rsidR="00B967C9" w:rsidRDefault="00B967C9" w:rsidP="00B967C9">
      <w:pPr>
        <w:pStyle w:val="a9"/>
        <w:jc w:val="both"/>
        <w:rPr>
          <w:szCs w:val="28"/>
        </w:rPr>
      </w:pPr>
      <w:r>
        <w:rPr>
          <w:szCs w:val="28"/>
        </w:rPr>
        <w:tab/>
      </w:r>
      <w:r w:rsidRPr="00770FC2">
        <w:rPr>
          <w:szCs w:val="28"/>
        </w:rPr>
        <w:t>Соответственно расходная часть бюджета на 202</w:t>
      </w:r>
      <w:r>
        <w:rPr>
          <w:szCs w:val="28"/>
        </w:rPr>
        <w:t xml:space="preserve">2 </w:t>
      </w:r>
      <w:r w:rsidRPr="00770FC2">
        <w:rPr>
          <w:szCs w:val="28"/>
        </w:rPr>
        <w:t>год измен</w:t>
      </w:r>
      <w:r>
        <w:rPr>
          <w:szCs w:val="28"/>
        </w:rPr>
        <w:t>и</w:t>
      </w:r>
      <w:r w:rsidRPr="00770FC2">
        <w:rPr>
          <w:szCs w:val="28"/>
        </w:rPr>
        <w:t xml:space="preserve">тся на сумму </w:t>
      </w:r>
      <w:r>
        <w:rPr>
          <w:szCs w:val="28"/>
        </w:rPr>
        <w:t xml:space="preserve">изменений </w:t>
      </w:r>
      <w:r w:rsidRPr="00770FC2">
        <w:rPr>
          <w:szCs w:val="28"/>
        </w:rPr>
        <w:t>межбюджетных трансфертов</w:t>
      </w:r>
      <w:r>
        <w:rPr>
          <w:szCs w:val="28"/>
        </w:rPr>
        <w:t xml:space="preserve"> по направлениям</w:t>
      </w:r>
      <w:r w:rsidRPr="00770FC2">
        <w:rPr>
          <w:szCs w:val="28"/>
        </w:rPr>
        <w:t xml:space="preserve"> и </w:t>
      </w:r>
      <w:r>
        <w:rPr>
          <w:szCs w:val="28"/>
        </w:rPr>
        <w:t xml:space="preserve">на </w:t>
      </w:r>
      <w:r w:rsidRPr="00770FC2">
        <w:rPr>
          <w:szCs w:val="28"/>
        </w:rPr>
        <w:t xml:space="preserve">сумму </w:t>
      </w:r>
      <w:r>
        <w:rPr>
          <w:szCs w:val="28"/>
        </w:rPr>
        <w:t>корректировки</w:t>
      </w:r>
      <w:r w:rsidRPr="00770FC2">
        <w:rPr>
          <w:szCs w:val="28"/>
        </w:rPr>
        <w:t xml:space="preserve"> собственных доходов</w:t>
      </w:r>
      <w:r>
        <w:rPr>
          <w:szCs w:val="28"/>
        </w:rPr>
        <w:t>.</w:t>
      </w:r>
    </w:p>
    <w:p w:rsidR="00B967C9" w:rsidRDefault="00B967C9" w:rsidP="00B967C9">
      <w:pPr>
        <w:pStyle w:val="a9"/>
        <w:jc w:val="both"/>
        <w:rPr>
          <w:szCs w:val="28"/>
        </w:rPr>
      </w:pPr>
      <w:r>
        <w:rPr>
          <w:szCs w:val="28"/>
        </w:rPr>
        <w:lastRenderedPageBreak/>
        <w:tab/>
        <w:t xml:space="preserve">Увеличены бюджетные ассигнования для передачи поселениям на 8015,3 тыс. рублей и составят </w:t>
      </w:r>
      <w:r w:rsidRPr="00770FC2">
        <w:rPr>
          <w:szCs w:val="28"/>
        </w:rPr>
        <w:t>–</w:t>
      </w:r>
      <w:r>
        <w:rPr>
          <w:szCs w:val="28"/>
        </w:rPr>
        <w:t xml:space="preserve"> 441 777,9 тыс. рублей.</w:t>
      </w:r>
    </w:p>
    <w:p w:rsidR="00B967C9" w:rsidRPr="00770FC2" w:rsidRDefault="00B967C9" w:rsidP="00B967C9">
      <w:pPr>
        <w:pStyle w:val="a9"/>
        <w:jc w:val="both"/>
        <w:rPr>
          <w:szCs w:val="28"/>
        </w:rPr>
      </w:pPr>
      <w:r>
        <w:rPr>
          <w:szCs w:val="28"/>
        </w:rPr>
        <w:t xml:space="preserve">         </w:t>
      </w:r>
      <w:r w:rsidRPr="00770FC2">
        <w:rPr>
          <w:szCs w:val="28"/>
        </w:rPr>
        <w:t>В общей сумме расходы муниципального района на 202</w:t>
      </w:r>
      <w:r>
        <w:rPr>
          <w:szCs w:val="28"/>
        </w:rPr>
        <w:t xml:space="preserve">2 </w:t>
      </w:r>
      <w:r w:rsidRPr="00770FC2">
        <w:rPr>
          <w:szCs w:val="28"/>
        </w:rPr>
        <w:t xml:space="preserve">год </w:t>
      </w:r>
      <w:r>
        <w:rPr>
          <w:szCs w:val="28"/>
        </w:rPr>
        <w:t>–</w:t>
      </w:r>
      <w:r w:rsidRPr="00770FC2">
        <w:rPr>
          <w:szCs w:val="28"/>
        </w:rPr>
        <w:t xml:space="preserve"> </w:t>
      </w:r>
      <w:r>
        <w:rPr>
          <w:szCs w:val="28"/>
        </w:rPr>
        <w:t xml:space="preserve">1 626 771,3 </w:t>
      </w:r>
      <w:r w:rsidRPr="00770FC2">
        <w:rPr>
          <w:szCs w:val="28"/>
        </w:rPr>
        <w:t>тыс. рублей.</w:t>
      </w:r>
    </w:p>
    <w:p w:rsidR="00B967C9" w:rsidRDefault="00B967C9" w:rsidP="00B967C9">
      <w:pPr>
        <w:pStyle w:val="a9"/>
        <w:jc w:val="both"/>
        <w:rPr>
          <w:szCs w:val="28"/>
        </w:rPr>
      </w:pPr>
      <w:r w:rsidRPr="00770FC2">
        <w:rPr>
          <w:szCs w:val="28"/>
        </w:rPr>
        <w:t xml:space="preserve">        </w:t>
      </w:r>
      <w:r>
        <w:rPr>
          <w:szCs w:val="28"/>
        </w:rPr>
        <w:t xml:space="preserve"> </w:t>
      </w:r>
      <w:r w:rsidRPr="00770FC2">
        <w:rPr>
          <w:szCs w:val="28"/>
        </w:rPr>
        <w:t>Дефицит районного бюджета –</w:t>
      </w:r>
      <w:r>
        <w:rPr>
          <w:szCs w:val="28"/>
        </w:rPr>
        <w:t xml:space="preserve"> 45 244,6 тыс.</w:t>
      </w:r>
      <w:r w:rsidRPr="00770FC2">
        <w:rPr>
          <w:szCs w:val="28"/>
        </w:rPr>
        <w:t xml:space="preserve"> рублей, источником финансирования дефицита является остаток собственных средств</w:t>
      </w:r>
      <w:r>
        <w:rPr>
          <w:szCs w:val="28"/>
        </w:rPr>
        <w:t xml:space="preserve"> и во</w:t>
      </w:r>
      <w:r>
        <w:rPr>
          <w:szCs w:val="28"/>
        </w:rPr>
        <w:t>з</w:t>
      </w:r>
      <w:r>
        <w:rPr>
          <w:szCs w:val="28"/>
        </w:rPr>
        <w:t>врат средств областного бюджета</w:t>
      </w:r>
      <w:r w:rsidRPr="00770FC2">
        <w:rPr>
          <w:szCs w:val="28"/>
        </w:rPr>
        <w:t xml:space="preserve"> 20</w:t>
      </w:r>
      <w:r>
        <w:rPr>
          <w:szCs w:val="28"/>
        </w:rPr>
        <w:t xml:space="preserve">21 </w:t>
      </w:r>
      <w:r w:rsidRPr="00770FC2">
        <w:rPr>
          <w:szCs w:val="28"/>
        </w:rPr>
        <w:t>г</w:t>
      </w:r>
      <w:r>
        <w:rPr>
          <w:szCs w:val="28"/>
        </w:rPr>
        <w:t>ода</w:t>
      </w:r>
      <w:r w:rsidRPr="00770FC2">
        <w:rPr>
          <w:szCs w:val="28"/>
        </w:rPr>
        <w:t xml:space="preserve">. </w:t>
      </w:r>
    </w:p>
    <w:p w:rsidR="00B967C9" w:rsidRDefault="00B967C9" w:rsidP="00B967C9">
      <w:pPr>
        <w:pStyle w:val="a9"/>
        <w:jc w:val="both"/>
        <w:rPr>
          <w:szCs w:val="28"/>
        </w:rPr>
      </w:pPr>
      <w:r>
        <w:rPr>
          <w:szCs w:val="28"/>
        </w:rPr>
        <w:t xml:space="preserve">         За счет остатка собственных сре</w:t>
      </w:r>
      <w:proofErr w:type="gramStart"/>
      <w:r>
        <w:rPr>
          <w:szCs w:val="28"/>
        </w:rPr>
        <w:t>дств пр</w:t>
      </w:r>
      <w:proofErr w:type="gramEnd"/>
      <w:r>
        <w:rPr>
          <w:szCs w:val="28"/>
        </w:rPr>
        <w:t>ошлого года увеличены бюджетные ассигнования по расходам:</w:t>
      </w:r>
    </w:p>
    <w:p w:rsidR="00B967C9" w:rsidRDefault="00B967C9" w:rsidP="00B967C9">
      <w:pPr>
        <w:pStyle w:val="a9"/>
        <w:jc w:val="both"/>
        <w:rPr>
          <w:szCs w:val="28"/>
        </w:rPr>
      </w:pPr>
      <w:r>
        <w:rPr>
          <w:szCs w:val="28"/>
        </w:rPr>
        <w:t xml:space="preserve">         -  учреждениям образования, культуры и спорта на укрепление м</w:t>
      </w:r>
      <w:r>
        <w:rPr>
          <w:szCs w:val="28"/>
        </w:rPr>
        <w:t>а</w:t>
      </w:r>
      <w:r>
        <w:rPr>
          <w:szCs w:val="28"/>
        </w:rPr>
        <w:t>териально-технической базы, проведение текущих ремонтов, доплату к пенсиям муниципальным служащим.</w:t>
      </w:r>
    </w:p>
    <w:p w:rsidR="00B967C9" w:rsidRDefault="00B967C9" w:rsidP="00B967C9">
      <w:pPr>
        <w:pStyle w:val="a9"/>
        <w:jc w:val="both"/>
        <w:rPr>
          <w:szCs w:val="28"/>
        </w:rPr>
      </w:pPr>
      <w:r>
        <w:rPr>
          <w:szCs w:val="28"/>
        </w:rPr>
        <w:t xml:space="preserve">         - межбюджетным трансфертам поселениям на оплату проектно-сметной документации, доплату к пенсиям, работ по благоустройству территорий, противопожарную опашку территории, текущий ремонт.</w:t>
      </w:r>
    </w:p>
    <w:p w:rsidR="00B967C9" w:rsidRDefault="00B967C9" w:rsidP="00B967C9">
      <w:pPr>
        <w:pStyle w:val="a9"/>
        <w:jc w:val="both"/>
        <w:rPr>
          <w:szCs w:val="28"/>
        </w:rPr>
      </w:pPr>
      <w:r>
        <w:rPr>
          <w:szCs w:val="28"/>
        </w:rPr>
        <w:t xml:space="preserve">         </w:t>
      </w:r>
      <w:r w:rsidRPr="00770FC2">
        <w:rPr>
          <w:szCs w:val="28"/>
        </w:rPr>
        <w:t>Все изменения в бюджет района на 202</w:t>
      </w:r>
      <w:r>
        <w:rPr>
          <w:szCs w:val="28"/>
        </w:rPr>
        <w:t>2</w:t>
      </w:r>
      <w:r w:rsidRPr="00770FC2">
        <w:rPr>
          <w:szCs w:val="28"/>
        </w:rPr>
        <w:t xml:space="preserve"> год и плановый период о</w:t>
      </w:r>
      <w:r w:rsidRPr="00770FC2">
        <w:rPr>
          <w:szCs w:val="28"/>
        </w:rPr>
        <w:t>т</w:t>
      </w:r>
      <w:r w:rsidRPr="00770FC2">
        <w:rPr>
          <w:szCs w:val="28"/>
        </w:rPr>
        <w:t>ражены в приложениях к решению.</w:t>
      </w:r>
    </w:p>
    <w:p w:rsidR="00B967C9" w:rsidRPr="006010C3" w:rsidRDefault="00B967C9" w:rsidP="00B967C9">
      <w:pPr>
        <w:jc w:val="both"/>
        <w:rPr>
          <w:szCs w:val="28"/>
        </w:rPr>
      </w:pPr>
    </w:p>
    <w:p w:rsidR="00B967C9" w:rsidRDefault="00B967C9" w:rsidP="008C6236">
      <w:pPr>
        <w:rPr>
          <w:rFonts w:ascii="Times New Roman" w:hAnsi="Times New Roman"/>
          <w:sz w:val="28"/>
        </w:rPr>
      </w:pPr>
    </w:p>
    <w:p w:rsidR="00B967C9" w:rsidRDefault="00B967C9" w:rsidP="008C6236">
      <w:pPr>
        <w:rPr>
          <w:rFonts w:ascii="Times New Roman" w:hAnsi="Times New Roman"/>
          <w:sz w:val="28"/>
        </w:rPr>
      </w:pPr>
    </w:p>
    <w:p w:rsidR="00B967C9" w:rsidRDefault="00B967C9" w:rsidP="008C6236">
      <w:pPr>
        <w:rPr>
          <w:rFonts w:ascii="Times New Roman" w:hAnsi="Times New Roman"/>
          <w:sz w:val="28"/>
        </w:rPr>
      </w:pPr>
    </w:p>
    <w:p w:rsidR="00B967C9" w:rsidRDefault="00B967C9" w:rsidP="008C6236">
      <w:pPr>
        <w:rPr>
          <w:rFonts w:ascii="Times New Roman" w:hAnsi="Times New Roman"/>
          <w:sz w:val="28"/>
        </w:rPr>
      </w:pPr>
    </w:p>
    <w:p w:rsidR="00B967C9" w:rsidRDefault="00B967C9" w:rsidP="008C6236">
      <w:pPr>
        <w:rPr>
          <w:rFonts w:ascii="Times New Roman" w:hAnsi="Times New Roman"/>
          <w:sz w:val="28"/>
        </w:rPr>
      </w:pPr>
    </w:p>
    <w:p w:rsidR="00B967C9" w:rsidRDefault="00B967C9" w:rsidP="008C6236">
      <w:pPr>
        <w:rPr>
          <w:rFonts w:ascii="Times New Roman" w:hAnsi="Times New Roman"/>
          <w:sz w:val="28"/>
        </w:rPr>
      </w:pPr>
    </w:p>
    <w:p w:rsidR="00B967C9" w:rsidRDefault="00B967C9" w:rsidP="008C6236">
      <w:pPr>
        <w:rPr>
          <w:rFonts w:ascii="Times New Roman" w:hAnsi="Times New Roman"/>
          <w:sz w:val="28"/>
        </w:rPr>
      </w:pPr>
    </w:p>
    <w:p w:rsidR="00B967C9" w:rsidRDefault="00B967C9" w:rsidP="008C6236">
      <w:pPr>
        <w:rPr>
          <w:rFonts w:ascii="Times New Roman" w:hAnsi="Times New Roman"/>
          <w:sz w:val="28"/>
        </w:rPr>
      </w:pPr>
    </w:p>
    <w:p w:rsidR="00B967C9" w:rsidRDefault="00B967C9" w:rsidP="008C6236">
      <w:pPr>
        <w:rPr>
          <w:rFonts w:ascii="Times New Roman" w:hAnsi="Times New Roman"/>
          <w:sz w:val="28"/>
        </w:rPr>
      </w:pPr>
    </w:p>
    <w:p w:rsidR="00B967C9" w:rsidRDefault="00B967C9" w:rsidP="008C6236">
      <w:pPr>
        <w:rPr>
          <w:rFonts w:ascii="Times New Roman" w:hAnsi="Times New Roman"/>
          <w:sz w:val="28"/>
        </w:rPr>
      </w:pPr>
    </w:p>
    <w:p w:rsidR="00B967C9" w:rsidRDefault="00B967C9" w:rsidP="008C6236">
      <w:pPr>
        <w:rPr>
          <w:rFonts w:ascii="Times New Roman" w:hAnsi="Times New Roman"/>
          <w:sz w:val="28"/>
        </w:rPr>
      </w:pPr>
    </w:p>
    <w:p w:rsidR="00B967C9" w:rsidRDefault="00B967C9" w:rsidP="008C6236">
      <w:pPr>
        <w:rPr>
          <w:rFonts w:ascii="Times New Roman" w:hAnsi="Times New Roman"/>
          <w:sz w:val="28"/>
        </w:rPr>
      </w:pPr>
    </w:p>
    <w:p w:rsidR="00B967C9" w:rsidRDefault="00B967C9" w:rsidP="008C6236">
      <w:pPr>
        <w:rPr>
          <w:rFonts w:ascii="Times New Roman" w:hAnsi="Times New Roman"/>
          <w:sz w:val="28"/>
        </w:rPr>
      </w:pPr>
    </w:p>
    <w:p w:rsidR="00B967C9" w:rsidRDefault="00B967C9" w:rsidP="008C6236">
      <w:pPr>
        <w:rPr>
          <w:rFonts w:ascii="Times New Roman" w:hAnsi="Times New Roman"/>
          <w:sz w:val="28"/>
        </w:rPr>
      </w:pPr>
    </w:p>
    <w:p w:rsidR="00B967C9" w:rsidRDefault="00B967C9" w:rsidP="008C6236">
      <w:pPr>
        <w:rPr>
          <w:rFonts w:ascii="Times New Roman" w:hAnsi="Times New Roman"/>
          <w:sz w:val="28"/>
        </w:rPr>
      </w:pPr>
    </w:p>
    <w:p w:rsidR="00B967C9" w:rsidRDefault="00B967C9" w:rsidP="008C6236">
      <w:pPr>
        <w:rPr>
          <w:rFonts w:ascii="Times New Roman" w:hAnsi="Times New Roman"/>
          <w:sz w:val="28"/>
        </w:rPr>
      </w:pPr>
    </w:p>
    <w:p w:rsidR="00B967C9" w:rsidRDefault="00B967C9" w:rsidP="008C6236">
      <w:pPr>
        <w:rPr>
          <w:rFonts w:ascii="Times New Roman" w:hAnsi="Times New Roman"/>
          <w:sz w:val="28"/>
        </w:rPr>
      </w:pPr>
    </w:p>
    <w:p w:rsidR="00B967C9" w:rsidRPr="00B967C9" w:rsidRDefault="00B967C9" w:rsidP="00B967C9">
      <w:pPr>
        <w:jc w:val="right"/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lastRenderedPageBreak/>
        <w:t xml:space="preserve">Приложение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967C9" w:rsidRPr="00B967C9" w:rsidRDefault="00B967C9" w:rsidP="00B967C9">
      <w:pPr>
        <w:jc w:val="right"/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                                                 </w:t>
      </w:r>
      <w:r>
        <w:rPr>
          <w:rFonts w:ascii="Times New Roman" w:hAnsi="Times New Roman"/>
          <w:sz w:val="28"/>
        </w:rPr>
        <w:t xml:space="preserve">                           </w:t>
      </w:r>
      <w:r w:rsidRPr="00B967C9">
        <w:rPr>
          <w:rFonts w:ascii="Times New Roman" w:hAnsi="Times New Roman"/>
          <w:sz w:val="28"/>
        </w:rPr>
        <w:t>к решению Совета депут</w:t>
      </w:r>
      <w:r w:rsidRPr="00B967C9">
        <w:rPr>
          <w:rFonts w:ascii="Times New Roman" w:hAnsi="Times New Roman"/>
          <w:sz w:val="28"/>
        </w:rPr>
        <w:t>а</w:t>
      </w:r>
      <w:r w:rsidRPr="00B967C9">
        <w:rPr>
          <w:rFonts w:ascii="Times New Roman" w:hAnsi="Times New Roman"/>
          <w:sz w:val="28"/>
        </w:rPr>
        <w:t xml:space="preserve">тов </w:t>
      </w:r>
    </w:p>
    <w:p w:rsidR="00B967C9" w:rsidRPr="00B967C9" w:rsidRDefault="00B967C9" w:rsidP="00B967C9">
      <w:pPr>
        <w:jc w:val="right"/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                                                                                 Венгеровского района                                                    </w:t>
      </w:r>
    </w:p>
    <w:p w:rsidR="00B967C9" w:rsidRPr="00B967C9" w:rsidRDefault="00B967C9" w:rsidP="00B967C9">
      <w:pPr>
        <w:jc w:val="right"/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                                                                                 Новосибирской области</w:t>
      </w:r>
    </w:p>
    <w:p w:rsidR="00B967C9" w:rsidRPr="00B967C9" w:rsidRDefault="00B967C9" w:rsidP="00B967C9">
      <w:pPr>
        <w:jc w:val="right"/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                                                                         от 21.10.2022 № 199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</w:p>
    <w:p w:rsidR="00B967C9" w:rsidRPr="00B967C9" w:rsidRDefault="00B967C9" w:rsidP="00B967C9">
      <w:pPr>
        <w:jc w:val="center"/>
        <w:rPr>
          <w:rFonts w:ascii="Times New Roman" w:hAnsi="Times New Roman"/>
          <w:b/>
          <w:sz w:val="28"/>
        </w:rPr>
      </w:pPr>
      <w:r w:rsidRPr="00B967C9">
        <w:rPr>
          <w:rFonts w:ascii="Times New Roman" w:hAnsi="Times New Roman"/>
          <w:b/>
          <w:sz w:val="28"/>
        </w:rPr>
        <w:t>Информация</w:t>
      </w:r>
    </w:p>
    <w:p w:rsidR="00B967C9" w:rsidRPr="00B967C9" w:rsidRDefault="00B967C9" w:rsidP="00B967C9">
      <w:pPr>
        <w:jc w:val="center"/>
        <w:rPr>
          <w:rFonts w:ascii="Times New Roman" w:hAnsi="Times New Roman"/>
          <w:b/>
          <w:sz w:val="28"/>
        </w:rPr>
      </w:pPr>
      <w:r w:rsidRPr="00B967C9">
        <w:rPr>
          <w:rFonts w:ascii="Times New Roman" w:hAnsi="Times New Roman"/>
          <w:b/>
          <w:sz w:val="28"/>
        </w:rPr>
        <w:t>заместителя Главы администрации – начальника управления</w:t>
      </w:r>
    </w:p>
    <w:p w:rsidR="00B967C9" w:rsidRPr="00B967C9" w:rsidRDefault="00B967C9" w:rsidP="00B967C9">
      <w:pPr>
        <w:jc w:val="center"/>
        <w:rPr>
          <w:rFonts w:ascii="Times New Roman" w:hAnsi="Times New Roman"/>
          <w:b/>
          <w:sz w:val="28"/>
        </w:rPr>
      </w:pPr>
      <w:r w:rsidRPr="00B967C9">
        <w:rPr>
          <w:rFonts w:ascii="Times New Roman" w:hAnsi="Times New Roman"/>
          <w:b/>
          <w:sz w:val="28"/>
        </w:rPr>
        <w:t>сельского хозяйства администрации</w:t>
      </w:r>
    </w:p>
    <w:p w:rsidR="00B967C9" w:rsidRPr="00B967C9" w:rsidRDefault="00B967C9" w:rsidP="00B967C9">
      <w:pPr>
        <w:jc w:val="center"/>
        <w:rPr>
          <w:rFonts w:ascii="Times New Roman" w:hAnsi="Times New Roman"/>
          <w:b/>
          <w:sz w:val="28"/>
        </w:rPr>
      </w:pPr>
      <w:r w:rsidRPr="00B967C9">
        <w:rPr>
          <w:rFonts w:ascii="Times New Roman" w:hAnsi="Times New Roman"/>
          <w:b/>
          <w:sz w:val="28"/>
        </w:rPr>
        <w:t xml:space="preserve">Венгеровского района </w:t>
      </w:r>
      <w:proofErr w:type="spellStart"/>
      <w:r w:rsidRPr="00B967C9">
        <w:rPr>
          <w:rFonts w:ascii="Times New Roman" w:hAnsi="Times New Roman"/>
          <w:b/>
          <w:sz w:val="28"/>
        </w:rPr>
        <w:t>Майорова</w:t>
      </w:r>
      <w:proofErr w:type="spellEnd"/>
      <w:r w:rsidRPr="00B967C9">
        <w:rPr>
          <w:rFonts w:ascii="Times New Roman" w:hAnsi="Times New Roman"/>
          <w:b/>
          <w:sz w:val="28"/>
        </w:rPr>
        <w:t xml:space="preserve"> В.В.</w:t>
      </w:r>
    </w:p>
    <w:p w:rsidR="00B967C9" w:rsidRPr="00B967C9" w:rsidRDefault="00B967C9" w:rsidP="00B967C9">
      <w:pPr>
        <w:jc w:val="center"/>
        <w:rPr>
          <w:rFonts w:ascii="Times New Roman" w:hAnsi="Times New Roman"/>
          <w:b/>
          <w:sz w:val="28"/>
        </w:rPr>
      </w:pPr>
      <w:r w:rsidRPr="00B967C9">
        <w:rPr>
          <w:rFonts w:ascii="Times New Roman" w:hAnsi="Times New Roman"/>
          <w:b/>
          <w:sz w:val="28"/>
        </w:rPr>
        <w:t>«О заготовке кормов сельскохозяйственными предприятиями</w:t>
      </w:r>
    </w:p>
    <w:p w:rsidR="00B967C9" w:rsidRPr="00B967C9" w:rsidRDefault="00B967C9" w:rsidP="00B967C9">
      <w:pPr>
        <w:jc w:val="center"/>
        <w:rPr>
          <w:rFonts w:ascii="Times New Roman" w:hAnsi="Times New Roman"/>
          <w:b/>
          <w:sz w:val="28"/>
        </w:rPr>
      </w:pPr>
      <w:r w:rsidRPr="00B967C9">
        <w:rPr>
          <w:rFonts w:ascii="Times New Roman" w:hAnsi="Times New Roman"/>
          <w:b/>
          <w:sz w:val="28"/>
        </w:rPr>
        <w:t>Венгеровского района»</w:t>
      </w:r>
    </w:p>
    <w:p w:rsidR="00B967C9" w:rsidRPr="00B967C9" w:rsidRDefault="00B967C9" w:rsidP="00B967C9">
      <w:pPr>
        <w:rPr>
          <w:rFonts w:ascii="Times New Roman" w:hAnsi="Times New Roman"/>
          <w:b/>
          <w:sz w:val="28"/>
        </w:rPr>
      </w:pP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Хорошая кормовая база </w:t>
      </w:r>
      <w:r w:rsidRPr="00B967C9">
        <w:rPr>
          <w:rFonts w:ascii="Times New Roman" w:hAnsi="Times New Roman"/>
          <w:b/>
          <w:sz w:val="28"/>
        </w:rPr>
        <w:t>–</w:t>
      </w:r>
      <w:r w:rsidRPr="00B967C9">
        <w:rPr>
          <w:rFonts w:ascii="Times New Roman" w:hAnsi="Times New Roman"/>
          <w:sz w:val="28"/>
        </w:rPr>
        <w:t xml:space="preserve"> это высокие надои и привесы в животноводч</w:t>
      </w:r>
      <w:r w:rsidRPr="00B967C9">
        <w:rPr>
          <w:rFonts w:ascii="Times New Roman" w:hAnsi="Times New Roman"/>
          <w:sz w:val="28"/>
        </w:rPr>
        <w:t>е</w:t>
      </w:r>
      <w:r w:rsidRPr="00B967C9">
        <w:rPr>
          <w:rFonts w:ascii="Times New Roman" w:hAnsi="Times New Roman"/>
          <w:sz w:val="28"/>
        </w:rPr>
        <w:t xml:space="preserve">ской отрасли, стабильная экономика сельхозпредприятий, а значит </w:t>
      </w:r>
      <w:r w:rsidRPr="00B967C9">
        <w:rPr>
          <w:rFonts w:ascii="Times New Roman" w:hAnsi="Times New Roman"/>
          <w:b/>
          <w:sz w:val="28"/>
        </w:rPr>
        <w:t>–</w:t>
      </w:r>
      <w:r w:rsidRPr="00B967C9">
        <w:rPr>
          <w:rFonts w:ascii="Times New Roman" w:hAnsi="Times New Roman"/>
          <w:sz w:val="28"/>
        </w:rPr>
        <w:t xml:space="preserve"> бл</w:t>
      </w:r>
      <w:r w:rsidRPr="00B967C9">
        <w:rPr>
          <w:rFonts w:ascii="Times New Roman" w:hAnsi="Times New Roman"/>
          <w:sz w:val="28"/>
        </w:rPr>
        <w:t>а</w:t>
      </w:r>
      <w:r w:rsidRPr="00B967C9">
        <w:rPr>
          <w:rFonts w:ascii="Times New Roman" w:hAnsi="Times New Roman"/>
          <w:sz w:val="28"/>
        </w:rPr>
        <w:t xml:space="preserve">госостояние сельских тружеников. 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>На первое октября 2022 года всего в Венгеровском районе находится 23150 головы крупного рогатого скота, из них 8605 коров.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>Из этого числа в хозяйствах разных форм собственности, таких как з</w:t>
      </w:r>
      <w:r w:rsidRPr="00B967C9">
        <w:rPr>
          <w:rFonts w:ascii="Times New Roman" w:hAnsi="Times New Roman"/>
          <w:sz w:val="28"/>
        </w:rPr>
        <w:t>а</w:t>
      </w:r>
      <w:r w:rsidRPr="00B967C9">
        <w:rPr>
          <w:rFonts w:ascii="Times New Roman" w:hAnsi="Times New Roman"/>
          <w:sz w:val="28"/>
        </w:rPr>
        <w:t>крытые акционерные общества, производственные сельскохозяйственные кооперативы, крестьянские (фермерские) хозяйства находятся 20016 г</w:t>
      </w:r>
      <w:r w:rsidRPr="00B967C9">
        <w:rPr>
          <w:rFonts w:ascii="Times New Roman" w:hAnsi="Times New Roman"/>
          <w:sz w:val="28"/>
        </w:rPr>
        <w:t>о</w:t>
      </w:r>
      <w:r w:rsidRPr="00B967C9">
        <w:rPr>
          <w:rFonts w:ascii="Times New Roman" w:hAnsi="Times New Roman"/>
          <w:sz w:val="28"/>
        </w:rPr>
        <w:t>ловы крупного рогатого скота из них 1515 голов мясного направления. В эту цифру входит 7517 коров, из них 372 корова мясного направления.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>В личных подсобных хозяйствах Венгеровского района численность КРС составляет 3134 голова, в том числе 1088 коров.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>В зимовку 2022-2023 годов в хозяйствах нашего района поставлено 16537 условных голов. На зимовку такого поголовья заготовлено 58176 тонн кормовых единиц, при этом обеспеченность на 1 условную голову сост</w:t>
      </w:r>
      <w:r w:rsidRPr="00B967C9">
        <w:rPr>
          <w:rFonts w:ascii="Times New Roman" w:hAnsi="Times New Roman"/>
          <w:sz w:val="28"/>
        </w:rPr>
        <w:t>а</w:t>
      </w:r>
      <w:r w:rsidRPr="00B967C9">
        <w:rPr>
          <w:rFonts w:ascii="Times New Roman" w:hAnsi="Times New Roman"/>
          <w:sz w:val="28"/>
        </w:rPr>
        <w:t xml:space="preserve">вит 35,2 центнеров кормовых единиц в зиму. 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>Для выполнения работ по заготовке кормов в районе был задействован машинно-тракторный парк, который составляет 269 единиц, из них:</w:t>
      </w:r>
    </w:p>
    <w:p w:rsidR="00B967C9" w:rsidRPr="00B967C9" w:rsidRDefault="00B967C9" w:rsidP="00B967C9">
      <w:pPr>
        <w:numPr>
          <w:ilvl w:val="0"/>
          <w:numId w:val="19"/>
        </w:num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lastRenderedPageBreak/>
        <w:t xml:space="preserve">Кормоуборочные комбайны </w:t>
      </w:r>
      <w:r w:rsidRPr="00B967C9">
        <w:rPr>
          <w:rFonts w:ascii="Times New Roman" w:hAnsi="Times New Roman"/>
          <w:b/>
          <w:sz w:val="28"/>
        </w:rPr>
        <w:t>–</w:t>
      </w:r>
      <w:r w:rsidRPr="00B967C9">
        <w:rPr>
          <w:rFonts w:ascii="Times New Roman" w:hAnsi="Times New Roman"/>
          <w:sz w:val="28"/>
        </w:rPr>
        <w:t xml:space="preserve"> 35 единиц имеется, задействовано было 27, в том числе: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- </w:t>
      </w:r>
      <w:proofErr w:type="gramStart"/>
      <w:r w:rsidRPr="00B967C9">
        <w:rPr>
          <w:rFonts w:ascii="Times New Roman" w:hAnsi="Times New Roman"/>
          <w:sz w:val="28"/>
        </w:rPr>
        <w:t>самоходные</w:t>
      </w:r>
      <w:proofErr w:type="gramEnd"/>
      <w:r w:rsidRPr="00B967C9">
        <w:rPr>
          <w:rFonts w:ascii="Times New Roman" w:hAnsi="Times New Roman"/>
          <w:sz w:val="28"/>
        </w:rPr>
        <w:t xml:space="preserve"> Дон </w:t>
      </w:r>
      <w:r w:rsidRPr="00B967C9">
        <w:rPr>
          <w:rFonts w:ascii="Times New Roman" w:hAnsi="Times New Roman"/>
          <w:b/>
          <w:sz w:val="28"/>
        </w:rPr>
        <w:t>–</w:t>
      </w:r>
      <w:r w:rsidRPr="00B967C9">
        <w:rPr>
          <w:rFonts w:ascii="Times New Roman" w:hAnsi="Times New Roman"/>
          <w:sz w:val="28"/>
        </w:rPr>
        <w:t xml:space="preserve"> 16 ед. (5 ед.</w:t>
      </w:r>
      <w:r w:rsidRPr="00B967C9">
        <w:rPr>
          <w:rFonts w:ascii="Times New Roman" w:hAnsi="Times New Roman"/>
          <w:b/>
          <w:sz w:val="28"/>
        </w:rPr>
        <w:t xml:space="preserve"> – </w:t>
      </w:r>
      <w:r w:rsidRPr="00B967C9">
        <w:rPr>
          <w:rFonts w:ascii="Times New Roman" w:hAnsi="Times New Roman"/>
          <w:sz w:val="28"/>
        </w:rPr>
        <w:t>до 3 лет, 4 ед.</w:t>
      </w:r>
      <w:r w:rsidRPr="00B967C9">
        <w:rPr>
          <w:rFonts w:ascii="Times New Roman" w:hAnsi="Times New Roman"/>
          <w:b/>
          <w:sz w:val="28"/>
        </w:rPr>
        <w:t xml:space="preserve"> –</w:t>
      </w:r>
      <w:r w:rsidRPr="00B967C9">
        <w:rPr>
          <w:rFonts w:ascii="Times New Roman" w:hAnsi="Times New Roman"/>
          <w:sz w:val="28"/>
        </w:rPr>
        <w:t xml:space="preserve"> с 3 до 10 лет, 7 ед. – б</w:t>
      </w:r>
      <w:r w:rsidRPr="00B967C9">
        <w:rPr>
          <w:rFonts w:ascii="Times New Roman" w:hAnsi="Times New Roman"/>
          <w:sz w:val="28"/>
        </w:rPr>
        <w:t>о</w:t>
      </w:r>
      <w:r w:rsidRPr="00B967C9">
        <w:rPr>
          <w:rFonts w:ascii="Times New Roman" w:hAnsi="Times New Roman"/>
          <w:sz w:val="28"/>
        </w:rPr>
        <w:t>лее 10 лет),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- </w:t>
      </w:r>
      <w:proofErr w:type="gramStart"/>
      <w:r w:rsidRPr="00B967C9">
        <w:rPr>
          <w:rFonts w:ascii="Times New Roman" w:hAnsi="Times New Roman"/>
          <w:sz w:val="28"/>
        </w:rPr>
        <w:t>самоходные</w:t>
      </w:r>
      <w:proofErr w:type="gramEnd"/>
      <w:r w:rsidRPr="00B967C9">
        <w:rPr>
          <w:rFonts w:ascii="Times New Roman" w:hAnsi="Times New Roman"/>
          <w:sz w:val="28"/>
        </w:rPr>
        <w:t xml:space="preserve"> Полесье </w:t>
      </w:r>
      <w:r w:rsidRPr="00B967C9">
        <w:rPr>
          <w:rFonts w:ascii="Times New Roman" w:hAnsi="Times New Roman"/>
          <w:b/>
          <w:sz w:val="28"/>
        </w:rPr>
        <w:t>–</w:t>
      </w:r>
      <w:r w:rsidRPr="00B967C9">
        <w:rPr>
          <w:rFonts w:ascii="Times New Roman" w:hAnsi="Times New Roman"/>
          <w:sz w:val="28"/>
        </w:rPr>
        <w:t xml:space="preserve"> 9 ед. (2 ед.</w:t>
      </w:r>
      <w:r w:rsidRPr="00B967C9">
        <w:rPr>
          <w:rFonts w:ascii="Times New Roman" w:hAnsi="Times New Roman"/>
          <w:b/>
          <w:sz w:val="28"/>
        </w:rPr>
        <w:t xml:space="preserve"> – </w:t>
      </w:r>
      <w:r w:rsidRPr="00B967C9">
        <w:rPr>
          <w:rFonts w:ascii="Times New Roman" w:hAnsi="Times New Roman"/>
          <w:sz w:val="28"/>
        </w:rPr>
        <w:t>до 3 лет, 5 ед.</w:t>
      </w:r>
      <w:r w:rsidRPr="00B967C9">
        <w:rPr>
          <w:rFonts w:ascii="Times New Roman" w:hAnsi="Times New Roman"/>
          <w:b/>
          <w:sz w:val="28"/>
        </w:rPr>
        <w:t xml:space="preserve"> –</w:t>
      </w:r>
      <w:r w:rsidRPr="00B967C9">
        <w:rPr>
          <w:rFonts w:ascii="Times New Roman" w:hAnsi="Times New Roman"/>
          <w:sz w:val="28"/>
        </w:rPr>
        <w:t xml:space="preserve"> с 3 до 10 лет, 2 ед. – более 10 лет),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- другие (Енисей, КСК-100) </w:t>
      </w:r>
      <w:r w:rsidRPr="00B967C9">
        <w:rPr>
          <w:rFonts w:ascii="Times New Roman" w:hAnsi="Times New Roman"/>
          <w:b/>
          <w:sz w:val="28"/>
        </w:rPr>
        <w:t>–</w:t>
      </w:r>
      <w:r w:rsidRPr="00B967C9">
        <w:rPr>
          <w:rFonts w:ascii="Times New Roman" w:hAnsi="Times New Roman"/>
          <w:sz w:val="28"/>
        </w:rPr>
        <w:t xml:space="preserve"> 2 ед. (более 10 лет);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2. Косилки самоходные универсальные (КСУ-1) </w:t>
      </w:r>
      <w:r w:rsidRPr="00B967C9">
        <w:rPr>
          <w:rFonts w:ascii="Times New Roman" w:hAnsi="Times New Roman"/>
          <w:b/>
          <w:sz w:val="28"/>
        </w:rPr>
        <w:t>–</w:t>
      </w:r>
      <w:r w:rsidRPr="00B967C9">
        <w:rPr>
          <w:rFonts w:ascii="Times New Roman" w:hAnsi="Times New Roman"/>
          <w:sz w:val="28"/>
        </w:rPr>
        <w:t xml:space="preserve"> 7 ед. (4 ед.</w:t>
      </w:r>
      <w:r w:rsidRPr="00B967C9">
        <w:rPr>
          <w:rFonts w:ascii="Times New Roman" w:hAnsi="Times New Roman"/>
          <w:b/>
          <w:sz w:val="28"/>
        </w:rPr>
        <w:t xml:space="preserve"> – </w:t>
      </w:r>
      <w:r w:rsidRPr="00B967C9">
        <w:rPr>
          <w:rFonts w:ascii="Times New Roman" w:hAnsi="Times New Roman"/>
          <w:sz w:val="28"/>
        </w:rPr>
        <w:t>до 3 лет, 1 ед.</w:t>
      </w:r>
      <w:r w:rsidRPr="00B967C9">
        <w:rPr>
          <w:rFonts w:ascii="Times New Roman" w:hAnsi="Times New Roman"/>
          <w:b/>
          <w:sz w:val="28"/>
        </w:rPr>
        <w:t xml:space="preserve"> –</w:t>
      </w:r>
      <w:r w:rsidRPr="00B967C9">
        <w:rPr>
          <w:rFonts w:ascii="Times New Roman" w:hAnsi="Times New Roman"/>
          <w:sz w:val="28"/>
        </w:rPr>
        <w:t xml:space="preserve"> с 3 до 10 лет, 2 ед. – более 10 лет);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>3. Косилки – 81 ед., в том числе: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- </w:t>
      </w:r>
      <w:proofErr w:type="gramStart"/>
      <w:r w:rsidRPr="00B967C9">
        <w:rPr>
          <w:rFonts w:ascii="Times New Roman" w:hAnsi="Times New Roman"/>
          <w:sz w:val="28"/>
        </w:rPr>
        <w:t>роторные</w:t>
      </w:r>
      <w:proofErr w:type="gramEnd"/>
      <w:r w:rsidRPr="00B967C9">
        <w:rPr>
          <w:rFonts w:ascii="Times New Roman" w:hAnsi="Times New Roman"/>
          <w:sz w:val="28"/>
        </w:rPr>
        <w:t xml:space="preserve"> – 78 ед. (19 ед.</w:t>
      </w:r>
      <w:r w:rsidRPr="00B967C9">
        <w:rPr>
          <w:rFonts w:ascii="Times New Roman" w:hAnsi="Times New Roman"/>
          <w:b/>
          <w:sz w:val="28"/>
        </w:rPr>
        <w:t xml:space="preserve"> – </w:t>
      </w:r>
      <w:r w:rsidRPr="00B967C9">
        <w:rPr>
          <w:rFonts w:ascii="Times New Roman" w:hAnsi="Times New Roman"/>
          <w:sz w:val="28"/>
        </w:rPr>
        <w:t>до 3 лет, 48 ед.</w:t>
      </w:r>
      <w:r w:rsidRPr="00B967C9">
        <w:rPr>
          <w:rFonts w:ascii="Times New Roman" w:hAnsi="Times New Roman"/>
          <w:b/>
          <w:sz w:val="28"/>
        </w:rPr>
        <w:t xml:space="preserve"> –</w:t>
      </w:r>
      <w:r w:rsidRPr="00B967C9">
        <w:rPr>
          <w:rFonts w:ascii="Times New Roman" w:hAnsi="Times New Roman"/>
          <w:sz w:val="28"/>
        </w:rPr>
        <w:t xml:space="preserve"> с 3 до 10 лет, 11 ед. – более 10 лет),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- </w:t>
      </w:r>
      <w:proofErr w:type="gramStart"/>
      <w:r w:rsidRPr="00B967C9">
        <w:rPr>
          <w:rFonts w:ascii="Times New Roman" w:hAnsi="Times New Roman"/>
          <w:sz w:val="28"/>
        </w:rPr>
        <w:t>сегментные</w:t>
      </w:r>
      <w:proofErr w:type="gramEnd"/>
      <w:r w:rsidRPr="00B967C9">
        <w:rPr>
          <w:rFonts w:ascii="Times New Roman" w:hAnsi="Times New Roman"/>
          <w:sz w:val="28"/>
        </w:rPr>
        <w:t xml:space="preserve"> – 3 ед. (более 10 лет);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>4. Грабли – 56 ед., в том числе: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- </w:t>
      </w:r>
      <w:proofErr w:type="gramStart"/>
      <w:r w:rsidRPr="00B967C9">
        <w:rPr>
          <w:rFonts w:ascii="Times New Roman" w:hAnsi="Times New Roman"/>
          <w:sz w:val="28"/>
        </w:rPr>
        <w:t>валковые</w:t>
      </w:r>
      <w:proofErr w:type="gramEnd"/>
      <w:r w:rsidRPr="00B967C9">
        <w:rPr>
          <w:rFonts w:ascii="Times New Roman" w:hAnsi="Times New Roman"/>
          <w:sz w:val="28"/>
        </w:rPr>
        <w:t xml:space="preserve"> – 53 ед. (1 ед.</w:t>
      </w:r>
      <w:r w:rsidRPr="00B967C9">
        <w:rPr>
          <w:rFonts w:ascii="Times New Roman" w:hAnsi="Times New Roman"/>
          <w:b/>
          <w:sz w:val="28"/>
        </w:rPr>
        <w:t xml:space="preserve"> – </w:t>
      </w:r>
      <w:r w:rsidRPr="00B967C9">
        <w:rPr>
          <w:rFonts w:ascii="Times New Roman" w:hAnsi="Times New Roman"/>
          <w:sz w:val="28"/>
        </w:rPr>
        <w:t>до 3 лет, 40 ед.</w:t>
      </w:r>
      <w:r w:rsidRPr="00B967C9">
        <w:rPr>
          <w:rFonts w:ascii="Times New Roman" w:hAnsi="Times New Roman"/>
          <w:b/>
          <w:sz w:val="28"/>
        </w:rPr>
        <w:t xml:space="preserve"> –</w:t>
      </w:r>
      <w:r w:rsidRPr="00B967C9">
        <w:rPr>
          <w:rFonts w:ascii="Times New Roman" w:hAnsi="Times New Roman"/>
          <w:sz w:val="28"/>
        </w:rPr>
        <w:t xml:space="preserve"> с 3 до 10 лет, 12 ед. – более 10 лет),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- </w:t>
      </w:r>
      <w:proofErr w:type="gramStart"/>
      <w:r w:rsidRPr="00B967C9">
        <w:rPr>
          <w:rFonts w:ascii="Times New Roman" w:hAnsi="Times New Roman"/>
          <w:sz w:val="28"/>
        </w:rPr>
        <w:t>поперечные</w:t>
      </w:r>
      <w:proofErr w:type="gramEnd"/>
      <w:r w:rsidRPr="00B967C9">
        <w:rPr>
          <w:rFonts w:ascii="Times New Roman" w:hAnsi="Times New Roman"/>
          <w:sz w:val="28"/>
        </w:rPr>
        <w:t xml:space="preserve"> – 3 ед. (1 ед.</w:t>
      </w:r>
      <w:r w:rsidRPr="00B967C9">
        <w:rPr>
          <w:rFonts w:ascii="Times New Roman" w:hAnsi="Times New Roman"/>
          <w:b/>
          <w:sz w:val="28"/>
        </w:rPr>
        <w:t xml:space="preserve"> –</w:t>
      </w:r>
      <w:r w:rsidRPr="00B967C9">
        <w:rPr>
          <w:rFonts w:ascii="Times New Roman" w:hAnsi="Times New Roman"/>
          <w:sz w:val="28"/>
        </w:rPr>
        <w:t xml:space="preserve"> с 3 до 10 лет, 2 ед. – более 10 лет);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>5. Пресс-подборщики – 65 ед. (13 ед.</w:t>
      </w:r>
      <w:r w:rsidRPr="00B967C9">
        <w:rPr>
          <w:rFonts w:ascii="Times New Roman" w:hAnsi="Times New Roman"/>
          <w:b/>
          <w:sz w:val="28"/>
        </w:rPr>
        <w:t xml:space="preserve"> – </w:t>
      </w:r>
      <w:r w:rsidRPr="00B967C9">
        <w:rPr>
          <w:rFonts w:ascii="Times New Roman" w:hAnsi="Times New Roman"/>
          <w:sz w:val="28"/>
        </w:rPr>
        <w:t>до 3 лет, 34 ед.</w:t>
      </w:r>
      <w:r w:rsidRPr="00B967C9">
        <w:rPr>
          <w:rFonts w:ascii="Times New Roman" w:hAnsi="Times New Roman"/>
          <w:b/>
          <w:sz w:val="28"/>
        </w:rPr>
        <w:t xml:space="preserve"> –</w:t>
      </w:r>
      <w:r w:rsidRPr="00B967C9">
        <w:rPr>
          <w:rFonts w:ascii="Times New Roman" w:hAnsi="Times New Roman"/>
          <w:sz w:val="28"/>
        </w:rPr>
        <w:t xml:space="preserve"> с 3 до 10 лет, 18 ед. – более 10 лет);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>6. Жатка – 1 ед. (с 3 до 10 лет);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7. </w:t>
      </w:r>
      <w:proofErr w:type="spellStart"/>
      <w:r w:rsidRPr="00B967C9">
        <w:rPr>
          <w:rFonts w:ascii="Times New Roman" w:hAnsi="Times New Roman"/>
          <w:sz w:val="28"/>
        </w:rPr>
        <w:t>Косилка-плющилка</w:t>
      </w:r>
      <w:proofErr w:type="spellEnd"/>
      <w:r w:rsidRPr="00B967C9">
        <w:rPr>
          <w:rFonts w:ascii="Times New Roman" w:hAnsi="Times New Roman"/>
          <w:sz w:val="28"/>
        </w:rPr>
        <w:t xml:space="preserve"> </w:t>
      </w:r>
      <w:r w:rsidRPr="00B967C9">
        <w:rPr>
          <w:rFonts w:ascii="Times New Roman" w:hAnsi="Times New Roman"/>
          <w:b/>
          <w:sz w:val="28"/>
        </w:rPr>
        <w:t>–</w:t>
      </w:r>
      <w:r w:rsidRPr="00B967C9">
        <w:rPr>
          <w:rFonts w:ascii="Times New Roman" w:hAnsi="Times New Roman"/>
          <w:sz w:val="28"/>
        </w:rPr>
        <w:t xml:space="preserve">  1 ед. (до 3 лет).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>Техники для заготовки кормов в 2022 году было куплено 4 единиц на 16732 тыс. руб., из них: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>- косилка самоходная – 1 ед. на сумму 12300 тыс. руб.,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- пресс-подборщики – 3 ед. на сумму 4432 тыс. руб. 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         На зимовку 2022-2023 годов заготовили кормов: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         - сена 26347 тонны; 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         - сенажа 83015 тонны; 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         - силоса 19530 тонн; 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         - соломы 10417 тонн; 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lastRenderedPageBreak/>
        <w:t xml:space="preserve">         -17593 тонна фуража. 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        Общая площадь, используемая под заготовку кормов в Венгеровском районе, составила 54521 га, из них: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         - однолетних трав </w:t>
      </w:r>
      <w:r w:rsidRPr="00B967C9">
        <w:rPr>
          <w:rFonts w:ascii="Times New Roman" w:hAnsi="Times New Roman"/>
          <w:b/>
          <w:sz w:val="28"/>
        </w:rPr>
        <w:t>–</w:t>
      </w:r>
      <w:r w:rsidRPr="00B967C9">
        <w:rPr>
          <w:rFonts w:ascii="Times New Roman" w:hAnsi="Times New Roman"/>
          <w:sz w:val="28"/>
        </w:rPr>
        <w:t>11330 га (2021 г. – 19002 га);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         - многолетних трав </w:t>
      </w:r>
      <w:r w:rsidRPr="00B967C9">
        <w:rPr>
          <w:rFonts w:ascii="Times New Roman" w:hAnsi="Times New Roman"/>
          <w:b/>
          <w:sz w:val="28"/>
        </w:rPr>
        <w:t>–</w:t>
      </w:r>
      <w:r w:rsidRPr="00B967C9">
        <w:rPr>
          <w:rFonts w:ascii="Times New Roman" w:hAnsi="Times New Roman"/>
          <w:sz w:val="28"/>
        </w:rPr>
        <w:t xml:space="preserve"> 250 га (2021 г. – 490 га) всего многолетних трав в районе посеяно – 6219 га;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         - кукурузу на силос -1575 га (2021 г – 1868 га);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         - рапса </w:t>
      </w:r>
      <w:r w:rsidRPr="00B967C9">
        <w:rPr>
          <w:rFonts w:ascii="Times New Roman" w:hAnsi="Times New Roman"/>
          <w:b/>
          <w:sz w:val="28"/>
        </w:rPr>
        <w:t xml:space="preserve">– </w:t>
      </w:r>
      <w:r w:rsidRPr="00B967C9">
        <w:rPr>
          <w:rFonts w:ascii="Times New Roman" w:hAnsi="Times New Roman"/>
          <w:sz w:val="28"/>
        </w:rPr>
        <w:t xml:space="preserve">368 га (2021 г. </w:t>
      </w:r>
      <w:r w:rsidRPr="00B967C9">
        <w:rPr>
          <w:rFonts w:ascii="Times New Roman" w:hAnsi="Times New Roman"/>
          <w:b/>
          <w:sz w:val="28"/>
        </w:rPr>
        <w:t xml:space="preserve">– </w:t>
      </w:r>
      <w:r w:rsidRPr="00B967C9">
        <w:rPr>
          <w:rFonts w:ascii="Times New Roman" w:hAnsi="Times New Roman"/>
          <w:sz w:val="28"/>
        </w:rPr>
        <w:t>330 га);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         - сенокос – 19656 га.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         На зеленый конвейер было посеяно 632 га (2021г. </w:t>
      </w:r>
      <w:r w:rsidRPr="00B967C9">
        <w:rPr>
          <w:rFonts w:ascii="Times New Roman" w:hAnsi="Times New Roman"/>
          <w:b/>
          <w:sz w:val="28"/>
        </w:rPr>
        <w:t>–</w:t>
      </w:r>
      <w:r w:rsidRPr="00B967C9">
        <w:rPr>
          <w:rFonts w:ascii="Times New Roman" w:hAnsi="Times New Roman"/>
          <w:sz w:val="28"/>
        </w:rPr>
        <w:t>1026 га).</w:t>
      </w:r>
    </w:p>
    <w:p w:rsidR="00B967C9" w:rsidRPr="00B967C9" w:rsidRDefault="00B967C9" w:rsidP="00B967C9">
      <w:pPr>
        <w:rPr>
          <w:rFonts w:ascii="Times New Roman" w:hAnsi="Times New Roman"/>
          <w:sz w:val="28"/>
          <w:u w:val="single"/>
        </w:rPr>
      </w:pPr>
      <w:r w:rsidRPr="00B967C9">
        <w:rPr>
          <w:rFonts w:ascii="Times New Roman" w:hAnsi="Times New Roman"/>
          <w:b/>
          <w:bCs/>
          <w:sz w:val="28"/>
        </w:rPr>
        <w:t xml:space="preserve">         </w:t>
      </w:r>
      <w:r w:rsidRPr="00B967C9">
        <w:rPr>
          <w:rFonts w:ascii="Times New Roman" w:hAnsi="Times New Roman"/>
          <w:b/>
          <w:bCs/>
          <w:sz w:val="28"/>
          <w:u w:val="single"/>
        </w:rPr>
        <w:t xml:space="preserve">Заготовка сена 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         В 2022 году заготовлено сена 26347 тонн на площади 19656 га  при урожайности 13,4 </w:t>
      </w:r>
      <w:proofErr w:type="spellStart"/>
      <w:r w:rsidRPr="00B967C9">
        <w:rPr>
          <w:rFonts w:ascii="Times New Roman" w:hAnsi="Times New Roman"/>
          <w:sz w:val="28"/>
        </w:rPr>
        <w:t>ц</w:t>
      </w:r>
      <w:proofErr w:type="spellEnd"/>
      <w:r w:rsidRPr="00B967C9">
        <w:rPr>
          <w:rFonts w:ascii="Times New Roman" w:hAnsi="Times New Roman"/>
          <w:sz w:val="28"/>
        </w:rPr>
        <w:t xml:space="preserve">/га. (2021 г. – 34983 тонн </w:t>
      </w:r>
      <w:r w:rsidRPr="00B967C9">
        <w:rPr>
          <w:rFonts w:ascii="Times New Roman" w:hAnsi="Times New Roman"/>
          <w:b/>
          <w:sz w:val="28"/>
        </w:rPr>
        <w:t>–</w:t>
      </w:r>
      <w:r w:rsidRPr="00B967C9">
        <w:rPr>
          <w:rFonts w:ascii="Times New Roman" w:hAnsi="Times New Roman"/>
          <w:sz w:val="28"/>
        </w:rPr>
        <w:t xml:space="preserve"> 26716 га, урожайность 13 </w:t>
      </w:r>
      <w:proofErr w:type="spellStart"/>
      <w:r w:rsidRPr="00B967C9">
        <w:rPr>
          <w:rFonts w:ascii="Times New Roman" w:hAnsi="Times New Roman"/>
          <w:sz w:val="28"/>
        </w:rPr>
        <w:t>ц</w:t>
      </w:r>
      <w:proofErr w:type="spellEnd"/>
      <w:r w:rsidRPr="00B967C9">
        <w:rPr>
          <w:rFonts w:ascii="Times New Roman" w:hAnsi="Times New Roman"/>
          <w:sz w:val="28"/>
        </w:rPr>
        <w:t xml:space="preserve">/га). 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proofErr w:type="gramStart"/>
      <w:r w:rsidRPr="00B967C9">
        <w:rPr>
          <w:rFonts w:ascii="Times New Roman" w:hAnsi="Times New Roman"/>
          <w:sz w:val="28"/>
        </w:rPr>
        <w:t>На заготовку сена было затрачено 29 дней, задействовано 74 ед. сенок</w:t>
      </w:r>
      <w:r w:rsidRPr="00B967C9">
        <w:rPr>
          <w:rFonts w:ascii="Times New Roman" w:hAnsi="Times New Roman"/>
          <w:sz w:val="28"/>
        </w:rPr>
        <w:t>о</w:t>
      </w:r>
      <w:r w:rsidRPr="00B967C9">
        <w:rPr>
          <w:rFonts w:ascii="Times New Roman" w:hAnsi="Times New Roman"/>
          <w:sz w:val="28"/>
        </w:rPr>
        <w:t>силок (78 ед. в наличии), 52 ед. грабель (56 ед. в наличии), 59 ед. пресс-подборщиков (65 ед. в наличии).</w:t>
      </w:r>
      <w:proofErr w:type="gramEnd"/>
      <w:r w:rsidRPr="00B967C9">
        <w:rPr>
          <w:rFonts w:ascii="Times New Roman" w:hAnsi="Times New Roman"/>
          <w:sz w:val="28"/>
        </w:rPr>
        <w:t xml:space="preserve"> Занималось этой работой около 190 ч</w:t>
      </w:r>
      <w:r w:rsidRPr="00B967C9">
        <w:rPr>
          <w:rFonts w:ascii="Times New Roman" w:hAnsi="Times New Roman"/>
          <w:sz w:val="28"/>
        </w:rPr>
        <w:t>е</w:t>
      </w:r>
      <w:r w:rsidRPr="00B967C9">
        <w:rPr>
          <w:rFonts w:ascii="Times New Roman" w:hAnsi="Times New Roman"/>
          <w:sz w:val="28"/>
        </w:rPr>
        <w:t>ловек, и израсходовано 254 тонн дизельного топлива и 22 тонн бензина.</w:t>
      </w:r>
    </w:p>
    <w:p w:rsidR="00B967C9" w:rsidRPr="00B967C9" w:rsidRDefault="00B967C9" w:rsidP="00B967C9">
      <w:pPr>
        <w:rPr>
          <w:rFonts w:ascii="Times New Roman" w:hAnsi="Times New Roman"/>
          <w:sz w:val="28"/>
          <w:u w:val="single"/>
        </w:rPr>
      </w:pPr>
      <w:r w:rsidRPr="00B967C9">
        <w:rPr>
          <w:rFonts w:ascii="Times New Roman" w:hAnsi="Times New Roman"/>
          <w:b/>
          <w:bCs/>
          <w:sz w:val="28"/>
        </w:rPr>
        <w:t xml:space="preserve">         </w:t>
      </w:r>
      <w:r w:rsidRPr="00B967C9">
        <w:rPr>
          <w:rFonts w:ascii="Times New Roman" w:hAnsi="Times New Roman"/>
          <w:b/>
          <w:bCs/>
          <w:sz w:val="28"/>
          <w:u w:val="single"/>
        </w:rPr>
        <w:t xml:space="preserve">Сенаж 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bCs/>
          <w:sz w:val="28"/>
        </w:rPr>
        <w:t xml:space="preserve">        В текущем году заготовлено сенажа 77010 тонны на площади 10776 га при урожайности 71,5 </w:t>
      </w:r>
      <w:proofErr w:type="spellStart"/>
      <w:r w:rsidRPr="00B967C9">
        <w:rPr>
          <w:rFonts w:ascii="Times New Roman" w:hAnsi="Times New Roman"/>
          <w:bCs/>
          <w:sz w:val="28"/>
        </w:rPr>
        <w:t>ц</w:t>
      </w:r>
      <w:proofErr w:type="spellEnd"/>
      <w:r w:rsidRPr="00B967C9">
        <w:rPr>
          <w:rFonts w:ascii="Times New Roman" w:hAnsi="Times New Roman"/>
          <w:bCs/>
          <w:sz w:val="28"/>
        </w:rPr>
        <w:t xml:space="preserve">/га. (2021 год </w:t>
      </w:r>
      <w:r w:rsidRPr="00B967C9">
        <w:rPr>
          <w:rFonts w:ascii="Times New Roman" w:hAnsi="Times New Roman"/>
          <w:b/>
          <w:sz w:val="28"/>
        </w:rPr>
        <w:t>–</w:t>
      </w:r>
      <w:r w:rsidRPr="00B967C9">
        <w:rPr>
          <w:rFonts w:ascii="Times New Roman" w:hAnsi="Times New Roman"/>
          <w:bCs/>
          <w:sz w:val="28"/>
        </w:rPr>
        <w:t xml:space="preserve"> 82395 тонн </w:t>
      </w:r>
      <w:r w:rsidRPr="00B967C9">
        <w:rPr>
          <w:rFonts w:ascii="Times New Roman" w:hAnsi="Times New Roman"/>
          <w:b/>
          <w:sz w:val="28"/>
        </w:rPr>
        <w:t>–</w:t>
      </w:r>
      <w:r w:rsidRPr="00B967C9">
        <w:rPr>
          <w:rFonts w:ascii="Times New Roman" w:hAnsi="Times New Roman"/>
          <w:bCs/>
          <w:sz w:val="28"/>
        </w:rPr>
        <w:t xml:space="preserve"> 13976 га</w:t>
      </w:r>
      <w:proofErr w:type="gramStart"/>
      <w:r w:rsidRPr="00B967C9">
        <w:rPr>
          <w:rFonts w:ascii="Times New Roman" w:hAnsi="Times New Roman"/>
          <w:bCs/>
          <w:sz w:val="28"/>
        </w:rPr>
        <w:t xml:space="preserve"> ;</w:t>
      </w:r>
      <w:proofErr w:type="gramEnd"/>
      <w:r w:rsidRPr="00B967C9">
        <w:rPr>
          <w:rFonts w:ascii="Times New Roman" w:hAnsi="Times New Roman"/>
          <w:bCs/>
          <w:sz w:val="28"/>
        </w:rPr>
        <w:t xml:space="preserve"> 59 </w:t>
      </w:r>
      <w:proofErr w:type="spellStart"/>
      <w:r w:rsidRPr="00B967C9">
        <w:rPr>
          <w:rFonts w:ascii="Times New Roman" w:hAnsi="Times New Roman"/>
          <w:bCs/>
          <w:sz w:val="28"/>
        </w:rPr>
        <w:t>ц</w:t>
      </w:r>
      <w:proofErr w:type="spellEnd"/>
      <w:r w:rsidRPr="00B967C9">
        <w:rPr>
          <w:rFonts w:ascii="Times New Roman" w:hAnsi="Times New Roman"/>
          <w:bCs/>
          <w:sz w:val="28"/>
        </w:rPr>
        <w:t xml:space="preserve">/га). На заготовку сенажа потребовалось 20 дней, было задействовано 27 ед. </w:t>
      </w:r>
      <w:proofErr w:type="spellStart"/>
      <w:r w:rsidRPr="00B967C9">
        <w:rPr>
          <w:rFonts w:ascii="Times New Roman" w:hAnsi="Times New Roman"/>
          <w:bCs/>
          <w:sz w:val="28"/>
        </w:rPr>
        <w:t>измельчителей</w:t>
      </w:r>
      <w:proofErr w:type="spellEnd"/>
      <w:r w:rsidRPr="00B967C9">
        <w:rPr>
          <w:rFonts w:ascii="Times New Roman" w:hAnsi="Times New Roman"/>
          <w:bCs/>
          <w:sz w:val="28"/>
        </w:rPr>
        <w:t xml:space="preserve"> (в наличии 35 ед.), на отвозке зеленой массы было заде</w:t>
      </w:r>
      <w:r w:rsidRPr="00B967C9">
        <w:rPr>
          <w:rFonts w:ascii="Times New Roman" w:hAnsi="Times New Roman"/>
          <w:bCs/>
          <w:sz w:val="28"/>
        </w:rPr>
        <w:t>й</w:t>
      </w:r>
      <w:r w:rsidRPr="00B967C9">
        <w:rPr>
          <w:rFonts w:ascii="Times New Roman" w:hAnsi="Times New Roman"/>
          <w:bCs/>
          <w:sz w:val="28"/>
        </w:rPr>
        <w:t xml:space="preserve">ствовано около 87 ед. транспорта, 140 человек. Израсходовано 307 тонн дизельного топлива, 35 тонн бензина. </w:t>
      </w:r>
    </w:p>
    <w:p w:rsidR="00B967C9" w:rsidRPr="00B967C9" w:rsidRDefault="00B967C9" w:rsidP="00B967C9">
      <w:pPr>
        <w:rPr>
          <w:rFonts w:ascii="Times New Roman" w:hAnsi="Times New Roman"/>
          <w:sz w:val="28"/>
          <w:u w:val="single"/>
        </w:rPr>
      </w:pPr>
      <w:r w:rsidRPr="00B967C9">
        <w:rPr>
          <w:rFonts w:ascii="Times New Roman" w:hAnsi="Times New Roman"/>
          <w:b/>
          <w:bCs/>
          <w:sz w:val="28"/>
        </w:rPr>
        <w:t xml:space="preserve">        </w:t>
      </w:r>
      <w:r w:rsidRPr="00B967C9">
        <w:rPr>
          <w:rFonts w:ascii="Times New Roman" w:hAnsi="Times New Roman"/>
          <w:b/>
          <w:bCs/>
          <w:sz w:val="28"/>
          <w:u w:val="single"/>
        </w:rPr>
        <w:t>Заготовка силоса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bCs/>
          <w:sz w:val="28"/>
        </w:rPr>
        <w:t xml:space="preserve">        Летом этого года заготовлено силоса 16716 тонн на площади 1575 га при урожайности 106 </w:t>
      </w:r>
      <w:proofErr w:type="spellStart"/>
      <w:r w:rsidRPr="00B967C9">
        <w:rPr>
          <w:rFonts w:ascii="Times New Roman" w:hAnsi="Times New Roman"/>
          <w:bCs/>
          <w:sz w:val="28"/>
        </w:rPr>
        <w:t>ц</w:t>
      </w:r>
      <w:proofErr w:type="spellEnd"/>
      <w:r w:rsidRPr="00B967C9">
        <w:rPr>
          <w:rFonts w:ascii="Times New Roman" w:hAnsi="Times New Roman"/>
          <w:bCs/>
          <w:sz w:val="28"/>
        </w:rPr>
        <w:t>/га. (2021 год – 25502 тонн – 1661 га при урожа</w:t>
      </w:r>
      <w:r w:rsidRPr="00B967C9">
        <w:rPr>
          <w:rFonts w:ascii="Times New Roman" w:hAnsi="Times New Roman"/>
          <w:bCs/>
          <w:sz w:val="28"/>
        </w:rPr>
        <w:t>й</w:t>
      </w:r>
      <w:r w:rsidRPr="00B967C9">
        <w:rPr>
          <w:rFonts w:ascii="Times New Roman" w:hAnsi="Times New Roman"/>
          <w:bCs/>
          <w:sz w:val="28"/>
        </w:rPr>
        <w:t xml:space="preserve">ности 153 </w:t>
      </w:r>
      <w:proofErr w:type="spellStart"/>
      <w:r w:rsidRPr="00B967C9">
        <w:rPr>
          <w:rFonts w:ascii="Times New Roman" w:hAnsi="Times New Roman"/>
          <w:bCs/>
          <w:sz w:val="28"/>
        </w:rPr>
        <w:t>ц</w:t>
      </w:r>
      <w:proofErr w:type="spellEnd"/>
      <w:r w:rsidRPr="00B967C9">
        <w:rPr>
          <w:rFonts w:ascii="Times New Roman" w:hAnsi="Times New Roman"/>
          <w:bCs/>
          <w:sz w:val="28"/>
        </w:rPr>
        <w:t xml:space="preserve">/га). Было затрачено 14 дней, задействовано 8 ед. </w:t>
      </w:r>
      <w:proofErr w:type="spellStart"/>
      <w:r w:rsidRPr="00B967C9">
        <w:rPr>
          <w:rFonts w:ascii="Times New Roman" w:hAnsi="Times New Roman"/>
          <w:bCs/>
          <w:sz w:val="28"/>
        </w:rPr>
        <w:t>измельчит</w:t>
      </w:r>
      <w:r w:rsidRPr="00B967C9">
        <w:rPr>
          <w:rFonts w:ascii="Times New Roman" w:hAnsi="Times New Roman"/>
          <w:bCs/>
          <w:sz w:val="28"/>
        </w:rPr>
        <w:t>е</w:t>
      </w:r>
      <w:r w:rsidRPr="00B967C9">
        <w:rPr>
          <w:rFonts w:ascii="Times New Roman" w:hAnsi="Times New Roman"/>
          <w:bCs/>
          <w:sz w:val="28"/>
        </w:rPr>
        <w:t>лей</w:t>
      </w:r>
      <w:proofErr w:type="spellEnd"/>
      <w:r w:rsidRPr="00B967C9">
        <w:rPr>
          <w:rFonts w:ascii="Times New Roman" w:hAnsi="Times New Roman"/>
          <w:bCs/>
          <w:sz w:val="28"/>
        </w:rPr>
        <w:t xml:space="preserve"> (35 ед. в наличии), на отвозе 32 ед. транспорта, 56 человек. Израсх</w:t>
      </w:r>
      <w:r w:rsidRPr="00B967C9">
        <w:rPr>
          <w:rFonts w:ascii="Times New Roman" w:hAnsi="Times New Roman"/>
          <w:bCs/>
          <w:sz w:val="28"/>
        </w:rPr>
        <w:t>о</w:t>
      </w:r>
      <w:r w:rsidRPr="00B967C9">
        <w:rPr>
          <w:rFonts w:ascii="Times New Roman" w:hAnsi="Times New Roman"/>
          <w:bCs/>
          <w:sz w:val="28"/>
        </w:rPr>
        <w:t>довано 95 тонн дизельного топлива, 8 тонн бензина.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         Заготовлено соломы </w:t>
      </w:r>
      <w:r w:rsidRPr="00B967C9">
        <w:rPr>
          <w:rFonts w:ascii="Times New Roman" w:hAnsi="Times New Roman"/>
          <w:b/>
          <w:sz w:val="28"/>
        </w:rPr>
        <w:t xml:space="preserve">– </w:t>
      </w:r>
      <w:r w:rsidRPr="00B967C9">
        <w:rPr>
          <w:rFonts w:ascii="Times New Roman" w:hAnsi="Times New Roman"/>
          <w:sz w:val="28"/>
        </w:rPr>
        <w:t>10417 тонн.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         Заготовлено фуража </w:t>
      </w:r>
      <w:r w:rsidRPr="00B967C9">
        <w:rPr>
          <w:rFonts w:ascii="Times New Roman" w:hAnsi="Times New Roman"/>
          <w:b/>
          <w:sz w:val="28"/>
        </w:rPr>
        <w:t xml:space="preserve">– </w:t>
      </w:r>
      <w:r w:rsidRPr="00B967C9">
        <w:rPr>
          <w:rFonts w:ascii="Times New Roman" w:hAnsi="Times New Roman"/>
          <w:sz w:val="28"/>
        </w:rPr>
        <w:t>17593 тонн.</w:t>
      </w:r>
    </w:p>
    <w:p w:rsidR="00B967C9" w:rsidRPr="00B967C9" w:rsidRDefault="00B967C9" w:rsidP="00B967C9">
      <w:pPr>
        <w:rPr>
          <w:rFonts w:ascii="Times New Roman" w:hAnsi="Times New Roman"/>
          <w:b/>
          <w:sz w:val="28"/>
          <w:u w:val="single"/>
        </w:rPr>
      </w:pPr>
      <w:r w:rsidRPr="00B967C9">
        <w:rPr>
          <w:rFonts w:ascii="Times New Roman" w:hAnsi="Times New Roman"/>
          <w:b/>
          <w:sz w:val="28"/>
        </w:rPr>
        <w:lastRenderedPageBreak/>
        <w:t xml:space="preserve">         </w:t>
      </w:r>
      <w:r w:rsidRPr="00B967C9">
        <w:rPr>
          <w:rFonts w:ascii="Times New Roman" w:hAnsi="Times New Roman"/>
          <w:b/>
          <w:sz w:val="28"/>
          <w:u w:val="single"/>
        </w:rPr>
        <w:t>Остаток прошлого года – 16370 тонн: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         - сено – 1199 тонн 4,5% от 26347 т.;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         - сенажа </w:t>
      </w:r>
      <w:r w:rsidRPr="00B967C9">
        <w:rPr>
          <w:rFonts w:ascii="Times New Roman" w:hAnsi="Times New Roman"/>
          <w:b/>
          <w:sz w:val="28"/>
        </w:rPr>
        <w:t>–</w:t>
      </w:r>
      <w:r w:rsidRPr="00B967C9">
        <w:rPr>
          <w:rFonts w:ascii="Times New Roman" w:hAnsi="Times New Roman"/>
          <w:sz w:val="28"/>
        </w:rPr>
        <w:t xml:space="preserve"> 11002 тонн 13,2% от 83015 т.;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         - силос </w:t>
      </w:r>
      <w:r w:rsidRPr="00B967C9">
        <w:rPr>
          <w:rFonts w:ascii="Times New Roman" w:hAnsi="Times New Roman"/>
          <w:b/>
          <w:sz w:val="28"/>
        </w:rPr>
        <w:t>–</w:t>
      </w:r>
      <w:r w:rsidRPr="00B967C9">
        <w:rPr>
          <w:rFonts w:ascii="Times New Roman" w:hAnsi="Times New Roman"/>
          <w:sz w:val="28"/>
        </w:rPr>
        <w:t xml:space="preserve"> 2814 тонн 14,4% от 19530 т.;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        - солома </w:t>
      </w:r>
      <w:r w:rsidRPr="00B967C9">
        <w:rPr>
          <w:rFonts w:ascii="Times New Roman" w:hAnsi="Times New Roman"/>
          <w:b/>
          <w:sz w:val="28"/>
        </w:rPr>
        <w:t>–</w:t>
      </w:r>
      <w:r w:rsidRPr="00B967C9">
        <w:rPr>
          <w:rFonts w:ascii="Times New Roman" w:hAnsi="Times New Roman"/>
          <w:sz w:val="28"/>
        </w:rPr>
        <w:t xml:space="preserve"> 332 тонн 3,2% от 10417 т.;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         - фураж </w:t>
      </w:r>
      <w:r w:rsidRPr="00B967C9">
        <w:rPr>
          <w:rFonts w:ascii="Times New Roman" w:hAnsi="Times New Roman"/>
          <w:b/>
          <w:sz w:val="28"/>
        </w:rPr>
        <w:t>–</w:t>
      </w:r>
      <w:r w:rsidRPr="00B967C9">
        <w:rPr>
          <w:rFonts w:ascii="Times New Roman" w:hAnsi="Times New Roman"/>
          <w:sz w:val="28"/>
        </w:rPr>
        <w:t xml:space="preserve"> 1023 тонн 5,8% от 17593 т.,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 что составляет 5348 тонн к. ед. </w:t>
      </w:r>
      <w:r w:rsidRPr="00B967C9">
        <w:rPr>
          <w:rFonts w:ascii="Times New Roman" w:hAnsi="Times New Roman"/>
          <w:b/>
          <w:sz w:val="28"/>
        </w:rPr>
        <w:t>–</w:t>
      </w:r>
      <w:r w:rsidRPr="00B967C9">
        <w:rPr>
          <w:rFonts w:ascii="Times New Roman" w:hAnsi="Times New Roman"/>
          <w:sz w:val="28"/>
        </w:rPr>
        <w:t xml:space="preserve"> 3,2 к. ед. на условную голову.</w:t>
      </w:r>
    </w:p>
    <w:p w:rsidR="00B967C9" w:rsidRPr="00B967C9" w:rsidRDefault="00B967C9" w:rsidP="00B967C9">
      <w:pPr>
        <w:rPr>
          <w:rFonts w:ascii="Times New Roman" w:hAnsi="Times New Roman"/>
          <w:sz w:val="28"/>
          <w:u w:val="single"/>
        </w:rPr>
      </w:pPr>
      <w:r w:rsidRPr="00B967C9">
        <w:rPr>
          <w:rFonts w:ascii="Times New Roman" w:hAnsi="Times New Roman"/>
          <w:b/>
          <w:sz w:val="28"/>
        </w:rPr>
        <w:t xml:space="preserve">         </w:t>
      </w:r>
      <w:r w:rsidRPr="00B967C9">
        <w:rPr>
          <w:rFonts w:ascii="Times New Roman" w:hAnsi="Times New Roman"/>
          <w:b/>
          <w:sz w:val="28"/>
          <w:u w:val="single"/>
        </w:rPr>
        <w:t>Хозяйства с переходящим остатком кормов: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         ЗАО «</w:t>
      </w:r>
      <w:proofErr w:type="spellStart"/>
      <w:r w:rsidRPr="00B967C9">
        <w:rPr>
          <w:rFonts w:ascii="Times New Roman" w:hAnsi="Times New Roman"/>
          <w:sz w:val="28"/>
        </w:rPr>
        <w:t>Тартасское</w:t>
      </w:r>
      <w:proofErr w:type="spellEnd"/>
      <w:r w:rsidRPr="00B967C9">
        <w:rPr>
          <w:rFonts w:ascii="Times New Roman" w:hAnsi="Times New Roman"/>
          <w:sz w:val="28"/>
        </w:rPr>
        <w:t xml:space="preserve">» </w:t>
      </w:r>
      <w:r w:rsidRPr="00B967C9">
        <w:rPr>
          <w:rFonts w:ascii="Times New Roman" w:hAnsi="Times New Roman"/>
          <w:b/>
          <w:sz w:val="28"/>
        </w:rPr>
        <w:t>–</w:t>
      </w:r>
      <w:r w:rsidRPr="00B967C9">
        <w:rPr>
          <w:rFonts w:ascii="Times New Roman" w:hAnsi="Times New Roman"/>
          <w:sz w:val="28"/>
        </w:rPr>
        <w:t xml:space="preserve"> 50 тонн сена, 320 тонн фуража; 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         ЗАО «</w:t>
      </w:r>
      <w:proofErr w:type="spellStart"/>
      <w:r w:rsidRPr="00B967C9">
        <w:rPr>
          <w:rFonts w:ascii="Times New Roman" w:hAnsi="Times New Roman"/>
          <w:sz w:val="28"/>
        </w:rPr>
        <w:t>Усть-Изесское</w:t>
      </w:r>
      <w:proofErr w:type="spellEnd"/>
      <w:r w:rsidRPr="00B967C9">
        <w:rPr>
          <w:rFonts w:ascii="Times New Roman" w:hAnsi="Times New Roman"/>
          <w:sz w:val="28"/>
        </w:rPr>
        <w:t xml:space="preserve">» </w:t>
      </w:r>
      <w:r w:rsidRPr="00B967C9">
        <w:rPr>
          <w:rFonts w:ascii="Times New Roman" w:hAnsi="Times New Roman"/>
          <w:b/>
          <w:sz w:val="28"/>
        </w:rPr>
        <w:t>–</w:t>
      </w:r>
      <w:r w:rsidRPr="00B967C9">
        <w:rPr>
          <w:rFonts w:ascii="Times New Roman" w:hAnsi="Times New Roman"/>
          <w:sz w:val="28"/>
        </w:rPr>
        <w:t xml:space="preserve"> 50 тонн сена, 1048 тонн сенажа;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         ЗАО «Вознесенское» </w:t>
      </w:r>
      <w:r w:rsidRPr="00B967C9">
        <w:rPr>
          <w:rFonts w:ascii="Times New Roman" w:hAnsi="Times New Roman"/>
          <w:b/>
          <w:sz w:val="28"/>
        </w:rPr>
        <w:t xml:space="preserve">– </w:t>
      </w:r>
      <w:r w:rsidRPr="00B967C9">
        <w:rPr>
          <w:rFonts w:ascii="Times New Roman" w:hAnsi="Times New Roman"/>
          <w:sz w:val="28"/>
        </w:rPr>
        <w:t xml:space="preserve">2032 тонн сенажа; 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         ЗАО «Петропавловское» </w:t>
      </w:r>
      <w:r w:rsidRPr="00B967C9">
        <w:rPr>
          <w:rFonts w:ascii="Times New Roman" w:hAnsi="Times New Roman"/>
          <w:b/>
          <w:sz w:val="28"/>
        </w:rPr>
        <w:t>–</w:t>
      </w:r>
      <w:r w:rsidRPr="00B967C9">
        <w:rPr>
          <w:rFonts w:ascii="Times New Roman" w:hAnsi="Times New Roman"/>
          <w:sz w:val="28"/>
        </w:rPr>
        <w:t xml:space="preserve"> 794 тонн сенажа; 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         ЗАО «Сибирь» </w:t>
      </w:r>
      <w:r w:rsidRPr="00B967C9">
        <w:rPr>
          <w:rFonts w:ascii="Times New Roman" w:hAnsi="Times New Roman"/>
          <w:b/>
          <w:sz w:val="28"/>
        </w:rPr>
        <w:t>–</w:t>
      </w:r>
      <w:r w:rsidRPr="00B967C9">
        <w:rPr>
          <w:rFonts w:ascii="Times New Roman" w:hAnsi="Times New Roman"/>
          <w:sz w:val="28"/>
        </w:rPr>
        <w:t xml:space="preserve"> 2768 тонн сенажа;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         ИП Глава </w:t>
      </w:r>
      <w:proofErr w:type="gramStart"/>
      <w:r w:rsidRPr="00B967C9">
        <w:rPr>
          <w:rFonts w:ascii="Times New Roman" w:hAnsi="Times New Roman"/>
          <w:sz w:val="28"/>
        </w:rPr>
        <w:t>К(</w:t>
      </w:r>
      <w:proofErr w:type="gramEnd"/>
      <w:r w:rsidRPr="00B967C9">
        <w:rPr>
          <w:rFonts w:ascii="Times New Roman" w:hAnsi="Times New Roman"/>
          <w:sz w:val="28"/>
        </w:rPr>
        <w:t xml:space="preserve">Ф)Х Еремеев М.П. – 830 тонн сена, 1330 тонн сенажа, 1220 тонн силоса, 330 тонн соломы, 391 тонна фуража; 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         ПСХК «Ночка» </w:t>
      </w:r>
      <w:r w:rsidRPr="00B967C9">
        <w:rPr>
          <w:rFonts w:ascii="Times New Roman" w:hAnsi="Times New Roman"/>
          <w:b/>
          <w:sz w:val="28"/>
        </w:rPr>
        <w:t>–</w:t>
      </w:r>
      <w:r w:rsidRPr="00B967C9">
        <w:rPr>
          <w:rFonts w:ascii="Times New Roman" w:hAnsi="Times New Roman"/>
          <w:sz w:val="28"/>
        </w:rPr>
        <w:t xml:space="preserve"> 21 тонна сена, – 312 тонн фуража, – 1594 тонн с</w:t>
      </w:r>
      <w:r w:rsidRPr="00B967C9">
        <w:rPr>
          <w:rFonts w:ascii="Times New Roman" w:hAnsi="Times New Roman"/>
          <w:sz w:val="28"/>
        </w:rPr>
        <w:t>и</w:t>
      </w:r>
      <w:r w:rsidRPr="00B967C9">
        <w:rPr>
          <w:rFonts w:ascii="Times New Roman" w:hAnsi="Times New Roman"/>
          <w:sz w:val="28"/>
        </w:rPr>
        <w:t xml:space="preserve">лоса; 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         СПК «Мирный труд» </w:t>
      </w:r>
      <w:r w:rsidRPr="00B967C9">
        <w:rPr>
          <w:rFonts w:ascii="Times New Roman" w:hAnsi="Times New Roman"/>
          <w:b/>
          <w:sz w:val="28"/>
        </w:rPr>
        <w:t>–</w:t>
      </w:r>
      <w:r w:rsidRPr="00B967C9">
        <w:rPr>
          <w:rFonts w:ascii="Times New Roman" w:hAnsi="Times New Roman"/>
          <w:sz w:val="28"/>
        </w:rPr>
        <w:t xml:space="preserve"> 213 тонн сена, – 3030 тонн сенажа; 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         Заготовлено кормов в текущем году 58175,8 тонн к. ед. – 35,2 к. ед. на условную голову (2021г. </w:t>
      </w:r>
      <w:r w:rsidRPr="00B967C9">
        <w:rPr>
          <w:rFonts w:ascii="Times New Roman" w:hAnsi="Times New Roman"/>
          <w:b/>
          <w:sz w:val="28"/>
        </w:rPr>
        <w:t>–</w:t>
      </w:r>
      <w:r w:rsidRPr="00B967C9">
        <w:rPr>
          <w:rFonts w:ascii="Times New Roman" w:hAnsi="Times New Roman"/>
          <w:sz w:val="28"/>
        </w:rPr>
        <w:t xml:space="preserve"> 60135 тонн к. ед. – 33,6 к. ед. на </w:t>
      </w:r>
      <w:proofErr w:type="spellStart"/>
      <w:r w:rsidRPr="00B967C9">
        <w:rPr>
          <w:rFonts w:ascii="Times New Roman" w:hAnsi="Times New Roman"/>
          <w:sz w:val="28"/>
        </w:rPr>
        <w:t>усл</w:t>
      </w:r>
      <w:proofErr w:type="spellEnd"/>
      <w:r w:rsidRPr="00B967C9">
        <w:rPr>
          <w:rFonts w:ascii="Times New Roman" w:hAnsi="Times New Roman"/>
          <w:sz w:val="28"/>
        </w:rPr>
        <w:t>. гол</w:t>
      </w:r>
      <w:r w:rsidRPr="00B967C9">
        <w:rPr>
          <w:rFonts w:ascii="Times New Roman" w:hAnsi="Times New Roman"/>
          <w:sz w:val="28"/>
        </w:rPr>
        <w:t>о</w:t>
      </w:r>
      <w:r w:rsidRPr="00B967C9">
        <w:rPr>
          <w:rFonts w:ascii="Times New Roman" w:hAnsi="Times New Roman"/>
          <w:sz w:val="28"/>
        </w:rPr>
        <w:t>ву).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         </w:t>
      </w:r>
      <w:proofErr w:type="gramStart"/>
      <w:r w:rsidRPr="00B967C9">
        <w:rPr>
          <w:rFonts w:ascii="Times New Roman" w:hAnsi="Times New Roman"/>
          <w:sz w:val="28"/>
        </w:rPr>
        <w:t xml:space="preserve">На заготовку кормов потребуется топлива </w:t>
      </w:r>
      <w:r w:rsidRPr="00B967C9">
        <w:rPr>
          <w:rFonts w:ascii="Times New Roman" w:hAnsi="Times New Roman"/>
          <w:b/>
          <w:sz w:val="28"/>
        </w:rPr>
        <w:t>–</w:t>
      </w:r>
      <w:r w:rsidRPr="00B967C9">
        <w:rPr>
          <w:rFonts w:ascii="Times New Roman" w:hAnsi="Times New Roman"/>
          <w:sz w:val="28"/>
        </w:rPr>
        <w:t xml:space="preserve"> 750 тонн, из них: д</w:t>
      </w:r>
      <w:r w:rsidRPr="00B967C9">
        <w:rPr>
          <w:rFonts w:ascii="Times New Roman" w:hAnsi="Times New Roman"/>
          <w:sz w:val="28"/>
        </w:rPr>
        <w:t>и</w:t>
      </w:r>
      <w:r w:rsidRPr="00B967C9">
        <w:rPr>
          <w:rFonts w:ascii="Times New Roman" w:hAnsi="Times New Roman"/>
          <w:sz w:val="28"/>
        </w:rPr>
        <w:t xml:space="preserve">зельного топлива </w:t>
      </w:r>
      <w:r w:rsidRPr="00B967C9">
        <w:rPr>
          <w:rFonts w:ascii="Times New Roman" w:hAnsi="Times New Roman"/>
          <w:b/>
          <w:sz w:val="28"/>
        </w:rPr>
        <w:t>–</w:t>
      </w:r>
      <w:r w:rsidRPr="00B967C9">
        <w:rPr>
          <w:rFonts w:ascii="Times New Roman" w:hAnsi="Times New Roman"/>
          <w:sz w:val="28"/>
        </w:rPr>
        <w:t xml:space="preserve"> 656 тонн; бензина </w:t>
      </w:r>
      <w:r w:rsidRPr="00B967C9">
        <w:rPr>
          <w:rFonts w:ascii="Times New Roman" w:hAnsi="Times New Roman"/>
          <w:b/>
          <w:sz w:val="28"/>
        </w:rPr>
        <w:t>–</w:t>
      </w:r>
      <w:r w:rsidRPr="00B967C9">
        <w:rPr>
          <w:rFonts w:ascii="Times New Roman" w:hAnsi="Times New Roman"/>
          <w:sz w:val="28"/>
        </w:rPr>
        <w:t xml:space="preserve"> 65 тонн; масла </w:t>
      </w:r>
      <w:r w:rsidRPr="00B967C9">
        <w:rPr>
          <w:rFonts w:ascii="Times New Roman" w:hAnsi="Times New Roman"/>
          <w:b/>
          <w:sz w:val="28"/>
        </w:rPr>
        <w:t xml:space="preserve">– </w:t>
      </w:r>
      <w:r w:rsidRPr="00B967C9">
        <w:rPr>
          <w:rFonts w:ascii="Times New Roman" w:hAnsi="Times New Roman"/>
          <w:sz w:val="28"/>
        </w:rPr>
        <w:t xml:space="preserve">29 тонн. </w:t>
      </w:r>
      <w:proofErr w:type="gramEnd"/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         На ремонт и комплект узлов, агрегатов 30 468 000 рублей.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         Заготовка кормов сельскохозяйственным товаропроизводителям района обойдется 127 540 000 р. (в 2021 г. – 124 018 000 р.)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         Источники финансирования: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         - собственные средства – 112 000 </w:t>
      </w:r>
      <w:proofErr w:type="spellStart"/>
      <w:r w:rsidRPr="00B967C9">
        <w:rPr>
          <w:rFonts w:ascii="Times New Roman" w:hAnsi="Times New Roman"/>
          <w:sz w:val="28"/>
        </w:rPr>
        <w:t>000</w:t>
      </w:r>
      <w:proofErr w:type="spellEnd"/>
      <w:r w:rsidRPr="00B967C9">
        <w:rPr>
          <w:rFonts w:ascii="Times New Roman" w:hAnsi="Times New Roman"/>
          <w:sz w:val="28"/>
        </w:rPr>
        <w:t xml:space="preserve"> рублей;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         - кредиты банков – 8 000 000 рублей;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         - субсидии/дотации – 7 540 000 рублей.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lastRenderedPageBreak/>
        <w:t xml:space="preserve">         При заготовке сочных кормов </w:t>
      </w:r>
      <w:proofErr w:type="gramStart"/>
      <w:r w:rsidRPr="00B967C9">
        <w:rPr>
          <w:rFonts w:ascii="Times New Roman" w:hAnsi="Times New Roman"/>
          <w:sz w:val="28"/>
        </w:rPr>
        <w:t>уделяли особое внимание на качество</w:t>
      </w:r>
      <w:proofErr w:type="gramEnd"/>
      <w:r w:rsidRPr="00B967C9">
        <w:rPr>
          <w:rFonts w:ascii="Times New Roman" w:hAnsi="Times New Roman"/>
          <w:sz w:val="28"/>
        </w:rPr>
        <w:t xml:space="preserve"> заготавливаемого корма, качественную трамбовку зеленой массы, прим</w:t>
      </w:r>
      <w:r w:rsidRPr="00B967C9">
        <w:rPr>
          <w:rFonts w:ascii="Times New Roman" w:hAnsi="Times New Roman"/>
          <w:sz w:val="28"/>
        </w:rPr>
        <w:t>е</w:t>
      </w:r>
      <w:r w:rsidRPr="00B967C9">
        <w:rPr>
          <w:rFonts w:ascii="Times New Roman" w:hAnsi="Times New Roman"/>
          <w:sz w:val="28"/>
        </w:rPr>
        <w:t>нение консервантов, материалов укрытия.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         Особое внимание при заготовке кормов нужно уделять противоп</w:t>
      </w:r>
      <w:r w:rsidRPr="00B967C9">
        <w:rPr>
          <w:rFonts w:ascii="Times New Roman" w:hAnsi="Times New Roman"/>
          <w:sz w:val="28"/>
        </w:rPr>
        <w:t>о</w:t>
      </w:r>
      <w:r w:rsidRPr="00B967C9">
        <w:rPr>
          <w:rFonts w:ascii="Times New Roman" w:hAnsi="Times New Roman"/>
          <w:sz w:val="28"/>
        </w:rPr>
        <w:t>жарным мероприятиям (сохранить заготовленные корма).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         Хранение грубых кормов (скирд сена, соломы) обеспечить минер</w:t>
      </w:r>
      <w:r w:rsidRPr="00B967C9">
        <w:rPr>
          <w:rFonts w:ascii="Times New Roman" w:hAnsi="Times New Roman"/>
          <w:sz w:val="28"/>
        </w:rPr>
        <w:t>а</w:t>
      </w:r>
      <w:r w:rsidRPr="00B967C9">
        <w:rPr>
          <w:rFonts w:ascii="Times New Roman" w:hAnsi="Times New Roman"/>
          <w:sz w:val="28"/>
        </w:rPr>
        <w:t>лизованными полосами, технологическими разрывами.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         Закладка фуража в складские помещения сухим, установленным д</w:t>
      </w:r>
      <w:r w:rsidRPr="00B967C9">
        <w:rPr>
          <w:rFonts w:ascii="Times New Roman" w:hAnsi="Times New Roman"/>
          <w:sz w:val="28"/>
        </w:rPr>
        <w:t>о</w:t>
      </w:r>
      <w:r w:rsidRPr="00B967C9">
        <w:rPr>
          <w:rFonts w:ascii="Times New Roman" w:hAnsi="Times New Roman"/>
          <w:sz w:val="28"/>
        </w:rPr>
        <w:t>пуском стандартом качества.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         Хранение, рациональное использование заготовленных кормов – о</w:t>
      </w:r>
      <w:r w:rsidRPr="00B967C9">
        <w:rPr>
          <w:rFonts w:ascii="Times New Roman" w:hAnsi="Times New Roman"/>
          <w:sz w:val="28"/>
        </w:rPr>
        <w:t>с</w:t>
      </w:r>
      <w:r w:rsidRPr="00B967C9">
        <w:rPr>
          <w:rFonts w:ascii="Times New Roman" w:hAnsi="Times New Roman"/>
          <w:sz w:val="28"/>
        </w:rPr>
        <w:t>новной путь увеличения эффективности в тратах на заготовку кормов предстоящей зимовки.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         Нельзя не отметить и острую проблему при заготовке кормов – пр</w:t>
      </w:r>
      <w:r w:rsidRPr="00B967C9">
        <w:rPr>
          <w:rFonts w:ascii="Times New Roman" w:hAnsi="Times New Roman"/>
          <w:sz w:val="28"/>
        </w:rPr>
        <w:t>о</w:t>
      </w:r>
      <w:r w:rsidRPr="00B967C9">
        <w:rPr>
          <w:rFonts w:ascii="Times New Roman" w:hAnsi="Times New Roman"/>
          <w:sz w:val="28"/>
        </w:rPr>
        <w:t>блему кадров. Привлекались на заготовку кормов, уборку урожая пост</w:t>
      </w:r>
      <w:r w:rsidRPr="00B967C9">
        <w:rPr>
          <w:rFonts w:ascii="Times New Roman" w:hAnsi="Times New Roman"/>
          <w:sz w:val="28"/>
        </w:rPr>
        <w:t>о</w:t>
      </w:r>
      <w:r w:rsidRPr="00B967C9">
        <w:rPr>
          <w:rFonts w:ascii="Times New Roman" w:hAnsi="Times New Roman"/>
          <w:sz w:val="28"/>
        </w:rPr>
        <w:t xml:space="preserve">ронние лица, людей пенсионного возраста, </w:t>
      </w:r>
      <w:proofErr w:type="spellStart"/>
      <w:r w:rsidRPr="00B967C9">
        <w:rPr>
          <w:rFonts w:ascii="Times New Roman" w:hAnsi="Times New Roman"/>
          <w:sz w:val="28"/>
        </w:rPr>
        <w:t>вахтовики</w:t>
      </w:r>
      <w:proofErr w:type="spellEnd"/>
      <w:r w:rsidRPr="00B967C9">
        <w:rPr>
          <w:rFonts w:ascii="Times New Roman" w:hAnsi="Times New Roman"/>
          <w:sz w:val="28"/>
        </w:rPr>
        <w:t xml:space="preserve">. </w:t>
      </w:r>
    </w:p>
    <w:p w:rsidR="00B967C9" w:rsidRDefault="00B967C9" w:rsidP="008C6236">
      <w:pPr>
        <w:rPr>
          <w:rFonts w:ascii="Times New Roman" w:hAnsi="Times New Roman"/>
          <w:sz w:val="28"/>
        </w:rPr>
      </w:pPr>
    </w:p>
    <w:p w:rsidR="00B967C9" w:rsidRDefault="00B967C9" w:rsidP="008C6236">
      <w:pPr>
        <w:rPr>
          <w:rFonts w:ascii="Times New Roman" w:hAnsi="Times New Roman"/>
          <w:sz w:val="28"/>
        </w:rPr>
      </w:pPr>
    </w:p>
    <w:p w:rsidR="00B967C9" w:rsidRDefault="00B967C9" w:rsidP="008C6236">
      <w:pPr>
        <w:rPr>
          <w:rFonts w:ascii="Times New Roman" w:hAnsi="Times New Roman"/>
          <w:sz w:val="28"/>
        </w:rPr>
      </w:pPr>
    </w:p>
    <w:p w:rsidR="00B967C9" w:rsidRDefault="00B967C9" w:rsidP="008C6236">
      <w:pPr>
        <w:rPr>
          <w:rFonts w:ascii="Times New Roman" w:hAnsi="Times New Roman"/>
          <w:sz w:val="28"/>
        </w:rPr>
      </w:pPr>
    </w:p>
    <w:p w:rsidR="00B967C9" w:rsidRDefault="00B967C9" w:rsidP="008C6236">
      <w:pPr>
        <w:rPr>
          <w:rFonts w:ascii="Times New Roman" w:hAnsi="Times New Roman"/>
          <w:sz w:val="28"/>
        </w:rPr>
      </w:pPr>
    </w:p>
    <w:p w:rsidR="00B967C9" w:rsidRDefault="00B967C9" w:rsidP="008C6236">
      <w:pPr>
        <w:rPr>
          <w:rFonts w:ascii="Times New Roman" w:hAnsi="Times New Roman"/>
          <w:sz w:val="28"/>
        </w:rPr>
      </w:pPr>
    </w:p>
    <w:p w:rsidR="00B967C9" w:rsidRDefault="00B967C9" w:rsidP="008C6236">
      <w:pPr>
        <w:rPr>
          <w:rFonts w:ascii="Times New Roman" w:hAnsi="Times New Roman"/>
          <w:sz w:val="28"/>
        </w:rPr>
      </w:pPr>
    </w:p>
    <w:p w:rsidR="00B967C9" w:rsidRDefault="00B967C9" w:rsidP="008C6236">
      <w:pPr>
        <w:rPr>
          <w:rFonts w:ascii="Times New Roman" w:hAnsi="Times New Roman"/>
          <w:sz w:val="28"/>
        </w:rPr>
      </w:pPr>
    </w:p>
    <w:p w:rsidR="00B967C9" w:rsidRDefault="00B967C9" w:rsidP="008C6236">
      <w:pPr>
        <w:rPr>
          <w:rFonts w:ascii="Times New Roman" w:hAnsi="Times New Roman"/>
          <w:sz w:val="28"/>
        </w:rPr>
      </w:pPr>
    </w:p>
    <w:p w:rsidR="00B967C9" w:rsidRDefault="00B967C9" w:rsidP="008C6236">
      <w:pPr>
        <w:rPr>
          <w:rFonts w:ascii="Times New Roman" w:hAnsi="Times New Roman"/>
          <w:sz w:val="28"/>
        </w:rPr>
      </w:pPr>
    </w:p>
    <w:p w:rsidR="00B967C9" w:rsidRDefault="00B967C9" w:rsidP="008C6236">
      <w:pPr>
        <w:rPr>
          <w:rFonts w:ascii="Times New Roman" w:hAnsi="Times New Roman"/>
          <w:sz w:val="28"/>
        </w:rPr>
      </w:pPr>
    </w:p>
    <w:p w:rsidR="00B967C9" w:rsidRDefault="00B967C9" w:rsidP="008C6236">
      <w:pPr>
        <w:rPr>
          <w:rFonts w:ascii="Times New Roman" w:hAnsi="Times New Roman"/>
          <w:sz w:val="28"/>
        </w:rPr>
      </w:pPr>
    </w:p>
    <w:p w:rsidR="00B967C9" w:rsidRDefault="00B967C9" w:rsidP="008C6236">
      <w:pPr>
        <w:rPr>
          <w:rFonts w:ascii="Times New Roman" w:hAnsi="Times New Roman"/>
          <w:sz w:val="28"/>
        </w:rPr>
      </w:pPr>
    </w:p>
    <w:p w:rsidR="00B967C9" w:rsidRDefault="00B967C9" w:rsidP="008C6236">
      <w:pPr>
        <w:rPr>
          <w:rFonts w:ascii="Times New Roman" w:hAnsi="Times New Roman"/>
          <w:sz w:val="28"/>
        </w:rPr>
      </w:pPr>
    </w:p>
    <w:p w:rsidR="00B967C9" w:rsidRDefault="00B967C9" w:rsidP="008C6236">
      <w:pPr>
        <w:rPr>
          <w:rFonts w:ascii="Times New Roman" w:hAnsi="Times New Roman"/>
          <w:sz w:val="28"/>
        </w:rPr>
      </w:pPr>
    </w:p>
    <w:p w:rsidR="00B967C9" w:rsidRDefault="00B967C9" w:rsidP="008C6236">
      <w:pPr>
        <w:rPr>
          <w:rFonts w:ascii="Times New Roman" w:hAnsi="Times New Roman"/>
          <w:sz w:val="28"/>
        </w:rPr>
      </w:pPr>
    </w:p>
    <w:p w:rsidR="00B967C9" w:rsidRPr="00B967C9" w:rsidRDefault="00B967C9" w:rsidP="00B967C9">
      <w:pPr>
        <w:jc w:val="right"/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lastRenderedPageBreak/>
        <w:t xml:space="preserve">                                                                                    Приложение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967C9" w:rsidRPr="00B967C9" w:rsidRDefault="00B967C9" w:rsidP="00B967C9">
      <w:pPr>
        <w:jc w:val="right"/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                                                    </w:t>
      </w:r>
      <w:r>
        <w:rPr>
          <w:rFonts w:ascii="Times New Roman" w:hAnsi="Times New Roman"/>
          <w:sz w:val="28"/>
        </w:rPr>
        <w:t xml:space="preserve">                        </w:t>
      </w:r>
      <w:r w:rsidRPr="00B967C9">
        <w:rPr>
          <w:rFonts w:ascii="Times New Roman" w:hAnsi="Times New Roman"/>
          <w:sz w:val="28"/>
        </w:rPr>
        <w:t>к решению Совета депут</w:t>
      </w:r>
      <w:r w:rsidRPr="00B967C9">
        <w:rPr>
          <w:rFonts w:ascii="Times New Roman" w:hAnsi="Times New Roman"/>
          <w:sz w:val="28"/>
        </w:rPr>
        <w:t>а</w:t>
      </w:r>
      <w:r w:rsidRPr="00B967C9">
        <w:rPr>
          <w:rFonts w:ascii="Times New Roman" w:hAnsi="Times New Roman"/>
          <w:sz w:val="28"/>
        </w:rPr>
        <w:t xml:space="preserve">тов </w:t>
      </w:r>
    </w:p>
    <w:p w:rsidR="00B967C9" w:rsidRPr="00B967C9" w:rsidRDefault="00B967C9" w:rsidP="00B967C9">
      <w:pPr>
        <w:jc w:val="right"/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                                                                        Венгеровского района                                                    </w:t>
      </w:r>
    </w:p>
    <w:p w:rsidR="00B967C9" w:rsidRPr="00B967C9" w:rsidRDefault="00B967C9" w:rsidP="00B967C9">
      <w:pPr>
        <w:jc w:val="right"/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                                                                                    Новосибирской области</w:t>
      </w:r>
    </w:p>
    <w:p w:rsidR="00B967C9" w:rsidRPr="00B967C9" w:rsidRDefault="00B967C9" w:rsidP="00B967C9">
      <w:pPr>
        <w:jc w:val="right"/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                                                                            от 21.10.2022 № 200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</w:p>
    <w:p w:rsidR="00B967C9" w:rsidRPr="00B967C9" w:rsidRDefault="00B967C9" w:rsidP="00B967C9">
      <w:pPr>
        <w:jc w:val="center"/>
        <w:rPr>
          <w:rFonts w:ascii="Times New Roman" w:hAnsi="Times New Roman"/>
          <w:b/>
          <w:sz w:val="28"/>
        </w:rPr>
      </w:pPr>
      <w:r w:rsidRPr="00B967C9">
        <w:rPr>
          <w:rFonts w:ascii="Times New Roman" w:hAnsi="Times New Roman"/>
          <w:b/>
          <w:sz w:val="28"/>
        </w:rPr>
        <w:t>Информация</w:t>
      </w:r>
    </w:p>
    <w:p w:rsidR="00B967C9" w:rsidRPr="00B967C9" w:rsidRDefault="00B967C9" w:rsidP="00B967C9">
      <w:pPr>
        <w:jc w:val="center"/>
        <w:rPr>
          <w:rFonts w:ascii="Times New Roman" w:hAnsi="Times New Roman"/>
          <w:b/>
          <w:sz w:val="28"/>
        </w:rPr>
      </w:pPr>
      <w:r w:rsidRPr="00B967C9">
        <w:rPr>
          <w:rFonts w:ascii="Times New Roman" w:hAnsi="Times New Roman"/>
          <w:b/>
          <w:sz w:val="28"/>
        </w:rPr>
        <w:t>заместителя Главы администрации-начальника отдела строительс</w:t>
      </w:r>
      <w:r w:rsidRPr="00B967C9">
        <w:rPr>
          <w:rFonts w:ascii="Times New Roman" w:hAnsi="Times New Roman"/>
          <w:b/>
          <w:sz w:val="28"/>
        </w:rPr>
        <w:t>т</w:t>
      </w:r>
      <w:r w:rsidRPr="00B967C9">
        <w:rPr>
          <w:rFonts w:ascii="Times New Roman" w:hAnsi="Times New Roman"/>
          <w:b/>
          <w:sz w:val="28"/>
        </w:rPr>
        <w:t>ва, коммунального, дорожного хозяйства и транспорта администр</w:t>
      </w:r>
      <w:r w:rsidRPr="00B967C9">
        <w:rPr>
          <w:rFonts w:ascii="Times New Roman" w:hAnsi="Times New Roman"/>
          <w:b/>
          <w:sz w:val="28"/>
        </w:rPr>
        <w:t>а</w:t>
      </w:r>
      <w:r w:rsidRPr="00B967C9">
        <w:rPr>
          <w:rFonts w:ascii="Times New Roman" w:hAnsi="Times New Roman"/>
          <w:b/>
          <w:sz w:val="28"/>
        </w:rPr>
        <w:t>ции Венгеровского района Коледенко Е.Д. «Об итогах оптимизации</w:t>
      </w:r>
    </w:p>
    <w:p w:rsidR="00B967C9" w:rsidRPr="00B967C9" w:rsidRDefault="00B967C9" w:rsidP="00B967C9">
      <w:pPr>
        <w:jc w:val="center"/>
        <w:rPr>
          <w:rFonts w:ascii="Times New Roman" w:hAnsi="Times New Roman"/>
          <w:b/>
          <w:sz w:val="28"/>
        </w:rPr>
      </w:pPr>
      <w:r w:rsidRPr="00B967C9">
        <w:rPr>
          <w:rFonts w:ascii="Times New Roman" w:hAnsi="Times New Roman"/>
          <w:b/>
          <w:sz w:val="28"/>
        </w:rPr>
        <w:t>жилищно-коммунального комплекса Венгеровского района»</w:t>
      </w:r>
    </w:p>
    <w:p w:rsidR="00B967C9" w:rsidRPr="00B967C9" w:rsidRDefault="00B967C9" w:rsidP="00B967C9">
      <w:pPr>
        <w:rPr>
          <w:rFonts w:ascii="Times New Roman" w:hAnsi="Times New Roman"/>
          <w:b/>
          <w:sz w:val="28"/>
        </w:rPr>
      </w:pP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>На территории Венгеровского района услуги в сфере тепло- и водосна</w:t>
      </w:r>
      <w:r w:rsidRPr="00B967C9">
        <w:rPr>
          <w:rFonts w:ascii="Times New Roman" w:hAnsi="Times New Roman"/>
          <w:sz w:val="28"/>
        </w:rPr>
        <w:t>б</w:t>
      </w:r>
      <w:r w:rsidRPr="00B967C9">
        <w:rPr>
          <w:rFonts w:ascii="Times New Roman" w:hAnsi="Times New Roman"/>
          <w:sz w:val="28"/>
        </w:rPr>
        <w:t>жения до 2 полугодия 2021 года оказывали девять предприятий комм</w:t>
      </w:r>
      <w:r w:rsidRPr="00B967C9">
        <w:rPr>
          <w:rFonts w:ascii="Times New Roman" w:hAnsi="Times New Roman"/>
          <w:sz w:val="28"/>
        </w:rPr>
        <w:t>у</w:t>
      </w:r>
      <w:r w:rsidRPr="00B967C9">
        <w:rPr>
          <w:rFonts w:ascii="Times New Roman" w:hAnsi="Times New Roman"/>
          <w:sz w:val="28"/>
        </w:rPr>
        <w:t xml:space="preserve">нального комплекса, из них восемь муниципальных предприятий и одно общество с ограниченной ответственностью «Вектор-К». 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>С 1 июня 2021 года на территории района прошла реорганизация пре</w:t>
      </w:r>
      <w:r w:rsidRPr="00B967C9">
        <w:rPr>
          <w:rFonts w:ascii="Times New Roman" w:hAnsi="Times New Roman"/>
          <w:sz w:val="28"/>
        </w:rPr>
        <w:t>д</w:t>
      </w:r>
      <w:r w:rsidRPr="00B967C9">
        <w:rPr>
          <w:rFonts w:ascii="Times New Roman" w:hAnsi="Times New Roman"/>
          <w:sz w:val="28"/>
        </w:rPr>
        <w:t>приятий коммунального комплекса, в связи с передачей полномочий на уровень района. С 1 июня 2021 года главы сельских советов начали раб</w:t>
      </w:r>
      <w:r w:rsidRPr="00B967C9">
        <w:rPr>
          <w:rFonts w:ascii="Times New Roman" w:hAnsi="Times New Roman"/>
          <w:sz w:val="28"/>
        </w:rPr>
        <w:t>о</w:t>
      </w:r>
      <w:r w:rsidRPr="00B967C9">
        <w:rPr>
          <w:rFonts w:ascii="Times New Roman" w:hAnsi="Times New Roman"/>
          <w:sz w:val="28"/>
        </w:rPr>
        <w:t xml:space="preserve">ту по передаче имущественного комплекса на уровень района. </w:t>
      </w:r>
      <w:proofErr w:type="gramStart"/>
      <w:r w:rsidRPr="00B967C9">
        <w:rPr>
          <w:rFonts w:ascii="Times New Roman" w:hAnsi="Times New Roman"/>
          <w:sz w:val="28"/>
        </w:rPr>
        <w:t>В этот п</w:t>
      </w:r>
      <w:r w:rsidRPr="00B967C9">
        <w:rPr>
          <w:rFonts w:ascii="Times New Roman" w:hAnsi="Times New Roman"/>
          <w:sz w:val="28"/>
        </w:rPr>
        <w:t>е</w:t>
      </w:r>
      <w:r w:rsidRPr="00B967C9">
        <w:rPr>
          <w:rFonts w:ascii="Times New Roman" w:hAnsi="Times New Roman"/>
          <w:sz w:val="28"/>
        </w:rPr>
        <w:t>риод району как принимающей на себя полномочия необходимо было решить несколько задач:</w:t>
      </w:r>
      <w:proofErr w:type="gramEnd"/>
    </w:p>
    <w:p w:rsidR="00B967C9" w:rsidRPr="00B967C9" w:rsidRDefault="00B967C9" w:rsidP="00B967C9">
      <w:pPr>
        <w:numPr>
          <w:ilvl w:val="0"/>
          <w:numId w:val="20"/>
        </w:num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>Сохранить бесперебойную работу объектов коммунального комплекса. Обеспечить подготовку систем холодного вод</w:t>
      </w:r>
      <w:r w:rsidRPr="00B967C9">
        <w:rPr>
          <w:rFonts w:ascii="Times New Roman" w:hAnsi="Times New Roman"/>
          <w:sz w:val="28"/>
        </w:rPr>
        <w:t>о</w:t>
      </w:r>
      <w:r w:rsidRPr="00B967C9">
        <w:rPr>
          <w:rFonts w:ascii="Times New Roman" w:hAnsi="Times New Roman"/>
          <w:sz w:val="28"/>
        </w:rPr>
        <w:t>снабжения, теплоснабжения к новому отопительному сезону.</w:t>
      </w:r>
    </w:p>
    <w:p w:rsidR="00B967C9" w:rsidRPr="00B967C9" w:rsidRDefault="00B967C9" w:rsidP="00B967C9">
      <w:pPr>
        <w:numPr>
          <w:ilvl w:val="0"/>
          <w:numId w:val="20"/>
        </w:num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Провести полную инвентаризацию движимого и недвижимого имущества. Завершить процесс регистрации, постановки на учет имущественного комплекса. Сформировать реестры для передачи в управлении. </w:t>
      </w:r>
    </w:p>
    <w:p w:rsidR="00B967C9" w:rsidRPr="00B967C9" w:rsidRDefault="00B967C9" w:rsidP="00B967C9">
      <w:pPr>
        <w:numPr>
          <w:ilvl w:val="0"/>
          <w:numId w:val="20"/>
        </w:num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>Организация работы единого предприятия в части оказания у</w:t>
      </w:r>
      <w:r w:rsidRPr="00B967C9">
        <w:rPr>
          <w:rFonts w:ascii="Times New Roman" w:hAnsi="Times New Roman"/>
          <w:sz w:val="28"/>
        </w:rPr>
        <w:t>с</w:t>
      </w:r>
      <w:r w:rsidRPr="00B967C9">
        <w:rPr>
          <w:rFonts w:ascii="Times New Roman" w:hAnsi="Times New Roman"/>
          <w:sz w:val="28"/>
        </w:rPr>
        <w:t xml:space="preserve">луг тепло водоснабжения на территории Венгеровского района. В рамках действующего законодательства передать принятый имущественный комплекс в управление.  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lastRenderedPageBreak/>
        <w:t xml:space="preserve">           Специалистами Отдела строительства была проведена работа </w:t>
      </w:r>
      <w:proofErr w:type="gramStart"/>
      <w:r w:rsidRPr="00B967C9">
        <w:rPr>
          <w:rFonts w:ascii="Times New Roman" w:hAnsi="Times New Roman"/>
          <w:sz w:val="28"/>
        </w:rPr>
        <w:t>по</w:t>
      </w:r>
      <w:proofErr w:type="gramEnd"/>
      <w:r w:rsidRPr="00B967C9">
        <w:rPr>
          <w:rFonts w:ascii="Times New Roman" w:hAnsi="Times New Roman"/>
          <w:sz w:val="28"/>
        </w:rPr>
        <w:t xml:space="preserve"> </w:t>
      </w:r>
      <w:proofErr w:type="gramStart"/>
      <w:r w:rsidRPr="00B967C9">
        <w:rPr>
          <w:rFonts w:ascii="Times New Roman" w:hAnsi="Times New Roman"/>
          <w:sz w:val="28"/>
        </w:rPr>
        <w:t>инвентаризация</w:t>
      </w:r>
      <w:proofErr w:type="gramEnd"/>
      <w:r w:rsidRPr="00B967C9">
        <w:rPr>
          <w:rFonts w:ascii="Times New Roman" w:hAnsi="Times New Roman"/>
          <w:sz w:val="28"/>
        </w:rPr>
        <w:t xml:space="preserve"> передаваемого имущества, сформированы реестры. С а</w:t>
      </w:r>
      <w:r w:rsidRPr="00B967C9">
        <w:rPr>
          <w:rFonts w:ascii="Times New Roman" w:hAnsi="Times New Roman"/>
          <w:sz w:val="28"/>
        </w:rPr>
        <w:t>п</w:t>
      </w:r>
      <w:r w:rsidRPr="00B967C9">
        <w:rPr>
          <w:rFonts w:ascii="Times New Roman" w:hAnsi="Times New Roman"/>
          <w:sz w:val="28"/>
        </w:rPr>
        <w:t>реля 2022 года совместно с управлением экономического развития был сформирован пакет документов с целью проведения конкурс на заключ</w:t>
      </w:r>
      <w:r w:rsidRPr="00B967C9">
        <w:rPr>
          <w:rFonts w:ascii="Times New Roman" w:hAnsi="Times New Roman"/>
          <w:sz w:val="28"/>
        </w:rPr>
        <w:t>е</w:t>
      </w:r>
      <w:r w:rsidRPr="00B967C9">
        <w:rPr>
          <w:rFonts w:ascii="Times New Roman" w:hAnsi="Times New Roman"/>
          <w:sz w:val="28"/>
        </w:rPr>
        <w:t>ние концессионного соглашения. Учитывая объем передаваемого имущ</w:t>
      </w:r>
      <w:r w:rsidRPr="00B967C9">
        <w:rPr>
          <w:rFonts w:ascii="Times New Roman" w:hAnsi="Times New Roman"/>
          <w:sz w:val="28"/>
        </w:rPr>
        <w:t>е</w:t>
      </w:r>
      <w:r w:rsidRPr="00B967C9">
        <w:rPr>
          <w:rFonts w:ascii="Times New Roman" w:hAnsi="Times New Roman"/>
          <w:sz w:val="28"/>
        </w:rPr>
        <w:t>ства, его назначение (производство и подача тепловой энергии, подъем и подача воды). Тип деятельности (</w:t>
      </w:r>
      <w:proofErr w:type="gramStart"/>
      <w:r w:rsidRPr="00B967C9">
        <w:rPr>
          <w:rFonts w:ascii="Times New Roman" w:hAnsi="Times New Roman"/>
          <w:sz w:val="28"/>
        </w:rPr>
        <w:t>регулируемая</w:t>
      </w:r>
      <w:proofErr w:type="gramEnd"/>
      <w:r w:rsidRPr="00B967C9">
        <w:rPr>
          <w:rFonts w:ascii="Times New Roman" w:hAnsi="Times New Roman"/>
          <w:sz w:val="28"/>
        </w:rPr>
        <w:t xml:space="preserve"> и </w:t>
      </w:r>
      <w:proofErr w:type="spellStart"/>
      <w:r w:rsidRPr="00B967C9">
        <w:rPr>
          <w:rFonts w:ascii="Times New Roman" w:hAnsi="Times New Roman"/>
          <w:sz w:val="28"/>
        </w:rPr>
        <w:t>деригулируемая</w:t>
      </w:r>
      <w:proofErr w:type="spellEnd"/>
      <w:r w:rsidRPr="00B967C9">
        <w:rPr>
          <w:rFonts w:ascii="Times New Roman" w:hAnsi="Times New Roman"/>
          <w:sz w:val="28"/>
        </w:rPr>
        <w:t>). Сто</w:t>
      </w:r>
      <w:r w:rsidRPr="00B967C9">
        <w:rPr>
          <w:rFonts w:ascii="Times New Roman" w:hAnsi="Times New Roman"/>
          <w:sz w:val="28"/>
        </w:rPr>
        <w:t>и</w:t>
      </w:r>
      <w:r w:rsidRPr="00B967C9">
        <w:rPr>
          <w:rFonts w:ascii="Times New Roman" w:hAnsi="Times New Roman"/>
          <w:sz w:val="28"/>
        </w:rPr>
        <w:t>мость имущества. Сформировано было три пакета концессионных согл</w:t>
      </w:r>
      <w:r w:rsidRPr="00B967C9">
        <w:rPr>
          <w:rFonts w:ascii="Times New Roman" w:hAnsi="Times New Roman"/>
          <w:sz w:val="28"/>
        </w:rPr>
        <w:t>а</w:t>
      </w:r>
      <w:r w:rsidRPr="00B967C9">
        <w:rPr>
          <w:rFonts w:ascii="Times New Roman" w:hAnsi="Times New Roman"/>
          <w:sz w:val="28"/>
        </w:rPr>
        <w:t xml:space="preserve">шений. По одной концессии конкурс завершен, две находятся в процессе. 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</w:p>
    <w:p w:rsidR="00B967C9" w:rsidRPr="00B967C9" w:rsidRDefault="00B967C9" w:rsidP="00B967C9">
      <w:pPr>
        <w:rPr>
          <w:rFonts w:ascii="Times New Roman" w:hAnsi="Times New Roman"/>
          <w:b/>
          <w:sz w:val="28"/>
        </w:rPr>
      </w:pPr>
      <w:r w:rsidRPr="00B967C9">
        <w:rPr>
          <w:rFonts w:ascii="Times New Roman" w:hAnsi="Times New Roman"/>
          <w:b/>
          <w:sz w:val="28"/>
        </w:rPr>
        <w:t>За 1 полугодие 2022 года (в сфере теплоснабжения):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>- отпущено тепловой энергии: фактически выработано – 19,015 тыс. Гкал.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>- реализовано тепловой энергии: фактически – 16,195 тыс. Гкал.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>- себестоимость отпущенной тепловой энергии составила 40554,3 т.р.,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>- выручка составила 41558,1 т.р., что в итоге дало прибыль в размере 1003,8 т.р.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>Основные затраты предприятия составляют: топливо, электроэнергия, з</w:t>
      </w:r>
      <w:r w:rsidRPr="00B967C9">
        <w:rPr>
          <w:rFonts w:ascii="Times New Roman" w:hAnsi="Times New Roman"/>
          <w:sz w:val="28"/>
        </w:rPr>
        <w:t>а</w:t>
      </w:r>
      <w:r w:rsidRPr="00B967C9">
        <w:rPr>
          <w:rFonts w:ascii="Times New Roman" w:hAnsi="Times New Roman"/>
          <w:sz w:val="28"/>
        </w:rPr>
        <w:t xml:space="preserve">траты на оплату труда и налоговые обязательства. 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>Затраты на топливо составили (уголь): фактически – 19244,60 тыс. руб. (4910,99 тонн)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Затраты на </w:t>
      </w:r>
      <w:proofErr w:type="spellStart"/>
      <w:r w:rsidRPr="00B967C9">
        <w:rPr>
          <w:rFonts w:ascii="Times New Roman" w:hAnsi="Times New Roman"/>
          <w:sz w:val="28"/>
        </w:rPr>
        <w:t>эл</w:t>
      </w:r>
      <w:proofErr w:type="spellEnd"/>
      <w:r w:rsidRPr="00B967C9">
        <w:rPr>
          <w:rFonts w:ascii="Times New Roman" w:hAnsi="Times New Roman"/>
          <w:sz w:val="28"/>
        </w:rPr>
        <w:t xml:space="preserve">. энергию составили: фактически – 4023,6 тыс. руб. (734,23 тыс. </w:t>
      </w:r>
      <w:proofErr w:type="spellStart"/>
      <w:r w:rsidRPr="00B967C9">
        <w:rPr>
          <w:rFonts w:ascii="Times New Roman" w:hAnsi="Times New Roman"/>
          <w:sz w:val="28"/>
        </w:rPr>
        <w:t>Квт</w:t>
      </w:r>
      <w:proofErr w:type="spellEnd"/>
      <w:r w:rsidRPr="00B967C9">
        <w:rPr>
          <w:rFonts w:ascii="Times New Roman" w:hAnsi="Times New Roman"/>
          <w:sz w:val="28"/>
        </w:rPr>
        <w:t xml:space="preserve">/час),  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>Затраты на оплату труда составили: фактически – 13422,14 тыс. руб.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</w:p>
    <w:p w:rsidR="00B967C9" w:rsidRPr="00B967C9" w:rsidRDefault="00B967C9" w:rsidP="00B967C9">
      <w:pPr>
        <w:rPr>
          <w:rFonts w:ascii="Times New Roman" w:hAnsi="Times New Roman"/>
          <w:b/>
          <w:sz w:val="28"/>
        </w:rPr>
      </w:pPr>
      <w:r w:rsidRPr="00B967C9">
        <w:rPr>
          <w:rFonts w:ascii="Times New Roman" w:hAnsi="Times New Roman"/>
          <w:b/>
          <w:sz w:val="28"/>
        </w:rPr>
        <w:t>За 1 полугодие 2022 года (в сфере водоснабжения п</w:t>
      </w:r>
      <w:proofErr w:type="gramStart"/>
      <w:r w:rsidRPr="00B967C9">
        <w:rPr>
          <w:rFonts w:ascii="Times New Roman" w:hAnsi="Times New Roman"/>
          <w:b/>
          <w:sz w:val="28"/>
        </w:rPr>
        <w:t>о ООО</w:t>
      </w:r>
      <w:proofErr w:type="gramEnd"/>
      <w:r w:rsidRPr="00B967C9">
        <w:rPr>
          <w:rFonts w:ascii="Times New Roman" w:hAnsi="Times New Roman"/>
          <w:b/>
          <w:sz w:val="28"/>
        </w:rPr>
        <w:t xml:space="preserve"> «УК Союз», МУП «1-Петропавловское ЖКХ», ПСХК «</w:t>
      </w:r>
      <w:proofErr w:type="spellStart"/>
      <w:r w:rsidRPr="00B967C9">
        <w:rPr>
          <w:rFonts w:ascii="Times New Roman" w:hAnsi="Times New Roman"/>
          <w:b/>
          <w:sz w:val="28"/>
        </w:rPr>
        <w:t>Зыково</w:t>
      </w:r>
      <w:proofErr w:type="spellEnd"/>
      <w:r w:rsidRPr="00B967C9">
        <w:rPr>
          <w:rFonts w:ascii="Times New Roman" w:hAnsi="Times New Roman"/>
          <w:b/>
          <w:sz w:val="28"/>
        </w:rPr>
        <w:t>», СПК «Мирный труд», ЗАО «</w:t>
      </w:r>
      <w:proofErr w:type="spellStart"/>
      <w:r w:rsidRPr="00B967C9">
        <w:rPr>
          <w:rFonts w:ascii="Times New Roman" w:hAnsi="Times New Roman"/>
          <w:b/>
          <w:sz w:val="28"/>
        </w:rPr>
        <w:t>Усть-Изесское</w:t>
      </w:r>
      <w:proofErr w:type="spellEnd"/>
      <w:r w:rsidRPr="00B967C9">
        <w:rPr>
          <w:rFonts w:ascii="Times New Roman" w:hAnsi="Times New Roman"/>
          <w:b/>
          <w:sz w:val="28"/>
        </w:rPr>
        <w:t>»):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>- поднято воды всего – 235,816 тыс.м3.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>- реализовано воды всего: фактически – 185,419 тыс. Гкал.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>- себестоимость поднятой воды составила 14200,7 т.р.,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- выручка составила 6408,9 т.р., что в итоге дало убыток в размере 7791,8 т.р. 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lastRenderedPageBreak/>
        <w:t>Основные затраты составляют: ремонты и материалы, электроэнергия, з</w:t>
      </w:r>
      <w:r w:rsidRPr="00B967C9">
        <w:rPr>
          <w:rFonts w:ascii="Times New Roman" w:hAnsi="Times New Roman"/>
          <w:sz w:val="28"/>
        </w:rPr>
        <w:t>а</w:t>
      </w:r>
      <w:r w:rsidRPr="00B967C9">
        <w:rPr>
          <w:rFonts w:ascii="Times New Roman" w:hAnsi="Times New Roman"/>
          <w:sz w:val="28"/>
        </w:rPr>
        <w:t xml:space="preserve">траты на оплату труда и налоговые обязательства. 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>Затраты на ремонты и материалы фактически – 2011,9 тыс. руб.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Затраты на </w:t>
      </w:r>
      <w:proofErr w:type="spellStart"/>
      <w:r w:rsidRPr="00B967C9">
        <w:rPr>
          <w:rFonts w:ascii="Times New Roman" w:hAnsi="Times New Roman"/>
          <w:sz w:val="28"/>
        </w:rPr>
        <w:t>эл</w:t>
      </w:r>
      <w:proofErr w:type="spellEnd"/>
      <w:r w:rsidRPr="00B967C9">
        <w:rPr>
          <w:rFonts w:ascii="Times New Roman" w:hAnsi="Times New Roman"/>
          <w:sz w:val="28"/>
        </w:rPr>
        <w:t>. энергию составили: фактически – 2388,7 тыс. руб.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>Затраты на оплату труда составили: фактически – 6912,6 тыс. руб.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>Всего на территории района работает в сфере коммунального хозяйства 67 человек, из них АУП – 8 человек, общецеховой, ремонтный, произво</w:t>
      </w:r>
      <w:r w:rsidRPr="00B967C9">
        <w:rPr>
          <w:rFonts w:ascii="Times New Roman" w:hAnsi="Times New Roman"/>
          <w:sz w:val="28"/>
        </w:rPr>
        <w:t>д</w:t>
      </w:r>
      <w:r w:rsidRPr="00B967C9">
        <w:rPr>
          <w:rFonts w:ascii="Times New Roman" w:hAnsi="Times New Roman"/>
          <w:sz w:val="28"/>
        </w:rPr>
        <w:t xml:space="preserve">ственный персонал – 59 человек. 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>Таким образом, убыточность предприятий обусловлена несколькими причинами. Тариф по воде и теплу (регулируемый) установленный д</w:t>
      </w:r>
      <w:r w:rsidRPr="00B967C9">
        <w:rPr>
          <w:rFonts w:ascii="Times New Roman" w:hAnsi="Times New Roman"/>
          <w:sz w:val="28"/>
        </w:rPr>
        <w:t>е</w:t>
      </w:r>
      <w:r w:rsidRPr="00B967C9">
        <w:rPr>
          <w:rFonts w:ascii="Times New Roman" w:hAnsi="Times New Roman"/>
          <w:sz w:val="28"/>
        </w:rPr>
        <w:t>партаментом по тарифам включает в себя расход ресурсов на выработку одной Гкал, 1 м3. в соответствии с нормативами. Фактически предпр</w:t>
      </w:r>
      <w:r w:rsidRPr="00B967C9">
        <w:rPr>
          <w:rFonts w:ascii="Times New Roman" w:hAnsi="Times New Roman"/>
          <w:sz w:val="28"/>
        </w:rPr>
        <w:t>и</w:t>
      </w:r>
      <w:r w:rsidRPr="00B967C9">
        <w:rPr>
          <w:rFonts w:ascii="Times New Roman" w:hAnsi="Times New Roman"/>
          <w:sz w:val="28"/>
        </w:rPr>
        <w:t>ятие не укладывается в установленный норматив: это по расходу угля, электроэнергии, транспортные расходы по доставки топлива, затраты на ремонтно-восстановительные работы, фонд оплаты труда и т.д. Ежегодно предприятия подают документы на возмещение дополнительно понесе</w:t>
      </w:r>
      <w:r w:rsidRPr="00B967C9">
        <w:rPr>
          <w:rFonts w:ascii="Times New Roman" w:hAnsi="Times New Roman"/>
          <w:sz w:val="28"/>
        </w:rPr>
        <w:t>н</w:t>
      </w:r>
      <w:r w:rsidRPr="00B967C9">
        <w:rPr>
          <w:rFonts w:ascii="Times New Roman" w:hAnsi="Times New Roman"/>
          <w:sz w:val="28"/>
        </w:rPr>
        <w:t xml:space="preserve">ных расходов, что позволяет возместить понесенные затраты и закрыть задолженность с кредиторами. Как </w:t>
      </w:r>
      <w:proofErr w:type="gramStart"/>
      <w:r w:rsidRPr="00B967C9">
        <w:rPr>
          <w:rFonts w:ascii="Times New Roman" w:hAnsi="Times New Roman"/>
          <w:sz w:val="28"/>
        </w:rPr>
        <w:t>правило</w:t>
      </w:r>
      <w:proofErr w:type="gramEnd"/>
      <w:r w:rsidRPr="00B967C9">
        <w:rPr>
          <w:rFonts w:ascii="Times New Roman" w:hAnsi="Times New Roman"/>
          <w:sz w:val="28"/>
        </w:rPr>
        <w:t xml:space="preserve"> это задолженность перед ООО «Новосибирская топливная корпорация».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</w:p>
    <w:p w:rsidR="00B967C9" w:rsidRPr="00B967C9" w:rsidRDefault="00B967C9" w:rsidP="00B967C9">
      <w:pPr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</w:rPr>
        <w:t xml:space="preserve">           На 2022-2023 гг. предприятия планируют проведение работ по о</w:t>
      </w:r>
      <w:r w:rsidRPr="00B967C9">
        <w:rPr>
          <w:rFonts w:ascii="Times New Roman" w:hAnsi="Times New Roman"/>
          <w:sz w:val="28"/>
        </w:rPr>
        <w:t>п</w:t>
      </w:r>
      <w:r w:rsidRPr="00B967C9">
        <w:rPr>
          <w:rFonts w:ascii="Times New Roman" w:hAnsi="Times New Roman"/>
          <w:sz w:val="28"/>
        </w:rPr>
        <w:t>тимизации, путем внедрения мало затратных мероприятий с целью п</w:t>
      </w:r>
      <w:r w:rsidRPr="00B967C9">
        <w:rPr>
          <w:rFonts w:ascii="Times New Roman" w:hAnsi="Times New Roman"/>
          <w:sz w:val="28"/>
        </w:rPr>
        <w:t>о</w:t>
      </w:r>
      <w:r w:rsidRPr="00B967C9">
        <w:rPr>
          <w:rFonts w:ascii="Times New Roman" w:hAnsi="Times New Roman"/>
          <w:sz w:val="28"/>
        </w:rPr>
        <w:t xml:space="preserve">вышения надежности и эффективности систем. </w:t>
      </w:r>
    </w:p>
    <w:p w:rsidR="00B967C9" w:rsidRDefault="00B967C9" w:rsidP="008C6236">
      <w:pPr>
        <w:rPr>
          <w:rFonts w:ascii="Times New Roman" w:hAnsi="Times New Roman"/>
          <w:sz w:val="28"/>
        </w:rPr>
      </w:pPr>
    </w:p>
    <w:p w:rsidR="00B967C9" w:rsidRDefault="00B967C9" w:rsidP="008C6236">
      <w:pPr>
        <w:rPr>
          <w:rFonts w:ascii="Times New Roman" w:hAnsi="Times New Roman"/>
          <w:sz w:val="28"/>
        </w:rPr>
      </w:pPr>
    </w:p>
    <w:p w:rsidR="00B967C9" w:rsidRDefault="00B967C9" w:rsidP="008C6236">
      <w:pPr>
        <w:rPr>
          <w:rFonts w:ascii="Times New Roman" w:hAnsi="Times New Roman"/>
          <w:sz w:val="28"/>
        </w:rPr>
      </w:pPr>
    </w:p>
    <w:p w:rsidR="00B967C9" w:rsidRDefault="00B967C9" w:rsidP="008C6236">
      <w:pPr>
        <w:rPr>
          <w:rFonts w:ascii="Times New Roman" w:hAnsi="Times New Roman"/>
          <w:sz w:val="28"/>
        </w:rPr>
      </w:pPr>
    </w:p>
    <w:p w:rsidR="00B967C9" w:rsidRDefault="00B967C9" w:rsidP="008C6236">
      <w:pPr>
        <w:rPr>
          <w:rFonts w:ascii="Times New Roman" w:hAnsi="Times New Roman"/>
          <w:sz w:val="28"/>
        </w:rPr>
      </w:pPr>
    </w:p>
    <w:p w:rsidR="00B967C9" w:rsidRDefault="00B967C9" w:rsidP="008C6236">
      <w:pPr>
        <w:rPr>
          <w:rFonts w:ascii="Times New Roman" w:hAnsi="Times New Roman"/>
          <w:sz w:val="28"/>
        </w:rPr>
      </w:pPr>
    </w:p>
    <w:p w:rsidR="00B967C9" w:rsidRDefault="00B967C9" w:rsidP="008C6236">
      <w:pPr>
        <w:rPr>
          <w:rFonts w:ascii="Times New Roman" w:hAnsi="Times New Roman"/>
          <w:sz w:val="28"/>
        </w:rPr>
      </w:pPr>
    </w:p>
    <w:p w:rsidR="00B967C9" w:rsidRDefault="00B967C9" w:rsidP="008C6236">
      <w:pPr>
        <w:rPr>
          <w:rFonts w:ascii="Times New Roman" w:hAnsi="Times New Roman"/>
          <w:sz w:val="28"/>
        </w:rPr>
      </w:pPr>
    </w:p>
    <w:p w:rsidR="00B967C9" w:rsidRDefault="00B967C9" w:rsidP="008C6236">
      <w:pPr>
        <w:rPr>
          <w:rFonts w:ascii="Times New Roman" w:hAnsi="Times New Roman"/>
          <w:sz w:val="28"/>
        </w:rPr>
      </w:pPr>
    </w:p>
    <w:p w:rsidR="00B967C9" w:rsidRDefault="00B967C9" w:rsidP="008C6236">
      <w:pPr>
        <w:rPr>
          <w:rFonts w:ascii="Times New Roman" w:hAnsi="Times New Roman"/>
          <w:sz w:val="28"/>
        </w:rPr>
      </w:pPr>
    </w:p>
    <w:p w:rsidR="00B967C9" w:rsidRPr="00B967C9" w:rsidRDefault="00B967C9" w:rsidP="00B967C9">
      <w:pPr>
        <w:tabs>
          <w:tab w:val="left" w:pos="6585"/>
          <w:tab w:val="left" w:pos="6906"/>
          <w:tab w:val="left" w:pos="7284"/>
          <w:tab w:val="right" w:pos="9355"/>
        </w:tabs>
        <w:jc w:val="right"/>
        <w:rPr>
          <w:rFonts w:ascii="Times New Roman" w:hAnsi="Times New Roman"/>
          <w:sz w:val="28"/>
          <w:szCs w:val="28"/>
        </w:rPr>
      </w:pPr>
      <w:r>
        <w:rPr>
          <w:szCs w:val="28"/>
        </w:rPr>
        <w:lastRenderedPageBreak/>
        <w:t xml:space="preserve">                                                                              </w:t>
      </w:r>
      <w:r w:rsidRPr="00B967C9">
        <w:rPr>
          <w:rFonts w:ascii="Times New Roman" w:hAnsi="Times New Roman"/>
          <w:sz w:val="28"/>
          <w:szCs w:val="28"/>
        </w:rPr>
        <w:t xml:space="preserve">Приложение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967C9" w:rsidRPr="00B967C9" w:rsidRDefault="00B967C9" w:rsidP="00B967C9">
      <w:pPr>
        <w:tabs>
          <w:tab w:val="left" w:pos="6585"/>
          <w:tab w:val="left" w:pos="6906"/>
          <w:tab w:val="left" w:pos="7284"/>
          <w:tab w:val="right" w:pos="9355"/>
        </w:tabs>
        <w:jc w:val="right"/>
        <w:rPr>
          <w:rFonts w:ascii="Times New Roman" w:hAnsi="Times New Roman"/>
          <w:sz w:val="28"/>
          <w:szCs w:val="28"/>
        </w:rPr>
      </w:pPr>
      <w:r w:rsidRPr="00B967C9"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B967C9">
        <w:rPr>
          <w:rFonts w:ascii="Times New Roman" w:hAnsi="Times New Roman"/>
          <w:sz w:val="28"/>
          <w:szCs w:val="28"/>
        </w:rPr>
        <w:t xml:space="preserve"> к решению Совета депут</w:t>
      </w:r>
      <w:r w:rsidRPr="00B967C9">
        <w:rPr>
          <w:rFonts w:ascii="Times New Roman" w:hAnsi="Times New Roman"/>
          <w:sz w:val="28"/>
          <w:szCs w:val="28"/>
        </w:rPr>
        <w:t>а</w:t>
      </w:r>
      <w:r w:rsidRPr="00B967C9">
        <w:rPr>
          <w:rFonts w:ascii="Times New Roman" w:hAnsi="Times New Roman"/>
          <w:sz w:val="28"/>
          <w:szCs w:val="28"/>
        </w:rPr>
        <w:t xml:space="preserve">тов </w:t>
      </w:r>
    </w:p>
    <w:p w:rsidR="00B967C9" w:rsidRPr="00B967C9" w:rsidRDefault="00B967C9" w:rsidP="00B967C9">
      <w:pPr>
        <w:tabs>
          <w:tab w:val="left" w:pos="6585"/>
          <w:tab w:val="left" w:pos="6906"/>
          <w:tab w:val="left" w:pos="7284"/>
          <w:tab w:val="right" w:pos="9355"/>
        </w:tabs>
        <w:jc w:val="right"/>
        <w:rPr>
          <w:rFonts w:ascii="Times New Roman" w:hAnsi="Times New Roman"/>
          <w:sz w:val="28"/>
          <w:szCs w:val="28"/>
        </w:rPr>
      </w:pPr>
      <w:r w:rsidRPr="00B967C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Венгеровского района                                                    </w:t>
      </w:r>
    </w:p>
    <w:p w:rsidR="00B967C9" w:rsidRPr="00B967C9" w:rsidRDefault="00B967C9" w:rsidP="00B967C9">
      <w:pPr>
        <w:tabs>
          <w:tab w:val="left" w:pos="6585"/>
          <w:tab w:val="left" w:pos="6906"/>
          <w:tab w:val="left" w:pos="7284"/>
          <w:tab w:val="right" w:pos="9355"/>
        </w:tabs>
        <w:jc w:val="right"/>
        <w:rPr>
          <w:rFonts w:ascii="Times New Roman" w:hAnsi="Times New Roman"/>
          <w:sz w:val="28"/>
          <w:szCs w:val="28"/>
        </w:rPr>
      </w:pPr>
      <w:r w:rsidRPr="00B967C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Новосибирской области</w:t>
      </w:r>
    </w:p>
    <w:p w:rsidR="00B967C9" w:rsidRPr="00B967C9" w:rsidRDefault="00B967C9" w:rsidP="00B967C9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sz w:val="28"/>
        </w:rPr>
      </w:pPr>
      <w:r w:rsidRPr="00B967C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от 21.10.2022 № 201</w:t>
      </w:r>
    </w:p>
    <w:p w:rsidR="00B967C9" w:rsidRPr="00B967C9" w:rsidRDefault="00B967C9" w:rsidP="00B967C9">
      <w:pPr>
        <w:rPr>
          <w:rFonts w:ascii="Times New Roman" w:hAnsi="Times New Roman"/>
          <w:sz w:val="28"/>
        </w:rPr>
      </w:pPr>
    </w:p>
    <w:p w:rsidR="00B967C9" w:rsidRPr="00B967C9" w:rsidRDefault="00B967C9" w:rsidP="00B967C9">
      <w:pPr>
        <w:jc w:val="center"/>
        <w:rPr>
          <w:rFonts w:ascii="Times New Roman" w:hAnsi="Times New Roman"/>
          <w:b/>
          <w:caps/>
          <w:color w:val="000000"/>
          <w:sz w:val="28"/>
          <w:szCs w:val="28"/>
          <w:shd w:val="clear" w:color="auto" w:fill="FFFFFF"/>
        </w:rPr>
      </w:pPr>
      <w:r w:rsidRPr="00B967C9">
        <w:rPr>
          <w:rFonts w:ascii="Times New Roman" w:hAnsi="Times New Roman"/>
          <w:b/>
          <w:caps/>
          <w:color w:val="000000"/>
          <w:sz w:val="28"/>
          <w:szCs w:val="28"/>
          <w:shd w:val="clear" w:color="auto" w:fill="FFFFFF"/>
        </w:rPr>
        <w:t xml:space="preserve">Информация </w:t>
      </w:r>
    </w:p>
    <w:p w:rsidR="00B967C9" w:rsidRPr="00B967C9" w:rsidRDefault="00B967C9" w:rsidP="00B967C9">
      <w:pPr>
        <w:jc w:val="center"/>
        <w:rPr>
          <w:rFonts w:ascii="Times New Roman" w:hAnsi="Times New Roman"/>
          <w:b/>
          <w:sz w:val="28"/>
          <w:szCs w:val="28"/>
        </w:rPr>
      </w:pPr>
      <w:r w:rsidRPr="00B967C9">
        <w:rPr>
          <w:rFonts w:ascii="Times New Roman" w:hAnsi="Times New Roman"/>
          <w:b/>
          <w:sz w:val="28"/>
          <w:szCs w:val="28"/>
        </w:rPr>
        <w:t>начальника отдела по делам молодежи,</w:t>
      </w:r>
    </w:p>
    <w:p w:rsidR="00B967C9" w:rsidRPr="00B967C9" w:rsidRDefault="00B967C9" w:rsidP="00B967C9">
      <w:pPr>
        <w:jc w:val="center"/>
        <w:rPr>
          <w:rFonts w:ascii="Times New Roman" w:hAnsi="Times New Roman"/>
          <w:b/>
          <w:sz w:val="28"/>
          <w:szCs w:val="28"/>
        </w:rPr>
      </w:pPr>
      <w:r w:rsidRPr="00B967C9">
        <w:rPr>
          <w:rFonts w:ascii="Times New Roman" w:hAnsi="Times New Roman"/>
          <w:b/>
          <w:sz w:val="28"/>
          <w:szCs w:val="28"/>
        </w:rPr>
        <w:t>культуры и спорта администрации Венгеровского района Новос</w:t>
      </w:r>
      <w:r w:rsidRPr="00B967C9">
        <w:rPr>
          <w:rFonts w:ascii="Times New Roman" w:hAnsi="Times New Roman"/>
          <w:b/>
          <w:sz w:val="28"/>
          <w:szCs w:val="28"/>
        </w:rPr>
        <w:t>и</w:t>
      </w:r>
      <w:r w:rsidRPr="00B967C9">
        <w:rPr>
          <w:rFonts w:ascii="Times New Roman" w:hAnsi="Times New Roman"/>
          <w:b/>
          <w:sz w:val="28"/>
          <w:szCs w:val="28"/>
        </w:rPr>
        <w:t>бирской области Федор</w:t>
      </w:r>
      <w:r w:rsidRPr="00B967C9">
        <w:rPr>
          <w:rFonts w:ascii="Times New Roman" w:hAnsi="Times New Roman"/>
          <w:b/>
          <w:sz w:val="28"/>
          <w:szCs w:val="28"/>
        </w:rPr>
        <w:t>о</w:t>
      </w:r>
      <w:r w:rsidRPr="00B967C9">
        <w:rPr>
          <w:rFonts w:ascii="Times New Roman" w:hAnsi="Times New Roman"/>
          <w:b/>
          <w:sz w:val="28"/>
          <w:szCs w:val="28"/>
        </w:rPr>
        <w:t>вой Е.Ю.</w:t>
      </w:r>
    </w:p>
    <w:p w:rsidR="00B967C9" w:rsidRPr="00B967C9" w:rsidRDefault="00B967C9" w:rsidP="00B967C9">
      <w:pPr>
        <w:jc w:val="center"/>
        <w:rPr>
          <w:rFonts w:ascii="Times New Roman" w:eastAsiaTheme="minorHAnsi" w:hAnsi="Times New Roman"/>
          <w:b/>
          <w:sz w:val="28"/>
        </w:rPr>
      </w:pPr>
      <w:r w:rsidRPr="00B967C9">
        <w:rPr>
          <w:rFonts w:ascii="Times New Roman" w:eastAsiaTheme="minorHAnsi" w:hAnsi="Times New Roman"/>
          <w:b/>
          <w:sz w:val="28"/>
        </w:rPr>
        <w:t xml:space="preserve">«О материально-техническом состоянии объектов культуры </w:t>
      </w:r>
    </w:p>
    <w:p w:rsidR="00B967C9" w:rsidRPr="00B967C9" w:rsidRDefault="00B967C9" w:rsidP="00B967C9">
      <w:pPr>
        <w:jc w:val="center"/>
        <w:rPr>
          <w:rFonts w:ascii="Times New Roman" w:eastAsiaTheme="minorHAnsi" w:hAnsi="Times New Roman"/>
          <w:b/>
          <w:sz w:val="28"/>
        </w:rPr>
      </w:pPr>
      <w:r w:rsidRPr="00B967C9">
        <w:rPr>
          <w:rFonts w:ascii="Times New Roman" w:eastAsiaTheme="minorHAnsi" w:hAnsi="Times New Roman"/>
          <w:b/>
          <w:sz w:val="28"/>
        </w:rPr>
        <w:t>в Венгеровском районе»</w:t>
      </w:r>
    </w:p>
    <w:p w:rsidR="00B967C9" w:rsidRPr="00585EEF" w:rsidRDefault="00B967C9" w:rsidP="00B967C9">
      <w:pPr>
        <w:jc w:val="center"/>
        <w:rPr>
          <w:b/>
          <w:szCs w:val="28"/>
        </w:rPr>
      </w:pPr>
    </w:p>
    <w:p w:rsidR="00B967C9" w:rsidRPr="00C71F7F" w:rsidRDefault="00B967C9" w:rsidP="00B967C9">
      <w:pPr>
        <w:pStyle w:val="a9"/>
        <w:ind w:firstLine="708"/>
        <w:jc w:val="both"/>
        <w:rPr>
          <w:szCs w:val="28"/>
        </w:rPr>
      </w:pPr>
      <w:r w:rsidRPr="00C71F7F">
        <w:rPr>
          <w:szCs w:val="28"/>
        </w:rPr>
        <w:t>С целью развития и укрепления материально-технической базы д</w:t>
      </w:r>
      <w:r w:rsidRPr="00C71F7F">
        <w:rPr>
          <w:szCs w:val="28"/>
        </w:rPr>
        <w:t>о</w:t>
      </w:r>
      <w:r w:rsidRPr="00C71F7F">
        <w:rPr>
          <w:szCs w:val="28"/>
        </w:rPr>
        <w:t>мов культуры в рамках государственной программы «Культура Новос</w:t>
      </w:r>
      <w:r w:rsidRPr="00C71F7F">
        <w:rPr>
          <w:szCs w:val="28"/>
        </w:rPr>
        <w:t>и</w:t>
      </w:r>
      <w:r w:rsidRPr="00C71F7F">
        <w:rPr>
          <w:szCs w:val="28"/>
        </w:rPr>
        <w:t>бирской области» в 2022 году реализована субсидия на сумму 1400,00 т.р.,  МКУ «1-Петропавловский Центр культуры» приобретены одежда сцены и звуковое оборудование. В прошедшем году подобная субсидия была направлена на приобретение зрительских кресел в МКУК «Венг</w:t>
      </w:r>
      <w:r w:rsidRPr="00C71F7F">
        <w:rPr>
          <w:szCs w:val="28"/>
        </w:rPr>
        <w:t>е</w:t>
      </w:r>
      <w:r w:rsidRPr="00C71F7F">
        <w:rPr>
          <w:szCs w:val="28"/>
        </w:rPr>
        <w:t>ровский Центр культуры». Общий объем бюджетных ассигнований с</w:t>
      </w:r>
      <w:r w:rsidRPr="00C71F7F">
        <w:rPr>
          <w:szCs w:val="28"/>
        </w:rPr>
        <w:t>о</w:t>
      </w:r>
      <w:r w:rsidRPr="00C71F7F">
        <w:rPr>
          <w:szCs w:val="28"/>
        </w:rPr>
        <w:t>ставил около 2 млн. рублей. Данная субсидия реализуется с 2017 года, н</w:t>
      </w:r>
      <w:r w:rsidRPr="00C71F7F">
        <w:rPr>
          <w:szCs w:val="28"/>
        </w:rPr>
        <w:t>е</w:t>
      </w:r>
      <w:r w:rsidRPr="00C71F7F">
        <w:rPr>
          <w:szCs w:val="28"/>
        </w:rPr>
        <w:t>сколько лет проводилась закупка музыкального оборудования для сел</w:t>
      </w:r>
      <w:r w:rsidRPr="00C71F7F">
        <w:rPr>
          <w:szCs w:val="28"/>
        </w:rPr>
        <w:t>ь</w:t>
      </w:r>
      <w:r w:rsidRPr="00C71F7F">
        <w:rPr>
          <w:szCs w:val="28"/>
        </w:rPr>
        <w:t>ских клубов, поэтому сегодня эта потребность у большинства учрежд</w:t>
      </w:r>
      <w:r w:rsidRPr="00C71F7F">
        <w:rPr>
          <w:szCs w:val="28"/>
        </w:rPr>
        <w:t>е</w:t>
      </w:r>
      <w:r w:rsidRPr="00C71F7F">
        <w:rPr>
          <w:szCs w:val="28"/>
        </w:rPr>
        <w:t>ний закрыта.</w:t>
      </w:r>
    </w:p>
    <w:p w:rsidR="00B967C9" w:rsidRPr="00C71F7F" w:rsidRDefault="00B967C9" w:rsidP="00B967C9">
      <w:pPr>
        <w:pStyle w:val="a9"/>
        <w:ind w:firstLine="708"/>
        <w:jc w:val="both"/>
        <w:rPr>
          <w:szCs w:val="28"/>
        </w:rPr>
      </w:pPr>
      <w:r w:rsidRPr="00C71F7F">
        <w:rPr>
          <w:szCs w:val="28"/>
        </w:rPr>
        <w:t>В текущем году для пополнения книжного фонда МКУК «Венг</w:t>
      </w:r>
      <w:r w:rsidRPr="00C71F7F">
        <w:rPr>
          <w:szCs w:val="28"/>
        </w:rPr>
        <w:t>е</w:t>
      </w:r>
      <w:r w:rsidRPr="00C71F7F">
        <w:rPr>
          <w:szCs w:val="28"/>
        </w:rPr>
        <w:t>ровская централизованная библиотечная система» реализована субсидия в объеме 472,0 т.р. и дополнительно 100,00 т.р. выделены депутатом З</w:t>
      </w:r>
      <w:r w:rsidRPr="00C71F7F">
        <w:rPr>
          <w:szCs w:val="28"/>
        </w:rPr>
        <w:t>а</w:t>
      </w:r>
      <w:r w:rsidRPr="00C71F7F">
        <w:rPr>
          <w:szCs w:val="28"/>
        </w:rPr>
        <w:t xml:space="preserve">конодательного Собрания Новосибирской области Кушнир В.В., фонд книг пополнился на 1500 единиц. Фонд музыкальных инструментов и учебной литературы для МБОУ </w:t>
      </w:r>
      <w:proofErr w:type="gramStart"/>
      <w:r w:rsidRPr="00C71F7F">
        <w:rPr>
          <w:szCs w:val="28"/>
        </w:rPr>
        <w:t>ДО</w:t>
      </w:r>
      <w:proofErr w:type="gramEnd"/>
      <w:r w:rsidRPr="00C71F7F">
        <w:rPr>
          <w:szCs w:val="28"/>
        </w:rPr>
        <w:t xml:space="preserve"> «</w:t>
      </w:r>
      <w:proofErr w:type="gramStart"/>
      <w:r w:rsidRPr="00C71F7F">
        <w:rPr>
          <w:szCs w:val="28"/>
        </w:rPr>
        <w:t>Детская</w:t>
      </w:r>
      <w:proofErr w:type="gramEnd"/>
      <w:r w:rsidRPr="00C71F7F">
        <w:rPr>
          <w:szCs w:val="28"/>
        </w:rPr>
        <w:t xml:space="preserve"> школа искусств» пополни</w:t>
      </w:r>
      <w:r w:rsidRPr="00C71F7F">
        <w:rPr>
          <w:szCs w:val="28"/>
        </w:rPr>
        <w:t>л</w:t>
      </w:r>
      <w:r w:rsidRPr="00C71F7F">
        <w:rPr>
          <w:szCs w:val="28"/>
        </w:rPr>
        <w:t xml:space="preserve">ся на 1039,00 т.р.  </w:t>
      </w:r>
    </w:p>
    <w:p w:rsidR="00B967C9" w:rsidRPr="00C71F7F" w:rsidRDefault="00B967C9" w:rsidP="00B967C9">
      <w:pPr>
        <w:pStyle w:val="a9"/>
        <w:ind w:firstLine="708"/>
        <w:jc w:val="both"/>
        <w:rPr>
          <w:szCs w:val="28"/>
        </w:rPr>
      </w:pPr>
      <w:r w:rsidRPr="00C71F7F">
        <w:rPr>
          <w:szCs w:val="28"/>
        </w:rPr>
        <w:t>Теперь о капитальных ремонтах. На начало 2021 года капитальный ремонт требовался для 17 зданий учреждений культуры. 6 объектов ча</w:t>
      </w:r>
      <w:r w:rsidRPr="00C71F7F">
        <w:rPr>
          <w:szCs w:val="28"/>
        </w:rPr>
        <w:t>с</w:t>
      </w:r>
      <w:r w:rsidRPr="00C71F7F">
        <w:rPr>
          <w:szCs w:val="28"/>
        </w:rPr>
        <w:t xml:space="preserve">тично отремонтированы на общую сумму 3658,0 т.р. (в сумму входят средства местного бюджета, областного бюджета, инициативное </w:t>
      </w:r>
      <w:proofErr w:type="spellStart"/>
      <w:r w:rsidRPr="00C71F7F">
        <w:rPr>
          <w:szCs w:val="28"/>
        </w:rPr>
        <w:t>бюдж</w:t>
      </w:r>
      <w:r w:rsidRPr="00C71F7F">
        <w:rPr>
          <w:szCs w:val="28"/>
        </w:rPr>
        <w:t>е</w:t>
      </w:r>
      <w:r w:rsidRPr="00C71F7F">
        <w:rPr>
          <w:szCs w:val="28"/>
        </w:rPr>
        <w:t>тирование</w:t>
      </w:r>
      <w:proofErr w:type="spellEnd"/>
      <w:r w:rsidRPr="00C71F7F">
        <w:rPr>
          <w:szCs w:val="28"/>
        </w:rPr>
        <w:t xml:space="preserve">, депутатский фонд). Ремонты провели в </w:t>
      </w:r>
      <w:proofErr w:type="spellStart"/>
      <w:r w:rsidRPr="00C71F7F">
        <w:rPr>
          <w:szCs w:val="28"/>
        </w:rPr>
        <w:t>Зыковском</w:t>
      </w:r>
      <w:proofErr w:type="spellEnd"/>
      <w:r w:rsidRPr="00C71F7F">
        <w:rPr>
          <w:szCs w:val="28"/>
        </w:rPr>
        <w:t>, Ключе</w:t>
      </w:r>
      <w:r w:rsidRPr="00C71F7F">
        <w:rPr>
          <w:szCs w:val="28"/>
        </w:rPr>
        <w:t>в</w:t>
      </w:r>
      <w:r w:rsidRPr="00C71F7F">
        <w:rPr>
          <w:szCs w:val="28"/>
        </w:rPr>
        <w:t xml:space="preserve">ском, </w:t>
      </w:r>
      <w:proofErr w:type="spellStart"/>
      <w:r w:rsidRPr="00C71F7F">
        <w:rPr>
          <w:szCs w:val="28"/>
        </w:rPr>
        <w:t>Мининском</w:t>
      </w:r>
      <w:proofErr w:type="spellEnd"/>
      <w:r w:rsidRPr="00C71F7F">
        <w:rPr>
          <w:szCs w:val="28"/>
        </w:rPr>
        <w:t xml:space="preserve">, </w:t>
      </w:r>
      <w:proofErr w:type="spellStart"/>
      <w:r w:rsidRPr="00C71F7F">
        <w:rPr>
          <w:szCs w:val="28"/>
        </w:rPr>
        <w:t>Новокуликовском</w:t>
      </w:r>
      <w:proofErr w:type="spellEnd"/>
      <w:r w:rsidRPr="00C71F7F">
        <w:rPr>
          <w:szCs w:val="28"/>
        </w:rPr>
        <w:t xml:space="preserve">, </w:t>
      </w:r>
      <w:proofErr w:type="spellStart"/>
      <w:r w:rsidRPr="00C71F7F">
        <w:rPr>
          <w:szCs w:val="28"/>
        </w:rPr>
        <w:t>Ново-Тартасском</w:t>
      </w:r>
      <w:proofErr w:type="spellEnd"/>
      <w:r w:rsidRPr="00C71F7F">
        <w:rPr>
          <w:szCs w:val="28"/>
        </w:rPr>
        <w:t xml:space="preserve"> домах культуры, </w:t>
      </w:r>
      <w:proofErr w:type="spellStart"/>
      <w:r w:rsidRPr="00C71F7F">
        <w:rPr>
          <w:szCs w:val="28"/>
        </w:rPr>
        <w:t>Старо-Тартасском</w:t>
      </w:r>
      <w:proofErr w:type="spellEnd"/>
      <w:r w:rsidRPr="00C71F7F">
        <w:rPr>
          <w:szCs w:val="28"/>
        </w:rPr>
        <w:t xml:space="preserve"> клубе. Детская школа искусств модернизирована по</w:t>
      </w:r>
      <w:r w:rsidRPr="00C71F7F">
        <w:rPr>
          <w:szCs w:val="28"/>
        </w:rPr>
        <w:t>л</w:t>
      </w:r>
      <w:r w:rsidRPr="00C71F7F">
        <w:rPr>
          <w:szCs w:val="28"/>
        </w:rPr>
        <w:t xml:space="preserve">ностью, общий объем затрат составил 10000 т.р.  </w:t>
      </w:r>
    </w:p>
    <w:p w:rsidR="00B967C9" w:rsidRPr="00C71F7F" w:rsidRDefault="00B967C9" w:rsidP="00B967C9">
      <w:pPr>
        <w:pStyle w:val="a9"/>
        <w:ind w:firstLine="708"/>
        <w:jc w:val="both"/>
        <w:rPr>
          <w:szCs w:val="28"/>
        </w:rPr>
      </w:pPr>
      <w:r w:rsidRPr="00C71F7F">
        <w:rPr>
          <w:szCs w:val="28"/>
        </w:rPr>
        <w:lastRenderedPageBreak/>
        <w:t>В 2022 году в Ключевском ДК продолжились ремонтные работы на сумму 3542, 00 т.р., отремонтирована крыша здания, частично отремо</w:t>
      </w:r>
      <w:r w:rsidRPr="00C71F7F">
        <w:rPr>
          <w:szCs w:val="28"/>
        </w:rPr>
        <w:t>н</w:t>
      </w:r>
      <w:r w:rsidRPr="00C71F7F">
        <w:rPr>
          <w:szCs w:val="28"/>
        </w:rPr>
        <w:t xml:space="preserve">тирован Орловский сельский клуб. </w:t>
      </w:r>
      <w:proofErr w:type="spellStart"/>
      <w:proofErr w:type="gramStart"/>
      <w:r w:rsidRPr="00C71F7F">
        <w:rPr>
          <w:szCs w:val="28"/>
        </w:rPr>
        <w:t>Старо-Тартасский</w:t>
      </w:r>
      <w:proofErr w:type="spellEnd"/>
      <w:r w:rsidRPr="00C71F7F">
        <w:rPr>
          <w:szCs w:val="28"/>
        </w:rPr>
        <w:t xml:space="preserve"> сельский клуб по</w:t>
      </w:r>
      <w:r w:rsidRPr="00C71F7F">
        <w:rPr>
          <w:szCs w:val="28"/>
        </w:rPr>
        <w:t>л</w:t>
      </w:r>
      <w:r w:rsidRPr="00C71F7F">
        <w:rPr>
          <w:szCs w:val="28"/>
        </w:rPr>
        <w:t>ностью отремонтирован на средства депутатского фонда и средств мес</w:t>
      </w:r>
      <w:r w:rsidRPr="00C71F7F">
        <w:rPr>
          <w:szCs w:val="28"/>
        </w:rPr>
        <w:t>т</w:t>
      </w:r>
      <w:r w:rsidRPr="00C71F7F">
        <w:rPr>
          <w:szCs w:val="28"/>
        </w:rPr>
        <w:t>ного бюджета, реализовано более 2000 т.р. Целевые средства на кап</w:t>
      </w:r>
      <w:r w:rsidRPr="00C71F7F">
        <w:rPr>
          <w:szCs w:val="28"/>
        </w:rPr>
        <w:t>и</w:t>
      </w:r>
      <w:r w:rsidRPr="00C71F7F">
        <w:rPr>
          <w:szCs w:val="28"/>
        </w:rPr>
        <w:t>тальный ремонт в 2022 году от Министерства культуры Новосибирской области не получены, но документально к проведению работ готовы, пр</w:t>
      </w:r>
      <w:r w:rsidRPr="00C71F7F">
        <w:rPr>
          <w:szCs w:val="28"/>
        </w:rPr>
        <w:t>о</w:t>
      </w:r>
      <w:r w:rsidRPr="00C71F7F">
        <w:rPr>
          <w:szCs w:val="28"/>
        </w:rPr>
        <w:t xml:space="preserve">ектно-сметная документация и экспертиза имеются сегодня у </w:t>
      </w:r>
      <w:proofErr w:type="spellStart"/>
      <w:r w:rsidRPr="00C71F7F">
        <w:rPr>
          <w:szCs w:val="28"/>
        </w:rPr>
        <w:t>Воробье</w:t>
      </w:r>
      <w:r w:rsidRPr="00C71F7F">
        <w:rPr>
          <w:szCs w:val="28"/>
        </w:rPr>
        <w:t>в</w:t>
      </w:r>
      <w:r w:rsidRPr="00C71F7F">
        <w:rPr>
          <w:szCs w:val="28"/>
        </w:rPr>
        <w:t>ского</w:t>
      </w:r>
      <w:proofErr w:type="spellEnd"/>
      <w:r w:rsidRPr="00C71F7F">
        <w:rPr>
          <w:szCs w:val="28"/>
        </w:rPr>
        <w:t>, 1-Петропавловского и 2-Петропавловского ДК, в работе ПСД Во</w:t>
      </w:r>
      <w:r w:rsidRPr="00C71F7F">
        <w:rPr>
          <w:szCs w:val="28"/>
        </w:rPr>
        <w:t>з</w:t>
      </w:r>
      <w:r w:rsidRPr="00C71F7F">
        <w:rPr>
          <w:szCs w:val="28"/>
        </w:rPr>
        <w:t xml:space="preserve">несенского и </w:t>
      </w:r>
      <w:proofErr w:type="spellStart"/>
      <w:r w:rsidRPr="00C71F7F">
        <w:rPr>
          <w:szCs w:val="28"/>
        </w:rPr>
        <w:t>Усть-Изесского</w:t>
      </w:r>
      <w:proofErr w:type="spellEnd"/>
      <w:r w:rsidRPr="00C71F7F">
        <w:rPr>
          <w:szCs w:val="28"/>
        </w:rPr>
        <w:t xml:space="preserve"> ДК.</w:t>
      </w:r>
      <w:proofErr w:type="gramEnd"/>
      <w:r w:rsidRPr="00C71F7F">
        <w:rPr>
          <w:szCs w:val="28"/>
        </w:rPr>
        <w:t xml:space="preserve"> Эти учреждения стоят на очереди по освоению субсидии. В 2023 году планируют разработку документации МКУ «</w:t>
      </w:r>
      <w:proofErr w:type="spellStart"/>
      <w:r w:rsidRPr="00C71F7F">
        <w:rPr>
          <w:szCs w:val="28"/>
        </w:rPr>
        <w:t>Меньшиковский</w:t>
      </w:r>
      <w:proofErr w:type="spellEnd"/>
      <w:r w:rsidRPr="00C71F7F">
        <w:rPr>
          <w:szCs w:val="28"/>
        </w:rPr>
        <w:t xml:space="preserve"> центр культуры и МКУК «Венгеровский Центр культуры».  </w:t>
      </w:r>
    </w:p>
    <w:p w:rsidR="00B967C9" w:rsidRPr="00C71F7F" w:rsidRDefault="00B967C9" w:rsidP="00B967C9">
      <w:pPr>
        <w:pStyle w:val="a9"/>
        <w:ind w:firstLine="708"/>
        <w:jc w:val="both"/>
      </w:pPr>
      <w:r w:rsidRPr="00C71F7F">
        <w:rPr>
          <w:szCs w:val="28"/>
        </w:rPr>
        <w:t xml:space="preserve">В 2020 году для развития культуры работники привлекли в район 1264,0 </w:t>
      </w:r>
      <w:proofErr w:type="spellStart"/>
      <w:r w:rsidRPr="00C71F7F">
        <w:rPr>
          <w:szCs w:val="28"/>
        </w:rPr>
        <w:t>грантовых</w:t>
      </w:r>
      <w:proofErr w:type="spellEnd"/>
      <w:r w:rsidRPr="00C71F7F">
        <w:rPr>
          <w:szCs w:val="28"/>
        </w:rPr>
        <w:t xml:space="preserve"> средств, в 2021 году – окол</w:t>
      </w:r>
      <w:r w:rsidRPr="00C71F7F">
        <w:t>о 1 миллиона. В текущем г</w:t>
      </w:r>
      <w:r w:rsidRPr="00C71F7F">
        <w:t>о</w:t>
      </w:r>
      <w:r w:rsidRPr="00C71F7F">
        <w:t xml:space="preserve">ду более 900,00 т.р. </w:t>
      </w:r>
      <w:proofErr w:type="spellStart"/>
      <w:r w:rsidRPr="00C71F7F">
        <w:t>грантовых</w:t>
      </w:r>
      <w:proofErr w:type="spellEnd"/>
      <w:r w:rsidRPr="00C71F7F">
        <w:t xml:space="preserve"> средств министерства региональной пол</w:t>
      </w:r>
      <w:r w:rsidRPr="00C71F7F">
        <w:t>и</w:t>
      </w:r>
      <w:r w:rsidRPr="00C71F7F">
        <w:t>тики Новосибирской области привлечено в район МКУ «1-Петропавловский центр культуры» и МКУ «2-Петропавловский центр культуры» для приобретения музыкального оборудования, частичных р</w:t>
      </w:r>
      <w:r w:rsidRPr="00C71F7F">
        <w:t>е</w:t>
      </w:r>
      <w:r w:rsidRPr="00C71F7F">
        <w:t>монтных работ и оборудования молодежного пространства.</w:t>
      </w:r>
    </w:p>
    <w:p w:rsidR="00B967C9" w:rsidRPr="00C71F7F" w:rsidRDefault="00B967C9" w:rsidP="00B967C9">
      <w:pPr>
        <w:pStyle w:val="a9"/>
        <w:ind w:firstLine="708"/>
        <w:jc w:val="both"/>
      </w:pPr>
      <w:r w:rsidRPr="00C71F7F">
        <w:t xml:space="preserve">Самым значимым событием года стало открытие 4-х молодежных пространств в Домах культуры сел Ключевая, Петропавловка 1-я, </w:t>
      </w:r>
      <w:proofErr w:type="spellStart"/>
      <w:r w:rsidRPr="00C71F7F">
        <w:t>Сиби</w:t>
      </w:r>
      <w:r w:rsidRPr="00C71F7F">
        <w:t>р</w:t>
      </w:r>
      <w:r w:rsidRPr="00C71F7F">
        <w:t>цево</w:t>
      </w:r>
      <w:proofErr w:type="spellEnd"/>
      <w:r w:rsidRPr="00C71F7F">
        <w:t xml:space="preserve"> 2-е и Вознесенка. На оборудование помещений и ремонт каждому было выделено 200,00 т.р. из местного бюджета, дополнительно этот пр</w:t>
      </w:r>
      <w:r w:rsidRPr="00C71F7F">
        <w:t>о</w:t>
      </w:r>
      <w:r w:rsidRPr="00C71F7F">
        <w:t>ект финансировал благотворительный фонд «Солнечный город», который является социальным партнером Венгеровского района. Теперь у мол</w:t>
      </w:r>
      <w:r w:rsidRPr="00C71F7F">
        <w:t>о</w:t>
      </w:r>
      <w:r w:rsidRPr="00C71F7F">
        <w:t xml:space="preserve">дежи этих сел есть свое </w:t>
      </w:r>
      <w:proofErr w:type="spellStart"/>
      <w:r w:rsidRPr="00C71F7F">
        <w:t>креативное</w:t>
      </w:r>
      <w:proofErr w:type="spellEnd"/>
      <w:r w:rsidRPr="00C71F7F">
        <w:t xml:space="preserve"> пространство для активного и творч</w:t>
      </w:r>
      <w:r w:rsidRPr="00C71F7F">
        <w:t>е</w:t>
      </w:r>
      <w:r w:rsidRPr="00C71F7F">
        <w:t>ского досуга. Сейчас проводят работы по оснащению молодежных пр</w:t>
      </w:r>
      <w:r w:rsidRPr="00C71F7F">
        <w:t>о</w:t>
      </w:r>
      <w:r w:rsidRPr="00C71F7F">
        <w:t xml:space="preserve">странств </w:t>
      </w:r>
      <w:proofErr w:type="spellStart"/>
      <w:r w:rsidRPr="00C71F7F">
        <w:t>Меньшиковский</w:t>
      </w:r>
      <w:proofErr w:type="spellEnd"/>
      <w:r w:rsidRPr="00C71F7F">
        <w:t xml:space="preserve">, </w:t>
      </w:r>
      <w:proofErr w:type="spellStart"/>
      <w:r w:rsidRPr="00C71F7F">
        <w:t>Новотартасский</w:t>
      </w:r>
      <w:proofErr w:type="spellEnd"/>
      <w:r w:rsidRPr="00C71F7F">
        <w:t xml:space="preserve">, </w:t>
      </w:r>
      <w:proofErr w:type="spellStart"/>
      <w:r w:rsidRPr="00C71F7F">
        <w:t>Тартасский</w:t>
      </w:r>
      <w:proofErr w:type="spellEnd"/>
      <w:r w:rsidRPr="00C71F7F">
        <w:t xml:space="preserve"> и </w:t>
      </w:r>
      <w:proofErr w:type="spellStart"/>
      <w:r w:rsidRPr="00C71F7F">
        <w:t>Усть-Изесский</w:t>
      </w:r>
      <w:proofErr w:type="spellEnd"/>
      <w:r w:rsidRPr="00C71F7F">
        <w:t xml:space="preserve"> Дома культуры, они будут запущены в конце октября. </w:t>
      </w:r>
    </w:p>
    <w:p w:rsidR="00B967C9" w:rsidRPr="00C71F7F" w:rsidRDefault="00B967C9" w:rsidP="00B967C9">
      <w:pPr>
        <w:pStyle w:val="a9"/>
        <w:ind w:firstLine="708"/>
        <w:jc w:val="both"/>
      </w:pPr>
      <w:r w:rsidRPr="00C71F7F">
        <w:t>В остальных Домах культуры будут оборудованы зоны для досуга детей и молодежи, оборудование и настольные игры уже переданы в у</w:t>
      </w:r>
      <w:r w:rsidRPr="00C71F7F">
        <w:t>ч</w:t>
      </w:r>
      <w:r w:rsidRPr="00C71F7F">
        <w:t>реждения, они также приобретены на средства благотворительного фо</w:t>
      </w:r>
      <w:r w:rsidRPr="00C71F7F">
        <w:t>н</w:t>
      </w:r>
      <w:r w:rsidRPr="00C71F7F">
        <w:t>да.</w:t>
      </w:r>
    </w:p>
    <w:p w:rsidR="00B967C9" w:rsidRDefault="00B967C9" w:rsidP="008C6236">
      <w:pPr>
        <w:rPr>
          <w:rFonts w:ascii="Times New Roman" w:hAnsi="Times New Roman"/>
          <w:sz w:val="28"/>
        </w:rPr>
      </w:pPr>
    </w:p>
    <w:p w:rsidR="00B967C9" w:rsidRDefault="00B967C9" w:rsidP="008C6236">
      <w:pPr>
        <w:rPr>
          <w:rFonts w:ascii="Times New Roman" w:hAnsi="Times New Roman"/>
          <w:sz w:val="28"/>
        </w:rPr>
      </w:pPr>
    </w:p>
    <w:p w:rsidR="00B967C9" w:rsidRDefault="00B967C9" w:rsidP="008C6236">
      <w:pPr>
        <w:rPr>
          <w:rFonts w:ascii="Times New Roman" w:hAnsi="Times New Roman"/>
          <w:sz w:val="28"/>
        </w:rPr>
      </w:pPr>
    </w:p>
    <w:p w:rsidR="00B967C9" w:rsidRDefault="00B967C9" w:rsidP="008C6236">
      <w:pPr>
        <w:rPr>
          <w:rFonts w:ascii="Times New Roman" w:hAnsi="Times New Roman"/>
          <w:sz w:val="28"/>
        </w:rPr>
      </w:pPr>
    </w:p>
    <w:p w:rsidR="00B967C9" w:rsidRDefault="00B967C9" w:rsidP="008C6236">
      <w:pPr>
        <w:rPr>
          <w:rFonts w:ascii="Times New Roman" w:hAnsi="Times New Roman"/>
          <w:sz w:val="28"/>
        </w:rPr>
      </w:pPr>
    </w:p>
    <w:p w:rsidR="00B967C9" w:rsidRPr="008C6236" w:rsidRDefault="00B967C9" w:rsidP="008C6236">
      <w:pPr>
        <w:rPr>
          <w:rFonts w:ascii="Times New Roman" w:hAnsi="Times New Roman"/>
          <w:sz w:val="28"/>
        </w:rPr>
      </w:pPr>
    </w:p>
    <w:sectPr w:rsidR="00B967C9" w:rsidRPr="008C6236" w:rsidSect="00D01287">
      <w:pgSz w:w="11906" w:h="16838"/>
      <w:pgMar w:top="0" w:right="127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3A2A" w:rsidRDefault="00163A2A" w:rsidP="00F51ECE">
      <w:pPr>
        <w:spacing w:after="0" w:line="240" w:lineRule="auto"/>
      </w:pPr>
      <w:r>
        <w:separator/>
      </w:r>
    </w:p>
  </w:endnote>
  <w:endnote w:type="continuationSeparator" w:id="0">
    <w:p w:rsidR="00163A2A" w:rsidRDefault="00163A2A" w:rsidP="00F51E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F">
    <w:altName w:val="Times New Roman"/>
    <w:charset w:val="00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3A2A" w:rsidRDefault="00163A2A" w:rsidP="00F51ECE">
      <w:pPr>
        <w:spacing w:after="0" w:line="240" w:lineRule="auto"/>
      </w:pPr>
      <w:r>
        <w:separator/>
      </w:r>
    </w:p>
  </w:footnote>
  <w:footnote w:type="continuationSeparator" w:id="0">
    <w:p w:rsidR="00163A2A" w:rsidRDefault="00163A2A" w:rsidP="00F51E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8A9C2CB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</w:lvl>
  </w:abstractNum>
  <w:abstractNum w:abstractNumId="2">
    <w:nsid w:val="0C3D3806"/>
    <w:multiLevelType w:val="multilevel"/>
    <w:tmpl w:val="D7625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50005B"/>
    <w:multiLevelType w:val="hybridMultilevel"/>
    <w:tmpl w:val="7F6488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BF0704D"/>
    <w:multiLevelType w:val="multilevel"/>
    <w:tmpl w:val="324862A8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4320" w:hanging="108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8280" w:hanging="180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abstractNum w:abstractNumId="5">
    <w:nsid w:val="1DA62ADE"/>
    <w:multiLevelType w:val="hybridMultilevel"/>
    <w:tmpl w:val="5E22C4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AA7638"/>
    <w:multiLevelType w:val="hybridMultilevel"/>
    <w:tmpl w:val="0D107816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</w:lvl>
  </w:abstractNum>
  <w:abstractNum w:abstractNumId="8">
    <w:nsid w:val="32DE2683"/>
    <w:multiLevelType w:val="hybridMultilevel"/>
    <w:tmpl w:val="9E1061C6"/>
    <w:lvl w:ilvl="0" w:tplc="C8DADBD2">
      <w:start w:val="2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340C5CD9"/>
    <w:multiLevelType w:val="hybridMultilevel"/>
    <w:tmpl w:val="8466D872"/>
    <w:lvl w:ilvl="0" w:tplc="FC88A06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17C003D"/>
    <w:multiLevelType w:val="hybridMultilevel"/>
    <w:tmpl w:val="0450D1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59F06F0"/>
    <w:multiLevelType w:val="multilevel"/>
    <w:tmpl w:val="9F563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13">
    <w:nsid w:val="585D26BF"/>
    <w:multiLevelType w:val="hybridMultilevel"/>
    <w:tmpl w:val="4D6EE5A0"/>
    <w:lvl w:ilvl="0" w:tplc="A16C512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5E0109F3"/>
    <w:multiLevelType w:val="hybridMultilevel"/>
    <w:tmpl w:val="A192F47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33373E2"/>
    <w:multiLevelType w:val="hybridMultilevel"/>
    <w:tmpl w:val="FF54E18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69F77020"/>
    <w:multiLevelType w:val="hybridMultilevel"/>
    <w:tmpl w:val="9D541FEE"/>
    <w:lvl w:ilvl="0" w:tplc="9C06FC6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7">
    <w:nsid w:val="6C8A4902"/>
    <w:multiLevelType w:val="hybridMultilevel"/>
    <w:tmpl w:val="2E2A6786"/>
    <w:lvl w:ilvl="0" w:tplc="3F5E689A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7984D6E"/>
    <w:multiLevelType w:val="hybridMultilevel"/>
    <w:tmpl w:val="E6E46D50"/>
    <w:lvl w:ilvl="0" w:tplc="75BE8E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/>
  </w:num>
  <w:num w:numId="15">
    <w:abstractNumId w:val="11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18"/>
  </w:num>
  <w:num w:numId="20">
    <w:abstractNumId w:val="13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7BED"/>
    <w:rsid w:val="000004FE"/>
    <w:rsid w:val="000005FD"/>
    <w:rsid w:val="000007DC"/>
    <w:rsid w:val="00000B2C"/>
    <w:rsid w:val="00000D4D"/>
    <w:rsid w:val="000014F3"/>
    <w:rsid w:val="00001F85"/>
    <w:rsid w:val="00002CBB"/>
    <w:rsid w:val="00004083"/>
    <w:rsid w:val="0000469C"/>
    <w:rsid w:val="00004906"/>
    <w:rsid w:val="00004CC6"/>
    <w:rsid w:val="00004D6A"/>
    <w:rsid w:val="00004EAD"/>
    <w:rsid w:val="00005186"/>
    <w:rsid w:val="000058A8"/>
    <w:rsid w:val="00005AFF"/>
    <w:rsid w:val="000106B5"/>
    <w:rsid w:val="00012329"/>
    <w:rsid w:val="00012529"/>
    <w:rsid w:val="0001376F"/>
    <w:rsid w:val="000143D4"/>
    <w:rsid w:val="000148DD"/>
    <w:rsid w:val="00015A5D"/>
    <w:rsid w:val="00016C5A"/>
    <w:rsid w:val="000171EE"/>
    <w:rsid w:val="00017D5C"/>
    <w:rsid w:val="0002083B"/>
    <w:rsid w:val="000212C6"/>
    <w:rsid w:val="00021CE9"/>
    <w:rsid w:val="00022A02"/>
    <w:rsid w:val="000237E0"/>
    <w:rsid w:val="0002414A"/>
    <w:rsid w:val="00024E74"/>
    <w:rsid w:val="00025268"/>
    <w:rsid w:val="000252BF"/>
    <w:rsid w:val="000262C9"/>
    <w:rsid w:val="00030720"/>
    <w:rsid w:val="00031494"/>
    <w:rsid w:val="0003221E"/>
    <w:rsid w:val="0003286C"/>
    <w:rsid w:val="0003292C"/>
    <w:rsid w:val="0003300B"/>
    <w:rsid w:val="00033084"/>
    <w:rsid w:val="000331A3"/>
    <w:rsid w:val="00033DB2"/>
    <w:rsid w:val="00034C9A"/>
    <w:rsid w:val="00036032"/>
    <w:rsid w:val="00036584"/>
    <w:rsid w:val="00036A1A"/>
    <w:rsid w:val="00037A7D"/>
    <w:rsid w:val="00037F17"/>
    <w:rsid w:val="00040210"/>
    <w:rsid w:val="0004069E"/>
    <w:rsid w:val="00040BA1"/>
    <w:rsid w:val="000417D1"/>
    <w:rsid w:val="00041FCB"/>
    <w:rsid w:val="00042109"/>
    <w:rsid w:val="00042EE6"/>
    <w:rsid w:val="000431E1"/>
    <w:rsid w:val="00043B2B"/>
    <w:rsid w:val="0004448F"/>
    <w:rsid w:val="00044620"/>
    <w:rsid w:val="00044666"/>
    <w:rsid w:val="00044C8D"/>
    <w:rsid w:val="0004553B"/>
    <w:rsid w:val="00045B8D"/>
    <w:rsid w:val="00046206"/>
    <w:rsid w:val="00047977"/>
    <w:rsid w:val="00047B10"/>
    <w:rsid w:val="00047D46"/>
    <w:rsid w:val="00051ABB"/>
    <w:rsid w:val="00052B9B"/>
    <w:rsid w:val="00052C4A"/>
    <w:rsid w:val="00053333"/>
    <w:rsid w:val="0005352C"/>
    <w:rsid w:val="000558B2"/>
    <w:rsid w:val="00055926"/>
    <w:rsid w:val="000559E7"/>
    <w:rsid w:val="00055FCB"/>
    <w:rsid w:val="00057252"/>
    <w:rsid w:val="00057A70"/>
    <w:rsid w:val="00057BBD"/>
    <w:rsid w:val="00060176"/>
    <w:rsid w:val="000619A0"/>
    <w:rsid w:val="0006317F"/>
    <w:rsid w:val="00064143"/>
    <w:rsid w:val="00064636"/>
    <w:rsid w:val="00064724"/>
    <w:rsid w:val="0006573A"/>
    <w:rsid w:val="00065B43"/>
    <w:rsid w:val="00065DB7"/>
    <w:rsid w:val="00065FE5"/>
    <w:rsid w:val="0006680F"/>
    <w:rsid w:val="000677B5"/>
    <w:rsid w:val="000677CB"/>
    <w:rsid w:val="0007013F"/>
    <w:rsid w:val="000711C8"/>
    <w:rsid w:val="000715CA"/>
    <w:rsid w:val="00071810"/>
    <w:rsid w:val="00071C4E"/>
    <w:rsid w:val="000721C8"/>
    <w:rsid w:val="00072AAD"/>
    <w:rsid w:val="00073665"/>
    <w:rsid w:val="000736C1"/>
    <w:rsid w:val="000738E9"/>
    <w:rsid w:val="000745BF"/>
    <w:rsid w:val="00076473"/>
    <w:rsid w:val="000768C6"/>
    <w:rsid w:val="000772FA"/>
    <w:rsid w:val="000776C4"/>
    <w:rsid w:val="00077A46"/>
    <w:rsid w:val="00077DD7"/>
    <w:rsid w:val="00080569"/>
    <w:rsid w:val="00080D46"/>
    <w:rsid w:val="000816BB"/>
    <w:rsid w:val="00082238"/>
    <w:rsid w:val="00082E2F"/>
    <w:rsid w:val="00084788"/>
    <w:rsid w:val="000863F9"/>
    <w:rsid w:val="0008648B"/>
    <w:rsid w:val="000868F3"/>
    <w:rsid w:val="00086942"/>
    <w:rsid w:val="00087E0E"/>
    <w:rsid w:val="000917BB"/>
    <w:rsid w:val="000927DA"/>
    <w:rsid w:val="00092EF4"/>
    <w:rsid w:val="00093BF7"/>
    <w:rsid w:val="00094C71"/>
    <w:rsid w:val="00094F62"/>
    <w:rsid w:val="000953E0"/>
    <w:rsid w:val="00095E9A"/>
    <w:rsid w:val="00096234"/>
    <w:rsid w:val="000963C6"/>
    <w:rsid w:val="0009665C"/>
    <w:rsid w:val="0009698A"/>
    <w:rsid w:val="000A1D44"/>
    <w:rsid w:val="000A27E1"/>
    <w:rsid w:val="000A2901"/>
    <w:rsid w:val="000A37B1"/>
    <w:rsid w:val="000A45A6"/>
    <w:rsid w:val="000A5116"/>
    <w:rsid w:val="000A52A1"/>
    <w:rsid w:val="000A5A1E"/>
    <w:rsid w:val="000A5D82"/>
    <w:rsid w:val="000A6E42"/>
    <w:rsid w:val="000A7274"/>
    <w:rsid w:val="000B135E"/>
    <w:rsid w:val="000B300E"/>
    <w:rsid w:val="000B3222"/>
    <w:rsid w:val="000B3358"/>
    <w:rsid w:val="000B388E"/>
    <w:rsid w:val="000B6004"/>
    <w:rsid w:val="000B6EAD"/>
    <w:rsid w:val="000B76E2"/>
    <w:rsid w:val="000B7DEA"/>
    <w:rsid w:val="000C06F8"/>
    <w:rsid w:val="000C0F1B"/>
    <w:rsid w:val="000C1BB9"/>
    <w:rsid w:val="000C21A7"/>
    <w:rsid w:val="000C232A"/>
    <w:rsid w:val="000C3387"/>
    <w:rsid w:val="000C3ABC"/>
    <w:rsid w:val="000C4B2A"/>
    <w:rsid w:val="000C522A"/>
    <w:rsid w:val="000C54E3"/>
    <w:rsid w:val="000C5F1C"/>
    <w:rsid w:val="000C6AA2"/>
    <w:rsid w:val="000C6B78"/>
    <w:rsid w:val="000C6E22"/>
    <w:rsid w:val="000C6E83"/>
    <w:rsid w:val="000C78C6"/>
    <w:rsid w:val="000D0F52"/>
    <w:rsid w:val="000D2E04"/>
    <w:rsid w:val="000D300D"/>
    <w:rsid w:val="000D4509"/>
    <w:rsid w:val="000D4E24"/>
    <w:rsid w:val="000D56E4"/>
    <w:rsid w:val="000D6518"/>
    <w:rsid w:val="000D6570"/>
    <w:rsid w:val="000D6AB9"/>
    <w:rsid w:val="000D7BC2"/>
    <w:rsid w:val="000E39DB"/>
    <w:rsid w:val="000E3A23"/>
    <w:rsid w:val="000E4379"/>
    <w:rsid w:val="000E4AC9"/>
    <w:rsid w:val="000E5059"/>
    <w:rsid w:val="000E508B"/>
    <w:rsid w:val="000E6FE3"/>
    <w:rsid w:val="000F08B4"/>
    <w:rsid w:val="000F1543"/>
    <w:rsid w:val="000F15C6"/>
    <w:rsid w:val="000F2479"/>
    <w:rsid w:val="000F28D2"/>
    <w:rsid w:val="000F490E"/>
    <w:rsid w:val="000F491C"/>
    <w:rsid w:val="000F5178"/>
    <w:rsid w:val="000F5367"/>
    <w:rsid w:val="000F5F3D"/>
    <w:rsid w:val="000F6C79"/>
    <w:rsid w:val="000F6DFE"/>
    <w:rsid w:val="000F6ED9"/>
    <w:rsid w:val="000F745A"/>
    <w:rsid w:val="00100361"/>
    <w:rsid w:val="00100465"/>
    <w:rsid w:val="00100640"/>
    <w:rsid w:val="00100A5E"/>
    <w:rsid w:val="00101852"/>
    <w:rsid w:val="00101896"/>
    <w:rsid w:val="00101A41"/>
    <w:rsid w:val="00101F7E"/>
    <w:rsid w:val="001023C7"/>
    <w:rsid w:val="00105F91"/>
    <w:rsid w:val="00106547"/>
    <w:rsid w:val="00106B72"/>
    <w:rsid w:val="0010724B"/>
    <w:rsid w:val="001104FB"/>
    <w:rsid w:val="001106C7"/>
    <w:rsid w:val="0011083F"/>
    <w:rsid w:val="00110CD8"/>
    <w:rsid w:val="00111BEB"/>
    <w:rsid w:val="0011251F"/>
    <w:rsid w:val="00113127"/>
    <w:rsid w:val="00114078"/>
    <w:rsid w:val="0011603B"/>
    <w:rsid w:val="00116232"/>
    <w:rsid w:val="001172DD"/>
    <w:rsid w:val="00117B6B"/>
    <w:rsid w:val="001203D5"/>
    <w:rsid w:val="001203F5"/>
    <w:rsid w:val="001210C0"/>
    <w:rsid w:val="0012161E"/>
    <w:rsid w:val="001217E3"/>
    <w:rsid w:val="001219B6"/>
    <w:rsid w:val="001219FC"/>
    <w:rsid w:val="00122C5E"/>
    <w:rsid w:val="00123830"/>
    <w:rsid w:val="00123D1B"/>
    <w:rsid w:val="00124E23"/>
    <w:rsid w:val="00124ED7"/>
    <w:rsid w:val="00125BEF"/>
    <w:rsid w:val="001275FB"/>
    <w:rsid w:val="00127835"/>
    <w:rsid w:val="00127DBA"/>
    <w:rsid w:val="001306CE"/>
    <w:rsid w:val="0013395A"/>
    <w:rsid w:val="00133D2B"/>
    <w:rsid w:val="00133DCA"/>
    <w:rsid w:val="00134383"/>
    <w:rsid w:val="00137B88"/>
    <w:rsid w:val="00140326"/>
    <w:rsid w:val="0014032B"/>
    <w:rsid w:val="00140C4B"/>
    <w:rsid w:val="00140C66"/>
    <w:rsid w:val="00140F89"/>
    <w:rsid w:val="001435F1"/>
    <w:rsid w:val="00143669"/>
    <w:rsid w:val="001438F0"/>
    <w:rsid w:val="00143D3E"/>
    <w:rsid w:val="001446FC"/>
    <w:rsid w:val="001456D7"/>
    <w:rsid w:val="00146FEB"/>
    <w:rsid w:val="001479C9"/>
    <w:rsid w:val="00147B22"/>
    <w:rsid w:val="0015028C"/>
    <w:rsid w:val="001506DF"/>
    <w:rsid w:val="001507EA"/>
    <w:rsid w:val="00151F0B"/>
    <w:rsid w:val="00152132"/>
    <w:rsid w:val="0015218A"/>
    <w:rsid w:val="00152DB3"/>
    <w:rsid w:val="00152FE8"/>
    <w:rsid w:val="001576D1"/>
    <w:rsid w:val="00157750"/>
    <w:rsid w:val="0016066C"/>
    <w:rsid w:val="00160BEE"/>
    <w:rsid w:val="0016108B"/>
    <w:rsid w:val="00161342"/>
    <w:rsid w:val="001625FB"/>
    <w:rsid w:val="001626FE"/>
    <w:rsid w:val="00162FD2"/>
    <w:rsid w:val="00163A2A"/>
    <w:rsid w:val="001641BC"/>
    <w:rsid w:val="00164563"/>
    <w:rsid w:val="001654D5"/>
    <w:rsid w:val="0016591E"/>
    <w:rsid w:val="00166D50"/>
    <w:rsid w:val="00167DDE"/>
    <w:rsid w:val="001707B3"/>
    <w:rsid w:val="0017160E"/>
    <w:rsid w:val="0017269C"/>
    <w:rsid w:val="00172799"/>
    <w:rsid w:val="00172B87"/>
    <w:rsid w:val="001750E1"/>
    <w:rsid w:val="001756AF"/>
    <w:rsid w:val="001759E2"/>
    <w:rsid w:val="00176748"/>
    <w:rsid w:val="00177A93"/>
    <w:rsid w:val="00177AF9"/>
    <w:rsid w:val="00177FB4"/>
    <w:rsid w:val="00180261"/>
    <w:rsid w:val="001807F9"/>
    <w:rsid w:val="00180FF3"/>
    <w:rsid w:val="0018125F"/>
    <w:rsid w:val="00181E4C"/>
    <w:rsid w:val="001825A0"/>
    <w:rsid w:val="001828BF"/>
    <w:rsid w:val="00182C0B"/>
    <w:rsid w:val="00183486"/>
    <w:rsid w:val="001835C8"/>
    <w:rsid w:val="001835D7"/>
    <w:rsid w:val="00183D8E"/>
    <w:rsid w:val="00183E03"/>
    <w:rsid w:val="0018482B"/>
    <w:rsid w:val="0018500C"/>
    <w:rsid w:val="0018507D"/>
    <w:rsid w:val="001858E8"/>
    <w:rsid w:val="001863E9"/>
    <w:rsid w:val="001877BB"/>
    <w:rsid w:val="0019032B"/>
    <w:rsid w:val="00190ACD"/>
    <w:rsid w:val="00190FC6"/>
    <w:rsid w:val="00191020"/>
    <w:rsid w:val="001926C5"/>
    <w:rsid w:val="00192BC1"/>
    <w:rsid w:val="00194777"/>
    <w:rsid w:val="001947D5"/>
    <w:rsid w:val="001953CD"/>
    <w:rsid w:val="001958BD"/>
    <w:rsid w:val="00195914"/>
    <w:rsid w:val="00196575"/>
    <w:rsid w:val="001978CC"/>
    <w:rsid w:val="00197D47"/>
    <w:rsid w:val="001A0859"/>
    <w:rsid w:val="001A10EC"/>
    <w:rsid w:val="001A17CB"/>
    <w:rsid w:val="001A20BC"/>
    <w:rsid w:val="001A3374"/>
    <w:rsid w:val="001A3D3F"/>
    <w:rsid w:val="001A47FF"/>
    <w:rsid w:val="001A55C9"/>
    <w:rsid w:val="001A5D99"/>
    <w:rsid w:val="001A6153"/>
    <w:rsid w:val="001A7E39"/>
    <w:rsid w:val="001B0304"/>
    <w:rsid w:val="001B064D"/>
    <w:rsid w:val="001B0D2E"/>
    <w:rsid w:val="001B0FBD"/>
    <w:rsid w:val="001B14A4"/>
    <w:rsid w:val="001B1BBA"/>
    <w:rsid w:val="001B2115"/>
    <w:rsid w:val="001B3FEC"/>
    <w:rsid w:val="001B69D2"/>
    <w:rsid w:val="001B6EC3"/>
    <w:rsid w:val="001B6F61"/>
    <w:rsid w:val="001B7AAE"/>
    <w:rsid w:val="001C0BF8"/>
    <w:rsid w:val="001C0E29"/>
    <w:rsid w:val="001C159B"/>
    <w:rsid w:val="001C1622"/>
    <w:rsid w:val="001C27E0"/>
    <w:rsid w:val="001C47B5"/>
    <w:rsid w:val="001C59D9"/>
    <w:rsid w:val="001C5DC7"/>
    <w:rsid w:val="001C691C"/>
    <w:rsid w:val="001C74D4"/>
    <w:rsid w:val="001C74E9"/>
    <w:rsid w:val="001C7C5D"/>
    <w:rsid w:val="001D05CA"/>
    <w:rsid w:val="001D0AB7"/>
    <w:rsid w:val="001D1136"/>
    <w:rsid w:val="001D1DB3"/>
    <w:rsid w:val="001D2BF1"/>
    <w:rsid w:val="001D4BD0"/>
    <w:rsid w:val="001D52A8"/>
    <w:rsid w:val="001D5445"/>
    <w:rsid w:val="001D54EB"/>
    <w:rsid w:val="001D6230"/>
    <w:rsid w:val="001D7747"/>
    <w:rsid w:val="001D78F9"/>
    <w:rsid w:val="001D7A72"/>
    <w:rsid w:val="001D7D8F"/>
    <w:rsid w:val="001E0CAA"/>
    <w:rsid w:val="001E2BEE"/>
    <w:rsid w:val="001E2D33"/>
    <w:rsid w:val="001E2FF8"/>
    <w:rsid w:val="001E30CF"/>
    <w:rsid w:val="001E45B8"/>
    <w:rsid w:val="001E4E6E"/>
    <w:rsid w:val="001E5E4F"/>
    <w:rsid w:val="001E6508"/>
    <w:rsid w:val="001E788A"/>
    <w:rsid w:val="001F004D"/>
    <w:rsid w:val="001F2311"/>
    <w:rsid w:val="001F2952"/>
    <w:rsid w:val="001F2BD7"/>
    <w:rsid w:val="001F2C0D"/>
    <w:rsid w:val="001F2C4C"/>
    <w:rsid w:val="001F2FBC"/>
    <w:rsid w:val="001F3178"/>
    <w:rsid w:val="001F382A"/>
    <w:rsid w:val="001F39A6"/>
    <w:rsid w:val="001F48F1"/>
    <w:rsid w:val="001F57E0"/>
    <w:rsid w:val="001F641E"/>
    <w:rsid w:val="001F6FD6"/>
    <w:rsid w:val="001F7CAA"/>
    <w:rsid w:val="00202752"/>
    <w:rsid w:val="00203841"/>
    <w:rsid w:val="00203D4B"/>
    <w:rsid w:val="00204B2B"/>
    <w:rsid w:val="00204D00"/>
    <w:rsid w:val="00205D93"/>
    <w:rsid w:val="0020657F"/>
    <w:rsid w:val="00207687"/>
    <w:rsid w:val="00207CAD"/>
    <w:rsid w:val="00207F22"/>
    <w:rsid w:val="002126CF"/>
    <w:rsid w:val="002126D3"/>
    <w:rsid w:val="00213005"/>
    <w:rsid w:val="0021306B"/>
    <w:rsid w:val="00213272"/>
    <w:rsid w:val="0021373F"/>
    <w:rsid w:val="00213C7B"/>
    <w:rsid w:val="0021455C"/>
    <w:rsid w:val="00215145"/>
    <w:rsid w:val="0021594C"/>
    <w:rsid w:val="00215C31"/>
    <w:rsid w:val="002161A4"/>
    <w:rsid w:val="00217333"/>
    <w:rsid w:val="002223C1"/>
    <w:rsid w:val="00225B78"/>
    <w:rsid w:val="00226514"/>
    <w:rsid w:val="002273DD"/>
    <w:rsid w:val="002304D4"/>
    <w:rsid w:val="00230736"/>
    <w:rsid w:val="0023088E"/>
    <w:rsid w:val="00230961"/>
    <w:rsid w:val="00230EA5"/>
    <w:rsid w:val="00231111"/>
    <w:rsid w:val="00231697"/>
    <w:rsid w:val="002327A2"/>
    <w:rsid w:val="0023313B"/>
    <w:rsid w:val="00233878"/>
    <w:rsid w:val="00233FCD"/>
    <w:rsid w:val="00233FD6"/>
    <w:rsid w:val="00235086"/>
    <w:rsid w:val="00235226"/>
    <w:rsid w:val="00235574"/>
    <w:rsid w:val="002355D3"/>
    <w:rsid w:val="00236198"/>
    <w:rsid w:val="00236446"/>
    <w:rsid w:val="00236602"/>
    <w:rsid w:val="00236F25"/>
    <w:rsid w:val="00237547"/>
    <w:rsid w:val="002379C1"/>
    <w:rsid w:val="00237C92"/>
    <w:rsid w:val="00237ECD"/>
    <w:rsid w:val="00240559"/>
    <w:rsid w:val="00240F7F"/>
    <w:rsid w:val="00242194"/>
    <w:rsid w:val="00242EAA"/>
    <w:rsid w:val="002435FA"/>
    <w:rsid w:val="002438D5"/>
    <w:rsid w:val="0024435C"/>
    <w:rsid w:val="00244430"/>
    <w:rsid w:val="00244F8F"/>
    <w:rsid w:val="002461BD"/>
    <w:rsid w:val="00246EEA"/>
    <w:rsid w:val="002470F3"/>
    <w:rsid w:val="0024744F"/>
    <w:rsid w:val="002503CC"/>
    <w:rsid w:val="00250C34"/>
    <w:rsid w:val="00250F81"/>
    <w:rsid w:val="002521BD"/>
    <w:rsid w:val="00252674"/>
    <w:rsid w:val="00252D5E"/>
    <w:rsid w:val="00253ABE"/>
    <w:rsid w:val="00253C20"/>
    <w:rsid w:val="00253CF3"/>
    <w:rsid w:val="002546EA"/>
    <w:rsid w:val="00255818"/>
    <w:rsid w:val="00255D34"/>
    <w:rsid w:val="00256AC4"/>
    <w:rsid w:val="0025721C"/>
    <w:rsid w:val="002578E0"/>
    <w:rsid w:val="00260B43"/>
    <w:rsid w:val="00260C01"/>
    <w:rsid w:val="00261D38"/>
    <w:rsid w:val="0026219A"/>
    <w:rsid w:val="00263579"/>
    <w:rsid w:val="00263D6C"/>
    <w:rsid w:val="00263E21"/>
    <w:rsid w:val="0026400B"/>
    <w:rsid w:val="0026494C"/>
    <w:rsid w:val="00264F61"/>
    <w:rsid w:val="002654C2"/>
    <w:rsid w:val="00265E13"/>
    <w:rsid w:val="00266A37"/>
    <w:rsid w:val="002700AB"/>
    <w:rsid w:val="002703C9"/>
    <w:rsid w:val="00270C41"/>
    <w:rsid w:val="00271819"/>
    <w:rsid w:val="0027186C"/>
    <w:rsid w:val="0027285A"/>
    <w:rsid w:val="00273B99"/>
    <w:rsid w:val="002746CF"/>
    <w:rsid w:val="002768C2"/>
    <w:rsid w:val="00276AF8"/>
    <w:rsid w:val="002773DF"/>
    <w:rsid w:val="0027755A"/>
    <w:rsid w:val="002804E0"/>
    <w:rsid w:val="0028079F"/>
    <w:rsid w:val="0028089A"/>
    <w:rsid w:val="00281327"/>
    <w:rsid w:val="002813B7"/>
    <w:rsid w:val="00282211"/>
    <w:rsid w:val="0028280D"/>
    <w:rsid w:val="00282C51"/>
    <w:rsid w:val="00284059"/>
    <w:rsid w:val="00284887"/>
    <w:rsid w:val="002848CF"/>
    <w:rsid w:val="00284968"/>
    <w:rsid w:val="00284A0B"/>
    <w:rsid w:val="00284D67"/>
    <w:rsid w:val="00290165"/>
    <w:rsid w:val="0029120C"/>
    <w:rsid w:val="00292514"/>
    <w:rsid w:val="0029356B"/>
    <w:rsid w:val="0029420C"/>
    <w:rsid w:val="002945A1"/>
    <w:rsid w:val="00294611"/>
    <w:rsid w:val="00294F89"/>
    <w:rsid w:val="002950F8"/>
    <w:rsid w:val="002968FD"/>
    <w:rsid w:val="00296988"/>
    <w:rsid w:val="00297018"/>
    <w:rsid w:val="0029739F"/>
    <w:rsid w:val="002A0AB8"/>
    <w:rsid w:val="002A0BB6"/>
    <w:rsid w:val="002A2D79"/>
    <w:rsid w:val="002A3103"/>
    <w:rsid w:val="002A3AE5"/>
    <w:rsid w:val="002A4DD8"/>
    <w:rsid w:val="002A4E85"/>
    <w:rsid w:val="002A5B77"/>
    <w:rsid w:val="002A6C57"/>
    <w:rsid w:val="002A7B52"/>
    <w:rsid w:val="002B19C3"/>
    <w:rsid w:val="002B1CF7"/>
    <w:rsid w:val="002B207C"/>
    <w:rsid w:val="002B2A56"/>
    <w:rsid w:val="002B2FE5"/>
    <w:rsid w:val="002B3D0E"/>
    <w:rsid w:val="002B3D48"/>
    <w:rsid w:val="002B46C0"/>
    <w:rsid w:val="002B47CE"/>
    <w:rsid w:val="002B4B0C"/>
    <w:rsid w:val="002B5410"/>
    <w:rsid w:val="002B5F2E"/>
    <w:rsid w:val="002B71CC"/>
    <w:rsid w:val="002B743C"/>
    <w:rsid w:val="002B7AE4"/>
    <w:rsid w:val="002B7DAC"/>
    <w:rsid w:val="002C010C"/>
    <w:rsid w:val="002C067A"/>
    <w:rsid w:val="002C0DB7"/>
    <w:rsid w:val="002C0F5E"/>
    <w:rsid w:val="002C1D82"/>
    <w:rsid w:val="002C24AB"/>
    <w:rsid w:val="002C28E4"/>
    <w:rsid w:val="002C2B5E"/>
    <w:rsid w:val="002C3D95"/>
    <w:rsid w:val="002C43F6"/>
    <w:rsid w:val="002C4483"/>
    <w:rsid w:val="002C4E4D"/>
    <w:rsid w:val="002C5542"/>
    <w:rsid w:val="002C556F"/>
    <w:rsid w:val="002C6418"/>
    <w:rsid w:val="002C6702"/>
    <w:rsid w:val="002C722A"/>
    <w:rsid w:val="002C7F5C"/>
    <w:rsid w:val="002D01E4"/>
    <w:rsid w:val="002D0B59"/>
    <w:rsid w:val="002D1206"/>
    <w:rsid w:val="002D2196"/>
    <w:rsid w:val="002D4457"/>
    <w:rsid w:val="002D6355"/>
    <w:rsid w:val="002D6628"/>
    <w:rsid w:val="002D7339"/>
    <w:rsid w:val="002D7D45"/>
    <w:rsid w:val="002E0474"/>
    <w:rsid w:val="002E1410"/>
    <w:rsid w:val="002E1DDC"/>
    <w:rsid w:val="002E1E1F"/>
    <w:rsid w:val="002E363C"/>
    <w:rsid w:val="002E3E79"/>
    <w:rsid w:val="002E3E7F"/>
    <w:rsid w:val="002E48F6"/>
    <w:rsid w:val="002E66C6"/>
    <w:rsid w:val="002E6A13"/>
    <w:rsid w:val="002E77FF"/>
    <w:rsid w:val="002E7BC0"/>
    <w:rsid w:val="002F17A7"/>
    <w:rsid w:val="002F274F"/>
    <w:rsid w:val="002F37C7"/>
    <w:rsid w:val="002F4CDA"/>
    <w:rsid w:val="002F5420"/>
    <w:rsid w:val="002F674D"/>
    <w:rsid w:val="002F6821"/>
    <w:rsid w:val="002F69E8"/>
    <w:rsid w:val="002F6FE0"/>
    <w:rsid w:val="003009A1"/>
    <w:rsid w:val="00302274"/>
    <w:rsid w:val="0030233B"/>
    <w:rsid w:val="0030285D"/>
    <w:rsid w:val="00305260"/>
    <w:rsid w:val="0030663A"/>
    <w:rsid w:val="003075CF"/>
    <w:rsid w:val="00307A97"/>
    <w:rsid w:val="00307D50"/>
    <w:rsid w:val="0031065C"/>
    <w:rsid w:val="00311AC2"/>
    <w:rsid w:val="00312582"/>
    <w:rsid w:val="0031266C"/>
    <w:rsid w:val="00312D86"/>
    <w:rsid w:val="003133FC"/>
    <w:rsid w:val="003134EA"/>
    <w:rsid w:val="00313682"/>
    <w:rsid w:val="00314B91"/>
    <w:rsid w:val="0031526A"/>
    <w:rsid w:val="003157CE"/>
    <w:rsid w:val="00315829"/>
    <w:rsid w:val="00315C7F"/>
    <w:rsid w:val="00315E2F"/>
    <w:rsid w:val="0031650C"/>
    <w:rsid w:val="0031654C"/>
    <w:rsid w:val="003165B2"/>
    <w:rsid w:val="00316672"/>
    <w:rsid w:val="00316D2F"/>
    <w:rsid w:val="0031753D"/>
    <w:rsid w:val="00317EEC"/>
    <w:rsid w:val="00320114"/>
    <w:rsid w:val="00320282"/>
    <w:rsid w:val="00320E0E"/>
    <w:rsid w:val="003211DB"/>
    <w:rsid w:val="003228F5"/>
    <w:rsid w:val="00323BBD"/>
    <w:rsid w:val="00324116"/>
    <w:rsid w:val="00324484"/>
    <w:rsid w:val="003244D5"/>
    <w:rsid w:val="0032457A"/>
    <w:rsid w:val="00324F99"/>
    <w:rsid w:val="00325647"/>
    <w:rsid w:val="003256E1"/>
    <w:rsid w:val="00325C70"/>
    <w:rsid w:val="00327598"/>
    <w:rsid w:val="00330298"/>
    <w:rsid w:val="00330475"/>
    <w:rsid w:val="003319D7"/>
    <w:rsid w:val="00332AE2"/>
    <w:rsid w:val="00332FCA"/>
    <w:rsid w:val="003332AE"/>
    <w:rsid w:val="00333E82"/>
    <w:rsid w:val="00334970"/>
    <w:rsid w:val="00335170"/>
    <w:rsid w:val="0033530E"/>
    <w:rsid w:val="0033576A"/>
    <w:rsid w:val="00335D87"/>
    <w:rsid w:val="00336061"/>
    <w:rsid w:val="00336570"/>
    <w:rsid w:val="00336E29"/>
    <w:rsid w:val="0033732B"/>
    <w:rsid w:val="00337D73"/>
    <w:rsid w:val="00340BA4"/>
    <w:rsid w:val="00341F54"/>
    <w:rsid w:val="0034219F"/>
    <w:rsid w:val="00342F50"/>
    <w:rsid w:val="0034304C"/>
    <w:rsid w:val="00343272"/>
    <w:rsid w:val="00344333"/>
    <w:rsid w:val="00344E7F"/>
    <w:rsid w:val="003461C1"/>
    <w:rsid w:val="00346292"/>
    <w:rsid w:val="003473EB"/>
    <w:rsid w:val="00347847"/>
    <w:rsid w:val="00350ADD"/>
    <w:rsid w:val="00351467"/>
    <w:rsid w:val="00351B95"/>
    <w:rsid w:val="003522CA"/>
    <w:rsid w:val="0035264E"/>
    <w:rsid w:val="003531BE"/>
    <w:rsid w:val="003531D3"/>
    <w:rsid w:val="00353BF3"/>
    <w:rsid w:val="00353F1E"/>
    <w:rsid w:val="003566D7"/>
    <w:rsid w:val="0035675B"/>
    <w:rsid w:val="00356B72"/>
    <w:rsid w:val="003573D2"/>
    <w:rsid w:val="00357912"/>
    <w:rsid w:val="00360233"/>
    <w:rsid w:val="003607EB"/>
    <w:rsid w:val="00362D55"/>
    <w:rsid w:val="0036355D"/>
    <w:rsid w:val="00363C55"/>
    <w:rsid w:val="00363F1B"/>
    <w:rsid w:val="00364FA7"/>
    <w:rsid w:val="00365554"/>
    <w:rsid w:val="00365C0E"/>
    <w:rsid w:val="00365D58"/>
    <w:rsid w:val="003672B4"/>
    <w:rsid w:val="003675F9"/>
    <w:rsid w:val="0037032F"/>
    <w:rsid w:val="00371910"/>
    <w:rsid w:val="00371B7D"/>
    <w:rsid w:val="00371BBC"/>
    <w:rsid w:val="00371E46"/>
    <w:rsid w:val="00372D2D"/>
    <w:rsid w:val="00373C88"/>
    <w:rsid w:val="00374383"/>
    <w:rsid w:val="00374F01"/>
    <w:rsid w:val="00375EC6"/>
    <w:rsid w:val="0037627C"/>
    <w:rsid w:val="00376387"/>
    <w:rsid w:val="0037649F"/>
    <w:rsid w:val="003767F6"/>
    <w:rsid w:val="00376E66"/>
    <w:rsid w:val="00377683"/>
    <w:rsid w:val="00377989"/>
    <w:rsid w:val="00380860"/>
    <w:rsid w:val="00380EE5"/>
    <w:rsid w:val="003818DF"/>
    <w:rsid w:val="00381A90"/>
    <w:rsid w:val="00382D3A"/>
    <w:rsid w:val="00383350"/>
    <w:rsid w:val="0038376E"/>
    <w:rsid w:val="00384091"/>
    <w:rsid w:val="0038435E"/>
    <w:rsid w:val="00385044"/>
    <w:rsid w:val="00386604"/>
    <w:rsid w:val="00386639"/>
    <w:rsid w:val="00386BA0"/>
    <w:rsid w:val="003907DF"/>
    <w:rsid w:val="003908B8"/>
    <w:rsid w:val="0039096B"/>
    <w:rsid w:val="00390DD6"/>
    <w:rsid w:val="00392343"/>
    <w:rsid w:val="003942EB"/>
    <w:rsid w:val="00395111"/>
    <w:rsid w:val="0039559A"/>
    <w:rsid w:val="0039753F"/>
    <w:rsid w:val="00397C36"/>
    <w:rsid w:val="003A0331"/>
    <w:rsid w:val="003A0EAF"/>
    <w:rsid w:val="003A108E"/>
    <w:rsid w:val="003A115A"/>
    <w:rsid w:val="003A2F00"/>
    <w:rsid w:val="003A40CE"/>
    <w:rsid w:val="003A4822"/>
    <w:rsid w:val="003A55E4"/>
    <w:rsid w:val="003A5EB7"/>
    <w:rsid w:val="003A5F10"/>
    <w:rsid w:val="003A640E"/>
    <w:rsid w:val="003A6448"/>
    <w:rsid w:val="003A6B29"/>
    <w:rsid w:val="003A734F"/>
    <w:rsid w:val="003A7D4C"/>
    <w:rsid w:val="003B09F7"/>
    <w:rsid w:val="003B171B"/>
    <w:rsid w:val="003B1FBD"/>
    <w:rsid w:val="003B20F2"/>
    <w:rsid w:val="003B25FA"/>
    <w:rsid w:val="003B5641"/>
    <w:rsid w:val="003B678A"/>
    <w:rsid w:val="003B6A79"/>
    <w:rsid w:val="003B6FD3"/>
    <w:rsid w:val="003B722E"/>
    <w:rsid w:val="003B734E"/>
    <w:rsid w:val="003B74E0"/>
    <w:rsid w:val="003B77A9"/>
    <w:rsid w:val="003C0516"/>
    <w:rsid w:val="003C17EC"/>
    <w:rsid w:val="003C26B8"/>
    <w:rsid w:val="003C32BA"/>
    <w:rsid w:val="003C32FD"/>
    <w:rsid w:val="003C4406"/>
    <w:rsid w:val="003C47DB"/>
    <w:rsid w:val="003C4E11"/>
    <w:rsid w:val="003C54CF"/>
    <w:rsid w:val="003C59B7"/>
    <w:rsid w:val="003C62EF"/>
    <w:rsid w:val="003C6909"/>
    <w:rsid w:val="003C6C0F"/>
    <w:rsid w:val="003C6D41"/>
    <w:rsid w:val="003C6E93"/>
    <w:rsid w:val="003C7705"/>
    <w:rsid w:val="003C789B"/>
    <w:rsid w:val="003C7ED8"/>
    <w:rsid w:val="003D05BF"/>
    <w:rsid w:val="003D0B28"/>
    <w:rsid w:val="003D145F"/>
    <w:rsid w:val="003D2A2F"/>
    <w:rsid w:val="003D3D41"/>
    <w:rsid w:val="003D41ED"/>
    <w:rsid w:val="003D569D"/>
    <w:rsid w:val="003D6D05"/>
    <w:rsid w:val="003D7ED7"/>
    <w:rsid w:val="003E01F9"/>
    <w:rsid w:val="003E07F8"/>
    <w:rsid w:val="003E09E9"/>
    <w:rsid w:val="003E1FDA"/>
    <w:rsid w:val="003E2535"/>
    <w:rsid w:val="003E2E8F"/>
    <w:rsid w:val="003E3014"/>
    <w:rsid w:val="003E3131"/>
    <w:rsid w:val="003E34FE"/>
    <w:rsid w:val="003E4B8B"/>
    <w:rsid w:val="003E4C18"/>
    <w:rsid w:val="003E4CD8"/>
    <w:rsid w:val="003E6255"/>
    <w:rsid w:val="003E73F3"/>
    <w:rsid w:val="003E75DE"/>
    <w:rsid w:val="003E79B3"/>
    <w:rsid w:val="003E7AAF"/>
    <w:rsid w:val="003E7D83"/>
    <w:rsid w:val="003F11FA"/>
    <w:rsid w:val="003F23B3"/>
    <w:rsid w:val="003F2C78"/>
    <w:rsid w:val="003F4314"/>
    <w:rsid w:val="003F4333"/>
    <w:rsid w:val="003F5B1C"/>
    <w:rsid w:val="003F6DC3"/>
    <w:rsid w:val="003F729C"/>
    <w:rsid w:val="003F7456"/>
    <w:rsid w:val="003F7836"/>
    <w:rsid w:val="003F798A"/>
    <w:rsid w:val="0040148A"/>
    <w:rsid w:val="004034B5"/>
    <w:rsid w:val="00404366"/>
    <w:rsid w:val="0040478C"/>
    <w:rsid w:val="004054B6"/>
    <w:rsid w:val="0040582D"/>
    <w:rsid w:val="00405D5A"/>
    <w:rsid w:val="00406975"/>
    <w:rsid w:val="00406D23"/>
    <w:rsid w:val="00407BDD"/>
    <w:rsid w:val="00410A36"/>
    <w:rsid w:val="00410CAF"/>
    <w:rsid w:val="004122D0"/>
    <w:rsid w:val="00412327"/>
    <w:rsid w:val="00412C9E"/>
    <w:rsid w:val="0041301F"/>
    <w:rsid w:val="00413476"/>
    <w:rsid w:val="00413B76"/>
    <w:rsid w:val="00414627"/>
    <w:rsid w:val="00414F70"/>
    <w:rsid w:val="0041516C"/>
    <w:rsid w:val="0041534C"/>
    <w:rsid w:val="0041546A"/>
    <w:rsid w:val="00415742"/>
    <w:rsid w:val="0041591F"/>
    <w:rsid w:val="00416AF1"/>
    <w:rsid w:val="0041704A"/>
    <w:rsid w:val="00420425"/>
    <w:rsid w:val="00420FD3"/>
    <w:rsid w:val="004210BE"/>
    <w:rsid w:val="00421788"/>
    <w:rsid w:val="00421B79"/>
    <w:rsid w:val="004221F1"/>
    <w:rsid w:val="00426EDD"/>
    <w:rsid w:val="0042732B"/>
    <w:rsid w:val="00427F96"/>
    <w:rsid w:val="00430D57"/>
    <w:rsid w:val="00431112"/>
    <w:rsid w:val="004330B8"/>
    <w:rsid w:val="004332AC"/>
    <w:rsid w:val="00433509"/>
    <w:rsid w:val="00433586"/>
    <w:rsid w:val="004341A1"/>
    <w:rsid w:val="004345D3"/>
    <w:rsid w:val="00434A98"/>
    <w:rsid w:val="00436DB1"/>
    <w:rsid w:val="00437481"/>
    <w:rsid w:val="004375B8"/>
    <w:rsid w:val="00440217"/>
    <w:rsid w:val="00440776"/>
    <w:rsid w:val="004409AD"/>
    <w:rsid w:val="00441502"/>
    <w:rsid w:val="00441A9C"/>
    <w:rsid w:val="00442088"/>
    <w:rsid w:val="00443BC6"/>
    <w:rsid w:val="0044405D"/>
    <w:rsid w:val="00446495"/>
    <w:rsid w:val="00447859"/>
    <w:rsid w:val="00450BF3"/>
    <w:rsid w:val="00450E84"/>
    <w:rsid w:val="0045124F"/>
    <w:rsid w:val="00451AC4"/>
    <w:rsid w:val="00451ACB"/>
    <w:rsid w:val="00451DD8"/>
    <w:rsid w:val="00452516"/>
    <w:rsid w:val="00452772"/>
    <w:rsid w:val="00453B0E"/>
    <w:rsid w:val="00453F3A"/>
    <w:rsid w:val="0045498A"/>
    <w:rsid w:val="00454FCF"/>
    <w:rsid w:val="004558D5"/>
    <w:rsid w:val="00455926"/>
    <w:rsid w:val="00456CA4"/>
    <w:rsid w:val="004571CC"/>
    <w:rsid w:val="004578AD"/>
    <w:rsid w:val="00457F39"/>
    <w:rsid w:val="00460638"/>
    <w:rsid w:val="00460B6A"/>
    <w:rsid w:val="0046160E"/>
    <w:rsid w:val="004636CD"/>
    <w:rsid w:val="00463B34"/>
    <w:rsid w:val="00464301"/>
    <w:rsid w:val="00464B22"/>
    <w:rsid w:val="0046587E"/>
    <w:rsid w:val="00465B87"/>
    <w:rsid w:val="004664E7"/>
    <w:rsid w:val="0046690E"/>
    <w:rsid w:val="00466C75"/>
    <w:rsid w:val="00467335"/>
    <w:rsid w:val="00467B4C"/>
    <w:rsid w:val="00470344"/>
    <w:rsid w:val="00470412"/>
    <w:rsid w:val="004714EE"/>
    <w:rsid w:val="00471813"/>
    <w:rsid w:val="00471BA4"/>
    <w:rsid w:val="00471F14"/>
    <w:rsid w:val="004723A6"/>
    <w:rsid w:val="00472874"/>
    <w:rsid w:val="00473492"/>
    <w:rsid w:val="004735B1"/>
    <w:rsid w:val="004737FD"/>
    <w:rsid w:val="00473A09"/>
    <w:rsid w:val="00474416"/>
    <w:rsid w:val="0047501A"/>
    <w:rsid w:val="00476100"/>
    <w:rsid w:val="004763BA"/>
    <w:rsid w:val="004774C5"/>
    <w:rsid w:val="00480CDF"/>
    <w:rsid w:val="00480D15"/>
    <w:rsid w:val="00481B77"/>
    <w:rsid w:val="00483C5C"/>
    <w:rsid w:val="0048657C"/>
    <w:rsid w:val="00486D2A"/>
    <w:rsid w:val="0048789A"/>
    <w:rsid w:val="00487F48"/>
    <w:rsid w:val="00490A75"/>
    <w:rsid w:val="004910BB"/>
    <w:rsid w:val="004911F2"/>
    <w:rsid w:val="00491573"/>
    <w:rsid w:val="00492A2F"/>
    <w:rsid w:val="00492FDD"/>
    <w:rsid w:val="00493360"/>
    <w:rsid w:val="00494E8E"/>
    <w:rsid w:val="00494F36"/>
    <w:rsid w:val="004955E2"/>
    <w:rsid w:val="004955FE"/>
    <w:rsid w:val="00495634"/>
    <w:rsid w:val="00496A97"/>
    <w:rsid w:val="00496F42"/>
    <w:rsid w:val="0049738C"/>
    <w:rsid w:val="00497BAC"/>
    <w:rsid w:val="00497DB2"/>
    <w:rsid w:val="004A0784"/>
    <w:rsid w:val="004A0933"/>
    <w:rsid w:val="004A16E7"/>
    <w:rsid w:val="004A1D22"/>
    <w:rsid w:val="004A2238"/>
    <w:rsid w:val="004A2329"/>
    <w:rsid w:val="004A2CF0"/>
    <w:rsid w:val="004A3A2A"/>
    <w:rsid w:val="004A3B99"/>
    <w:rsid w:val="004A466C"/>
    <w:rsid w:val="004A4801"/>
    <w:rsid w:val="004A596E"/>
    <w:rsid w:val="004A69BD"/>
    <w:rsid w:val="004A6AE5"/>
    <w:rsid w:val="004A6F33"/>
    <w:rsid w:val="004B00B1"/>
    <w:rsid w:val="004B00CE"/>
    <w:rsid w:val="004B061D"/>
    <w:rsid w:val="004B0CD9"/>
    <w:rsid w:val="004B198C"/>
    <w:rsid w:val="004B1EBF"/>
    <w:rsid w:val="004B2183"/>
    <w:rsid w:val="004B3113"/>
    <w:rsid w:val="004B3C99"/>
    <w:rsid w:val="004B4194"/>
    <w:rsid w:val="004B457C"/>
    <w:rsid w:val="004B46B9"/>
    <w:rsid w:val="004B4EE7"/>
    <w:rsid w:val="004B51C4"/>
    <w:rsid w:val="004B5349"/>
    <w:rsid w:val="004B58AB"/>
    <w:rsid w:val="004B6334"/>
    <w:rsid w:val="004B6FA3"/>
    <w:rsid w:val="004B7506"/>
    <w:rsid w:val="004B7780"/>
    <w:rsid w:val="004C2EF1"/>
    <w:rsid w:val="004C3502"/>
    <w:rsid w:val="004C38FE"/>
    <w:rsid w:val="004C51C4"/>
    <w:rsid w:val="004C54CC"/>
    <w:rsid w:val="004C56EA"/>
    <w:rsid w:val="004C6BF3"/>
    <w:rsid w:val="004C6C0A"/>
    <w:rsid w:val="004C74AC"/>
    <w:rsid w:val="004C7C79"/>
    <w:rsid w:val="004C7D02"/>
    <w:rsid w:val="004D01C3"/>
    <w:rsid w:val="004D13C2"/>
    <w:rsid w:val="004D13C3"/>
    <w:rsid w:val="004D1D58"/>
    <w:rsid w:val="004D3AC6"/>
    <w:rsid w:val="004D4484"/>
    <w:rsid w:val="004D44E0"/>
    <w:rsid w:val="004D4B3B"/>
    <w:rsid w:val="004D4F19"/>
    <w:rsid w:val="004D5CAD"/>
    <w:rsid w:val="004D65E5"/>
    <w:rsid w:val="004D6657"/>
    <w:rsid w:val="004D68A9"/>
    <w:rsid w:val="004E0C2E"/>
    <w:rsid w:val="004E0CE7"/>
    <w:rsid w:val="004E0D07"/>
    <w:rsid w:val="004E0F3E"/>
    <w:rsid w:val="004E13F8"/>
    <w:rsid w:val="004E1D7B"/>
    <w:rsid w:val="004E1FE1"/>
    <w:rsid w:val="004E223F"/>
    <w:rsid w:val="004E389E"/>
    <w:rsid w:val="004E3FA9"/>
    <w:rsid w:val="004E4503"/>
    <w:rsid w:val="004E4967"/>
    <w:rsid w:val="004E4AAC"/>
    <w:rsid w:val="004E56DD"/>
    <w:rsid w:val="004E62D1"/>
    <w:rsid w:val="004E793D"/>
    <w:rsid w:val="004F05FA"/>
    <w:rsid w:val="004F062D"/>
    <w:rsid w:val="004F0912"/>
    <w:rsid w:val="004F0D33"/>
    <w:rsid w:val="004F2C87"/>
    <w:rsid w:val="004F374F"/>
    <w:rsid w:val="004F3A08"/>
    <w:rsid w:val="004F40D6"/>
    <w:rsid w:val="004F50CB"/>
    <w:rsid w:val="004F5972"/>
    <w:rsid w:val="004F6199"/>
    <w:rsid w:val="004F69C7"/>
    <w:rsid w:val="00500432"/>
    <w:rsid w:val="005013C8"/>
    <w:rsid w:val="00501D32"/>
    <w:rsid w:val="005052A7"/>
    <w:rsid w:val="0050572E"/>
    <w:rsid w:val="0050585C"/>
    <w:rsid w:val="00506439"/>
    <w:rsid w:val="00506863"/>
    <w:rsid w:val="00507C42"/>
    <w:rsid w:val="005106D7"/>
    <w:rsid w:val="00511B45"/>
    <w:rsid w:val="00512BB5"/>
    <w:rsid w:val="00513537"/>
    <w:rsid w:val="00513D46"/>
    <w:rsid w:val="005142AD"/>
    <w:rsid w:val="005143E6"/>
    <w:rsid w:val="0051492E"/>
    <w:rsid w:val="0051529B"/>
    <w:rsid w:val="005159E5"/>
    <w:rsid w:val="00515ED5"/>
    <w:rsid w:val="0051620F"/>
    <w:rsid w:val="00516859"/>
    <w:rsid w:val="00517A02"/>
    <w:rsid w:val="0052019F"/>
    <w:rsid w:val="00520345"/>
    <w:rsid w:val="00520BD7"/>
    <w:rsid w:val="00520E24"/>
    <w:rsid w:val="0052238A"/>
    <w:rsid w:val="00522869"/>
    <w:rsid w:val="00524BD4"/>
    <w:rsid w:val="005259FD"/>
    <w:rsid w:val="00525D93"/>
    <w:rsid w:val="00526A71"/>
    <w:rsid w:val="00527247"/>
    <w:rsid w:val="00530208"/>
    <w:rsid w:val="00530D61"/>
    <w:rsid w:val="00531D67"/>
    <w:rsid w:val="00531EC3"/>
    <w:rsid w:val="00533E3E"/>
    <w:rsid w:val="005340B4"/>
    <w:rsid w:val="005342A7"/>
    <w:rsid w:val="005344ED"/>
    <w:rsid w:val="005348D8"/>
    <w:rsid w:val="00534D95"/>
    <w:rsid w:val="005368E7"/>
    <w:rsid w:val="0053729D"/>
    <w:rsid w:val="00537760"/>
    <w:rsid w:val="005401BC"/>
    <w:rsid w:val="00540714"/>
    <w:rsid w:val="0054093B"/>
    <w:rsid w:val="00540BEF"/>
    <w:rsid w:val="0054132E"/>
    <w:rsid w:val="00543F93"/>
    <w:rsid w:val="0054402A"/>
    <w:rsid w:val="005453F6"/>
    <w:rsid w:val="005459DD"/>
    <w:rsid w:val="005466D8"/>
    <w:rsid w:val="00547DB7"/>
    <w:rsid w:val="00550AF9"/>
    <w:rsid w:val="00551A27"/>
    <w:rsid w:val="00551B4E"/>
    <w:rsid w:val="00554AB3"/>
    <w:rsid w:val="00555FFD"/>
    <w:rsid w:val="0055671F"/>
    <w:rsid w:val="00556E84"/>
    <w:rsid w:val="00556F8C"/>
    <w:rsid w:val="00557211"/>
    <w:rsid w:val="005600C7"/>
    <w:rsid w:val="00560C64"/>
    <w:rsid w:val="00560E26"/>
    <w:rsid w:val="0056152E"/>
    <w:rsid w:val="005622DD"/>
    <w:rsid w:val="005624FA"/>
    <w:rsid w:val="00562691"/>
    <w:rsid w:val="005644EB"/>
    <w:rsid w:val="00565373"/>
    <w:rsid w:val="0056564D"/>
    <w:rsid w:val="0056583B"/>
    <w:rsid w:val="00566B15"/>
    <w:rsid w:val="00567073"/>
    <w:rsid w:val="00567816"/>
    <w:rsid w:val="00570573"/>
    <w:rsid w:val="0057100C"/>
    <w:rsid w:val="00571237"/>
    <w:rsid w:val="00572174"/>
    <w:rsid w:val="00572A4F"/>
    <w:rsid w:val="0057383D"/>
    <w:rsid w:val="00573B56"/>
    <w:rsid w:val="00575256"/>
    <w:rsid w:val="005756A8"/>
    <w:rsid w:val="00575B49"/>
    <w:rsid w:val="00575F25"/>
    <w:rsid w:val="00576758"/>
    <w:rsid w:val="00577F2F"/>
    <w:rsid w:val="00581277"/>
    <w:rsid w:val="00581C2D"/>
    <w:rsid w:val="00581D82"/>
    <w:rsid w:val="00585B13"/>
    <w:rsid w:val="00585E64"/>
    <w:rsid w:val="00586B94"/>
    <w:rsid w:val="00587A8C"/>
    <w:rsid w:val="005901FD"/>
    <w:rsid w:val="005929E7"/>
    <w:rsid w:val="005939E7"/>
    <w:rsid w:val="00594EB8"/>
    <w:rsid w:val="00595E81"/>
    <w:rsid w:val="00595FA8"/>
    <w:rsid w:val="00596014"/>
    <w:rsid w:val="005969A8"/>
    <w:rsid w:val="00596BD0"/>
    <w:rsid w:val="005A0748"/>
    <w:rsid w:val="005A10C5"/>
    <w:rsid w:val="005A278F"/>
    <w:rsid w:val="005A2881"/>
    <w:rsid w:val="005A3810"/>
    <w:rsid w:val="005A3BE3"/>
    <w:rsid w:val="005A4200"/>
    <w:rsid w:val="005A43C2"/>
    <w:rsid w:val="005A4A53"/>
    <w:rsid w:val="005A5751"/>
    <w:rsid w:val="005A5E37"/>
    <w:rsid w:val="005A72C1"/>
    <w:rsid w:val="005A7546"/>
    <w:rsid w:val="005B1251"/>
    <w:rsid w:val="005B16EA"/>
    <w:rsid w:val="005B1A3C"/>
    <w:rsid w:val="005B1A4E"/>
    <w:rsid w:val="005B1E1B"/>
    <w:rsid w:val="005B2988"/>
    <w:rsid w:val="005B29C7"/>
    <w:rsid w:val="005B2F5A"/>
    <w:rsid w:val="005B3440"/>
    <w:rsid w:val="005B3881"/>
    <w:rsid w:val="005B3BF5"/>
    <w:rsid w:val="005B3FE5"/>
    <w:rsid w:val="005B5461"/>
    <w:rsid w:val="005B57ED"/>
    <w:rsid w:val="005B674E"/>
    <w:rsid w:val="005B6954"/>
    <w:rsid w:val="005B6F0C"/>
    <w:rsid w:val="005B7454"/>
    <w:rsid w:val="005B7BD0"/>
    <w:rsid w:val="005C0A73"/>
    <w:rsid w:val="005C355F"/>
    <w:rsid w:val="005C4195"/>
    <w:rsid w:val="005C4362"/>
    <w:rsid w:val="005C5AD9"/>
    <w:rsid w:val="005C5FEB"/>
    <w:rsid w:val="005C664A"/>
    <w:rsid w:val="005C77D2"/>
    <w:rsid w:val="005C7ADD"/>
    <w:rsid w:val="005D218C"/>
    <w:rsid w:val="005D237B"/>
    <w:rsid w:val="005D25E4"/>
    <w:rsid w:val="005D3927"/>
    <w:rsid w:val="005D4EB8"/>
    <w:rsid w:val="005D4F8A"/>
    <w:rsid w:val="005D5F9F"/>
    <w:rsid w:val="005E04CA"/>
    <w:rsid w:val="005E0B21"/>
    <w:rsid w:val="005E0DA2"/>
    <w:rsid w:val="005E1B29"/>
    <w:rsid w:val="005E3777"/>
    <w:rsid w:val="005E4DE0"/>
    <w:rsid w:val="005E57AA"/>
    <w:rsid w:val="005E6507"/>
    <w:rsid w:val="005E6DB0"/>
    <w:rsid w:val="005E6F70"/>
    <w:rsid w:val="005E7945"/>
    <w:rsid w:val="005F0972"/>
    <w:rsid w:val="005F1540"/>
    <w:rsid w:val="005F2202"/>
    <w:rsid w:val="005F2D63"/>
    <w:rsid w:val="005F4ECB"/>
    <w:rsid w:val="005F5507"/>
    <w:rsid w:val="005F57C6"/>
    <w:rsid w:val="005F5FF3"/>
    <w:rsid w:val="005F6900"/>
    <w:rsid w:val="005F74B4"/>
    <w:rsid w:val="005F7B7D"/>
    <w:rsid w:val="005F7CF9"/>
    <w:rsid w:val="0060013F"/>
    <w:rsid w:val="00600735"/>
    <w:rsid w:val="00601059"/>
    <w:rsid w:val="0060125D"/>
    <w:rsid w:val="00601BB7"/>
    <w:rsid w:val="0060236F"/>
    <w:rsid w:val="00602A4F"/>
    <w:rsid w:val="00602F07"/>
    <w:rsid w:val="00603177"/>
    <w:rsid w:val="0060724A"/>
    <w:rsid w:val="00607276"/>
    <w:rsid w:val="00607840"/>
    <w:rsid w:val="006101AE"/>
    <w:rsid w:val="00611595"/>
    <w:rsid w:val="00611954"/>
    <w:rsid w:val="00611BB5"/>
    <w:rsid w:val="00611D35"/>
    <w:rsid w:val="006122BC"/>
    <w:rsid w:val="0061304C"/>
    <w:rsid w:val="0061334A"/>
    <w:rsid w:val="0061387C"/>
    <w:rsid w:val="0061421F"/>
    <w:rsid w:val="006146B8"/>
    <w:rsid w:val="00615F7D"/>
    <w:rsid w:val="00616823"/>
    <w:rsid w:val="006171D1"/>
    <w:rsid w:val="00620473"/>
    <w:rsid w:val="00621B58"/>
    <w:rsid w:val="00622AFE"/>
    <w:rsid w:val="00622C8F"/>
    <w:rsid w:val="00622D27"/>
    <w:rsid w:val="00622E1A"/>
    <w:rsid w:val="00623174"/>
    <w:rsid w:val="00623C7D"/>
    <w:rsid w:val="00624E85"/>
    <w:rsid w:val="00624FF0"/>
    <w:rsid w:val="0062546A"/>
    <w:rsid w:val="006254F2"/>
    <w:rsid w:val="00626487"/>
    <w:rsid w:val="00626955"/>
    <w:rsid w:val="00627243"/>
    <w:rsid w:val="00627A7A"/>
    <w:rsid w:val="00627C4E"/>
    <w:rsid w:val="0063062F"/>
    <w:rsid w:val="00630DB6"/>
    <w:rsid w:val="00631091"/>
    <w:rsid w:val="006310EA"/>
    <w:rsid w:val="006326AF"/>
    <w:rsid w:val="00632AE4"/>
    <w:rsid w:val="00632FC4"/>
    <w:rsid w:val="0063345F"/>
    <w:rsid w:val="00633984"/>
    <w:rsid w:val="00634423"/>
    <w:rsid w:val="00634B49"/>
    <w:rsid w:val="00634FB6"/>
    <w:rsid w:val="006354C9"/>
    <w:rsid w:val="0063752B"/>
    <w:rsid w:val="006404BE"/>
    <w:rsid w:val="00642811"/>
    <w:rsid w:val="00642A6B"/>
    <w:rsid w:val="00642FF5"/>
    <w:rsid w:val="006430FB"/>
    <w:rsid w:val="006439C9"/>
    <w:rsid w:val="00644158"/>
    <w:rsid w:val="00644234"/>
    <w:rsid w:val="00645F2E"/>
    <w:rsid w:val="00646334"/>
    <w:rsid w:val="0064645A"/>
    <w:rsid w:val="00646A6D"/>
    <w:rsid w:val="006473D7"/>
    <w:rsid w:val="006506C5"/>
    <w:rsid w:val="00651478"/>
    <w:rsid w:val="00651A0E"/>
    <w:rsid w:val="00651D43"/>
    <w:rsid w:val="006521E5"/>
    <w:rsid w:val="006528AE"/>
    <w:rsid w:val="0065350A"/>
    <w:rsid w:val="00653C32"/>
    <w:rsid w:val="00653C3D"/>
    <w:rsid w:val="00654EE1"/>
    <w:rsid w:val="00655153"/>
    <w:rsid w:val="00655274"/>
    <w:rsid w:val="00655649"/>
    <w:rsid w:val="0065662E"/>
    <w:rsid w:val="0065691B"/>
    <w:rsid w:val="00656E2C"/>
    <w:rsid w:val="0066058C"/>
    <w:rsid w:val="0066080C"/>
    <w:rsid w:val="00661EF5"/>
    <w:rsid w:val="00662919"/>
    <w:rsid w:val="00662EAF"/>
    <w:rsid w:val="0066337B"/>
    <w:rsid w:val="00663A71"/>
    <w:rsid w:val="00663E09"/>
    <w:rsid w:val="006641CB"/>
    <w:rsid w:val="00664FF7"/>
    <w:rsid w:val="006650C0"/>
    <w:rsid w:val="00665A10"/>
    <w:rsid w:val="00665D21"/>
    <w:rsid w:val="0066724F"/>
    <w:rsid w:val="006675EC"/>
    <w:rsid w:val="0066777A"/>
    <w:rsid w:val="0067039B"/>
    <w:rsid w:val="006709F5"/>
    <w:rsid w:val="00670F1B"/>
    <w:rsid w:val="00670FCE"/>
    <w:rsid w:val="00671BEC"/>
    <w:rsid w:val="006743E5"/>
    <w:rsid w:val="00677108"/>
    <w:rsid w:val="0067786D"/>
    <w:rsid w:val="00677A18"/>
    <w:rsid w:val="00681934"/>
    <w:rsid w:val="00682424"/>
    <w:rsid w:val="00682F83"/>
    <w:rsid w:val="006836BE"/>
    <w:rsid w:val="00683A9B"/>
    <w:rsid w:val="006846EC"/>
    <w:rsid w:val="0068518C"/>
    <w:rsid w:val="00685DE7"/>
    <w:rsid w:val="006861FD"/>
    <w:rsid w:val="00686258"/>
    <w:rsid w:val="00686725"/>
    <w:rsid w:val="006879C8"/>
    <w:rsid w:val="0069057F"/>
    <w:rsid w:val="00690A4D"/>
    <w:rsid w:val="00690E67"/>
    <w:rsid w:val="00691B2A"/>
    <w:rsid w:val="00692AB3"/>
    <w:rsid w:val="00693673"/>
    <w:rsid w:val="00693B14"/>
    <w:rsid w:val="00693E60"/>
    <w:rsid w:val="00694411"/>
    <w:rsid w:val="00694495"/>
    <w:rsid w:val="00695536"/>
    <w:rsid w:val="00695AC8"/>
    <w:rsid w:val="00695AE9"/>
    <w:rsid w:val="00696F0E"/>
    <w:rsid w:val="0069737E"/>
    <w:rsid w:val="006A0145"/>
    <w:rsid w:val="006A028D"/>
    <w:rsid w:val="006A14D6"/>
    <w:rsid w:val="006A1B2D"/>
    <w:rsid w:val="006A3859"/>
    <w:rsid w:val="006A4898"/>
    <w:rsid w:val="006A4AE1"/>
    <w:rsid w:val="006A4CD7"/>
    <w:rsid w:val="006A5539"/>
    <w:rsid w:val="006A5C7F"/>
    <w:rsid w:val="006A67AE"/>
    <w:rsid w:val="006A69DC"/>
    <w:rsid w:val="006A718E"/>
    <w:rsid w:val="006A74F5"/>
    <w:rsid w:val="006B023A"/>
    <w:rsid w:val="006B02DD"/>
    <w:rsid w:val="006B0DDB"/>
    <w:rsid w:val="006B0E2A"/>
    <w:rsid w:val="006B1032"/>
    <w:rsid w:val="006B16D8"/>
    <w:rsid w:val="006B4686"/>
    <w:rsid w:val="006B642D"/>
    <w:rsid w:val="006B6B86"/>
    <w:rsid w:val="006B6DAA"/>
    <w:rsid w:val="006C003D"/>
    <w:rsid w:val="006C03DB"/>
    <w:rsid w:val="006C06FF"/>
    <w:rsid w:val="006C64AB"/>
    <w:rsid w:val="006C7B07"/>
    <w:rsid w:val="006C7B21"/>
    <w:rsid w:val="006C7E1B"/>
    <w:rsid w:val="006D023D"/>
    <w:rsid w:val="006D3C1A"/>
    <w:rsid w:val="006D4507"/>
    <w:rsid w:val="006D5D59"/>
    <w:rsid w:val="006D5FB2"/>
    <w:rsid w:val="006D63A8"/>
    <w:rsid w:val="006E1D40"/>
    <w:rsid w:val="006E43BE"/>
    <w:rsid w:val="006E54D9"/>
    <w:rsid w:val="006E63B1"/>
    <w:rsid w:val="006E67CF"/>
    <w:rsid w:val="006E6814"/>
    <w:rsid w:val="006E6EF1"/>
    <w:rsid w:val="006E73F7"/>
    <w:rsid w:val="006E7CF4"/>
    <w:rsid w:val="006F0059"/>
    <w:rsid w:val="006F0151"/>
    <w:rsid w:val="006F027F"/>
    <w:rsid w:val="006F0922"/>
    <w:rsid w:val="006F0A37"/>
    <w:rsid w:val="006F0BED"/>
    <w:rsid w:val="006F23F0"/>
    <w:rsid w:val="006F2E1A"/>
    <w:rsid w:val="006F31ED"/>
    <w:rsid w:val="006F44BA"/>
    <w:rsid w:val="006F46F6"/>
    <w:rsid w:val="006F4BA1"/>
    <w:rsid w:val="006F50AF"/>
    <w:rsid w:val="006F5D32"/>
    <w:rsid w:val="006F5E5C"/>
    <w:rsid w:val="006F7DEB"/>
    <w:rsid w:val="007014CB"/>
    <w:rsid w:val="007015BF"/>
    <w:rsid w:val="00701D6F"/>
    <w:rsid w:val="007029EE"/>
    <w:rsid w:val="007030D3"/>
    <w:rsid w:val="00703893"/>
    <w:rsid w:val="00703DA9"/>
    <w:rsid w:val="0070481C"/>
    <w:rsid w:val="00704B79"/>
    <w:rsid w:val="00705684"/>
    <w:rsid w:val="00705890"/>
    <w:rsid w:val="007058ED"/>
    <w:rsid w:val="00705BB2"/>
    <w:rsid w:val="00705E2A"/>
    <w:rsid w:val="00705E3F"/>
    <w:rsid w:val="00706422"/>
    <w:rsid w:val="00706B11"/>
    <w:rsid w:val="00707BED"/>
    <w:rsid w:val="007102EA"/>
    <w:rsid w:val="00710382"/>
    <w:rsid w:val="00710EC7"/>
    <w:rsid w:val="00711B6B"/>
    <w:rsid w:val="00714374"/>
    <w:rsid w:val="007155E0"/>
    <w:rsid w:val="0071654D"/>
    <w:rsid w:val="00716599"/>
    <w:rsid w:val="007170C5"/>
    <w:rsid w:val="00717B74"/>
    <w:rsid w:val="00717D4B"/>
    <w:rsid w:val="00722116"/>
    <w:rsid w:val="00722576"/>
    <w:rsid w:val="007238A3"/>
    <w:rsid w:val="00723CFF"/>
    <w:rsid w:val="007246F8"/>
    <w:rsid w:val="00724C1B"/>
    <w:rsid w:val="00724D9C"/>
    <w:rsid w:val="00726071"/>
    <w:rsid w:val="0072651B"/>
    <w:rsid w:val="00727D02"/>
    <w:rsid w:val="00731630"/>
    <w:rsid w:val="00731B19"/>
    <w:rsid w:val="00731B2D"/>
    <w:rsid w:val="00731BB3"/>
    <w:rsid w:val="00731C17"/>
    <w:rsid w:val="00731F69"/>
    <w:rsid w:val="00733312"/>
    <w:rsid w:val="00733AA8"/>
    <w:rsid w:val="007340F6"/>
    <w:rsid w:val="00734EE7"/>
    <w:rsid w:val="007350F3"/>
    <w:rsid w:val="00736E3D"/>
    <w:rsid w:val="00736EFD"/>
    <w:rsid w:val="0073745F"/>
    <w:rsid w:val="00737DF0"/>
    <w:rsid w:val="0074004B"/>
    <w:rsid w:val="00741C67"/>
    <w:rsid w:val="00742CAE"/>
    <w:rsid w:val="0074439A"/>
    <w:rsid w:val="00744914"/>
    <w:rsid w:val="00745A0B"/>
    <w:rsid w:val="00745D3C"/>
    <w:rsid w:val="00750E2C"/>
    <w:rsid w:val="00751570"/>
    <w:rsid w:val="00751BEF"/>
    <w:rsid w:val="007520AA"/>
    <w:rsid w:val="00752303"/>
    <w:rsid w:val="00752D3E"/>
    <w:rsid w:val="0075418D"/>
    <w:rsid w:val="00754413"/>
    <w:rsid w:val="00756CE6"/>
    <w:rsid w:val="00757146"/>
    <w:rsid w:val="0076077F"/>
    <w:rsid w:val="00761221"/>
    <w:rsid w:val="0076170F"/>
    <w:rsid w:val="007627A5"/>
    <w:rsid w:val="007627AD"/>
    <w:rsid w:val="00763313"/>
    <w:rsid w:val="00763C04"/>
    <w:rsid w:val="0076416C"/>
    <w:rsid w:val="00764756"/>
    <w:rsid w:val="007647A7"/>
    <w:rsid w:val="00764B99"/>
    <w:rsid w:val="007651A5"/>
    <w:rsid w:val="007665D7"/>
    <w:rsid w:val="00766AE9"/>
    <w:rsid w:val="00766BEF"/>
    <w:rsid w:val="00766E94"/>
    <w:rsid w:val="00766F7C"/>
    <w:rsid w:val="00770185"/>
    <w:rsid w:val="00770B3A"/>
    <w:rsid w:val="00770F0B"/>
    <w:rsid w:val="00771CC1"/>
    <w:rsid w:val="00771F88"/>
    <w:rsid w:val="0077312D"/>
    <w:rsid w:val="007741CA"/>
    <w:rsid w:val="00774ACC"/>
    <w:rsid w:val="007756BE"/>
    <w:rsid w:val="00777FC8"/>
    <w:rsid w:val="00780953"/>
    <w:rsid w:val="0078100F"/>
    <w:rsid w:val="00781085"/>
    <w:rsid w:val="00781A5B"/>
    <w:rsid w:val="0078209F"/>
    <w:rsid w:val="007827E2"/>
    <w:rsid w:val="007829A8"/>
    <w:rsid w:val="00782D8D"/>
    <w:rsid w:val="00782E17"/>
    <w:rsid w:val="00782ED9"/>
    <w:rsid w:val="007833C0"/>
    <w:rsid w:val="007834BF"/>
    <w:rsid w:val="00783A1E"/>
    <w:rsid w:val="00784007"/>
    <w:rsid w:val="00785598"/>
    <w:rsid w:val="00785B1A"/>
    <w:rsid w:val="00790245"/>
    <w:rsid w:val="007907C8"/>
    <w:rsid w:val="00790FAE"/>
    <w:rsid w:val="007915C0"/>
    <w:rsid w:val="00792483"/>
    <w:rsid w:val="00792557"/>
    <w:rsid w:val="00792FF4"/>
    <w:rsid w:val="00793576"/>
    <w:rsid w:val="007936E8"/>
    <w:rsid w:val="00794384"/>
    <w:rsid w:val="00795DBE"/>
    <w:rsid w:val="00796B0F"/>
    <w:rsid w:val="00796EB6"/>
    <w:rsid w:val="007A075B"/>
    <w:rsid w:val="007A1684"/>
    <w:rsid w:val="007A1760"/>
    <w:rsid w:val="007A2960"/>
    <w:rsid w:val="007A3ADC"/>
    <w:rsid w:val="007A3DD9"/>
    <w:rsid w:val="007A4606"/>
    <w:rsid w:val="007A5316"/>
    <w:rsid w:val="007A563D"/>
    <w:rsid w:val="007A710B"/>
    <w:rsid w:val="007A7935"/>
    <w:rsid w:val="007B0281"/>
    <w:rsid w:val="007B0AE3"/>
    <w:rsid w:val="007B0CFE"/>
    <w:rsid w:val="007B12D4"/>
    <w:rsid w:val="007B172E"/>
    <w:rsid w:val="007B233D"/>
    <w:rsid w:val="007B2463"/>
    <w:rsid w:val="007B2AEF"/>
    <w:rsid w:val="007B31BE"/>
    <w:rsid w:val="007B4474"/>
    <w:rsid w:val="007B4947"/>
    <w:rsid w:val="007B4A87"/>
    <w:rsid w:val="007B5673"/>
    <w:rsid w:val="007B691C"/>
    <w:rsid w:val="007B6D92"/>
    <w:rsid w:val="007B7548"/>
    <w:rsid w:val="007B778A"/>
    <w:rsid w:val="007C04F1"/>
    <w:rsid w:val="007C1B49"/>
    <w:rsid w:val="007C21BC"/>
    <w:rsid w:val="007C2A41"/>
    <w:rsid w:val="007C2B15"/>
    <w:rsid w:val="007C2B84"/>
    <w:rsid w:val="007C2BC4"/>
    <w:rsid w:val="007C3270"/>
    <w:rsid w:val="007C5838"/>
    <w:rsid w:val="007C5FC8"/>
    <w:rsid w:val="007C77B6"/>
    <w:rsid w:val="007C7E1B"/>
    <w:rsid w:val="007D01AD"/>
    <w:rsid w:val="007D0410"/>
    <w:rsid w:val="007D075F"/>
    <w:rsid w:val="007D241E"/>
    <w:rsid w:val="007D25B2"/>
    <w:rsid w:val="007D2DB5"/>
    <w:rsid w:val="007D5C8A"/>
    <w:rsid w:val="007D73FC"/>
    <w:rsid w:val="007D7923"/>
    <w:rsid w:val="007D7A40"/>
    <w:rsid w:val="007D7E6D"/>
    <w:rsid w:val="007E027D"/>
    <w:rsid w:val="007E06CC"/>
    <w:rsid w:val="007E0EE3"/>
    <w:rsid w:val="007E1312"/>
    <w:rsid w:val="007E17D3"/>
    <w:rsid w:val="007E1EC8"/>
    <w:rsid w:val="007E246C"/>
    <w:rsid w:val="007E3018"/>
    <w:rsid w:val="007E3489"/>
    <w:rsid w:val="007E4C72"/>
    <w:rsid w:val="007E50EF"/>
    <w:rsid w:val="007E51FF"/>
    <w:rsid w:val="007E5D8E"/>
    <w:rsid w:val="007E6E9D"/>
    <w:rsid w:val="007F1321"/>
    <w:rsid w:val="007F1893"/>
    <w:rsid w:val="007F297C"/>
    <w:rsid w:val="007F48AC"/>
    <w:rsid w:val="007F520B"/>
    <w:rsid w:val="007F52C9"/>
    <w:rsid w:val="007F595F"/>
    <w:rsid w:val="007F6890"/>
    <w:rsid w:val="007F6C52"/>
    <w:rsid w:val="007F7221"/>
    <w:rsid w:val="007F761A"/>
    <w:rsid w:val="007F7744"/>
    <w:rsid w:val="008009FA"/>
    <w:rsid w:val="00801520"/>
    <w:rsid w:val="008016D6"/>
    <w:rsid w:val="0080191E"/>
    <w:rsid w:val="008022B1"/>
    <w:rsid w:val="0080249B"/>
    <w:rsid w:val="00802783"/>
    <w:rsid w:val="00802885"/>
    <w:rsid w:val="00803970"/>
    <w:rsid w:val="0080403B"/>
    <w:rsid w:val="00804E1E"/>
    <w:rsid w:val="00805C94"/>
    <w:rsid w:val="0080690A"/>
    <w:rsid w:val="00807058"/>
    <w:rsid w:val="00807412"/>
    <w:rsid w:val="00810982"/>
    <w:rsid w:val="00811754"/>
    <w:rsid w:val="008130A5"/>
    <w:rsid w:val="00813141"/>
    <w:rsid w:val="00813218"/>
    <w:rsid w:val="00813359"/>
    <w:rsid w:val="00813625"/>
    <w:rsid w:val="008145D9"/>
    <w:rsid w:val="008146BB"/>
    <w:rsid w:val="00816019"/>
    <w:rsid w:val="00816B25"/>
    <w:rsid w:val="00820A9A"/>
    <w:rsid w:val="008222CD"/>
    <w:rsid w:val="00822745"/>
    <w:rsid w:val="00822D6B"/>
    <w:rsid w:val="0082315F"/>
    <w:rsid w:val="0082348C"/>
    <w:rsid w:val="00823EBD"/>
    <w:rsid w:val="008242F6"/>
    <w:rsid w:val="008246D5"/>
    <w:rsid w:val="00826C69"/>
    <w:rsid w:val="0082774F"/>
    <w:rsid w:val="00827B18"/>
    <w:rsid w:val="00830A71"/>
    <w:rsid w:val="00831E54"/>
    <w:rsid w:val="00832296"/>
    <w:rsid w:val="008323C9"/>
    <w:rsid w:val="00832875"/>
    <w:rsid w:val="0083290E"/>
    <w:rsid w:val="00832C13"/>
    <w:rsid w:val="0083388B"/>
    <w:rsid w:val="00833A5E"/>
    <w:rsid w:val="00834160"/>
    <w:rsid w:val="00835EBB"/>
    <w:rsid w:val="0083625B"/>
    <w:rsid w:val="00836451"/>
    <w:rsid w:val="00836820"/>
    <w:rsid w:val="008374C3"/>
    <w:rsid w:val="00837ADA"/>
    <w:rsid w:val="00837BEB"/>
    <w:rsid w:val="00837C1A"/>
    <w:rsid w:val="00840B26"/>
    <w:rsid w:val="00843029"/>
    <w:rsid w:val="008430C9"/>
    <w:rsid w:val="00843FE0"/>
    <w:rsid w:val="00844D0E"/>
    <w:rsid w:val="008450E0"/>
    <w:rsid w:val="0084637F"/>
    <w:rsid w:val="008464AF"/>
    <w:rsid w:val="008465AA"/>
    <w:rsid w:val="008471E4"/>
    <w:rsid w:val="008479A7"/>
    <w:rsid w:val="00847C0C"/>
    <w:rsid w:val="00847E2A"/>
    <w:rsid w:val="00851184"/>
    <w:rsid w:val="008511D1"/>
    <w:rsid w:val="0085124E"/>
    <w:rsid w:val="008515A4"/>
    <w:rsid w:val="00851D9E"/>
    <w:rsid w:val="00852028"/>
    <w:rsid w:val="008522DB"/>
    <w:rsid w:val="00852496"/>
    <w:rsid w:val="00852D3E"/>
    <w:rsid w:val="00852E64"/>
    <w:rsid w:val="00854422"/>
    <w:rsid w:val="00854F19"/>
    <w:rsid w:val="008562CC"/>
    <w:rsid w:val="00856CBD"/>
    <w:rsid w:val="00857ED4"/>
    <w:rsid w:val="00860091"/>
    <w:rsid w:val="008607EB"/>
    <w:rsid w:val="00863A01"/>
    <w:rsid w:val="008641F1"/>
    <w:rsid w:val="008645F4"/>
    <w:rsid w:val="00864B83"/>
    <w:rsid w:val="00864CCA"/>
    <w:rsid w:val="00865480"/>
    <w:rsid w:val="00865680"/>
    <w:rsid w:val="008669B8"/>
    <w:rsid w:val="00866CC2"/>
    <w:rsid w:val="008670F6"/>
    <w:rsid w:val="008725FF"/>
    <w:rsid w:val="00872633"/>
    <w:rsid w:val="00872A2B"/>
    <w:rsid w:val="00873514"/>
    <w:rsid w:val="0087545D"/>
    <w:rsid w:val="0087551B"/>
    <w:rsid w:val="00875C3F"/>
    <w:rsid w:val="00877AF4"/>
    <w:rsid w:val="00880351"/>
    <w:rsid w:val="00880A0E"/>
    <w:rsid w:val="00880CB0"/>
    <w:rsid w:val="008819A9"/>
    <w:rsid w:val="00881AF7"/>
    <w:rsid w:val="00882083"/>
    <w:rsid w:val="00882328"/>
    <w:rsid w:val="00882BF9"/>
    <w:rsid w:val="00882D04"/>
    <w:rsid w:val="00882DD5"/>
    <w:rsid w:val="00884372"/>
    <w:rsid w:val="00884ED7"/>
    <w:rsid w:val="00885391"/>
    <w:rsid w:val="00885913"/>
    <w:rsid w:val="00885EA4"/>
    <w:rsid w:val="00886F46"/>
    <w:rsid w:val="008870D2"/>
    <w:rsid w:val="008876FD"/>
    <w:rsid w:val="0089038D"/>
    <w:rsid w:val="0089070D"/>
    <w:rsid w:val="00891268"/>
    <w:rsid w:val="008915B3"/>
    <w:rsid w:val="00891B25"/>
    <w:rsid w:val="00893202"/>
    <w:rsid w:val="008932C9"/>
    <w:rsid w:val="008936A3"/>
    <w:rsid w:val="008940D7"/>
    <w:rsid w:val="008945A3"/>
    <w:rsid w:val="00894E77"/>
    <w:rsid w:val="008953F6"/>
    <w:rsid w:val="008956D8"/>
    <w:rsid w:val="00896B27"/>
    <w:rsid w:val="00896EE9"/>
    <w:rsid w:val="008977DE"/>
    <w:rsid w:val="008A04E4"/>
    <w:rsid w:val="008A0734"/>
    <w:rsid w:val="008A08DD"/>
    <w:rsid w:val="008A2315"/>
    <w:rsid w:val="008A2A48"/>
    <w:rsid w:val="008A3494"/>
    <w:rsid w:val="008A3CDF"/>
    <w:rsid w:val="008A411C"/>
    <w:rsid w:val="008A4B16"/>
    <w:rsid w:val="008A4DB3"/>
    <w:rsid w:val="008A56E5"/>
    <w:rsid w:val="008A7B5A"/>
    <w:rsid w:val="008B03B8"/>
    <w:rsid w:val="008B0A71"/>
    <w:rsid w:val="008B0A89"/>
    <w:rsid w:val="008B0AC3"/>
    <w:rsid w:val="008B13D4"/>
    <w:rsid w:val="008B18EB"/>
    <w:rsid w:val="008B1FEA"/>
    <w:rsid w:val="008B241A"/>
    <w:rsid w:val="008B29AB"/>
    <w:rsid w:val="008B3C29"/>
    <w:rsid w:val="008B4FC5"/>
    <w:rsid w:val="008B5088"/>
    <w:rsid w:val="008B53AC"/>
    <w:rsid w:val="008B5BD2"/>
    <w:rsid w:val="008B5D61"/>
    <w:rsid w:val="008B70A2"/>
    <w:rsid w:val="008B7867"/>
    <w:rsid w:val="008B7A03"/>
    <w:rsid w:val="008B7A04"/>
    <w:rsid w:val="008C076E"/>
    <w:rsid w:val="008C0781"/>
    <w:rsid w:val="008C0F41"/>
    <w:rsid w:val="008C2444"/>
    <w:rsid w:val="008C260E"/>
    <w:rsid w:val="008C48AD"/>
    <w:rsid w:val="008C57D0"/>
    <w:rsid w:val="008C5C75"/>
    <w:rsid w:val="008C6236"/>
    <w:rsid w:val="008C6723"/>
    <w:rsid w:val="008C6F99"/>
    <w:rsid w:val="008C716B"/>
    <w:rsid w:val="008C7517"/>
    <w:rsid w:val="008D0294"/>
    <w:rsid w:val="008D0CAC"/>
    <w:rsid w:val="008D153D"/>
    <w:rsid w:val="008D2021"/>
    <w:rsid w:val="008D23C6"/>
    <w:rsid w:val="008D2AB1"/>
    <w:rsid w:val="008D2E6B"/>
    <w:rsid w:val="008D3659"/>
    <w:rsid w:val="008D484A"/>
    <w:rsid w:val="008D4AD8"/>
    <w:rsid w:val="008D4BCA"/>
    <w:rsid w:val="008D4C49"/>
    <w:rsid w:val="008D51DE"/>
    <w:rsid w:val="008D563A"/>
    <w:rsid w:val="008D6182"/>
    <w:rsid w:val="008D65DA"/>
    <w:rsid w:val="008D6718"/>
    <w:rsid w:val="008D7AD6"/>
    <w:rsid w:val="008E0535"/>
    <w:rsid w:val="008E05D1"/>
    <w:rsid w:val="008E08ED"/>
    <w:rsid w:val="008E203F"/>
    <w:rsid w:val="008E244D"/>
    <w:rsid w:val="008E3CB1"/>
    <w:rsid w:val="008E4121"/>
    <w:rsid w:val="008E4866"/>
    <w:rsid w:val="008E4953"/>
    <w:rsid w:val="008E5374"/>
    <w:rsid w:val="008E6FCF"/>
    <w:rsid w:val="008E7B55"/>
    <w:rsid w:val="008F11D0"/>
    <w:rsid w:val="008F39EE"/>
    <w:rsid w:val="008F3B8D"/>
    <w:rsid w:val="008F3CCA"/>
    <w:rsid w:val="008F3D40"/>
    <w:rsid w:val="008F4895"/>
    <w:rsid w:val="008F4ABB"/>
    <w:rsid w:val="008F4CBE"/>
    <w:rsid w:val="008F55ED"/>
    <w:rsid w:val="008F69C9"/>
    <w:rsid w:val="008F7B5E"/>
    <w:rsid w:val="00900182"/>
    <w:rsid w:val="00900F65"/>
    <w:rsid w:val="00901823"/>
    <w:rsid w:val="009018AE"/>
    <w:rsid w:val="00903991"/>
    <w:rsid w:val="00904F53"/>
    <w:rsid w:val="00905187"/>
    <w:rsid w:val="009054CD"/>
    <w:rsid w:val="009058EC"/>
    <w:rsid w:val="00905FA2"/>
    <w:rsid w:val="0090677C"/>
    <w:rsid w:val="009078CD"/>
    <w:rsid w:val="00907DAF"/>
    <w:rsid w:val="00910829"/>
    <w:rsid w:val="00910857"/>
    <w:rsid w:val="00910B9A"/>
    <w:rsid w:val="00911654"/>
    <w:rsid w:val="00911655"/>
    <w:rsid w:val="00911ABB"/>
    <w:rsid w:val="00911CCC"/>
    <w:rsid w:val="0091235D"/>
    <w:rsid w:val="0091252B"/>
    <w:rsid w:val="009127D4"/>
    <w:rsid w:val="0091307F"/>
    <w:rsid w:val="0091358E"/>
    <w:rsid w:val="00913DE6"/>
    <w:rsid w:val="009142A4"/>
    <w:rsid w:val="009146F3"/>
    <w:rsid w:val="00914ACC"/>
    <w:rsid w:val="00914D82"/>
    <w:rsid w:val="00915965"/>
    <w:rsid w:val="00915A13"/>
    <w:rsid w:val="0091625F"/>
    <w:rsid w:val="00916DAE"/>
    <w:rsid w:val="00920188"/>
    <w:rsid w:val="00920684"/>
    <w:rsid w:val="009206CF"/>
    <w:rsid w:val="009215FA"/>
    <w:rsid w:val="00921EC2"/>
    <w:rsid w:val="0092228C"/>
    <w:rsid w:val="00922CAF"/>
    <w:rsid w:val="00922F81"/>
    <w:rsid w:val="00923608"/>
    <w:rsid w:val="009239EA"/>
    <w:rsid w:val="00923D6F"/>
    <w:rsid w:val="00923DED"/>
    <w:rsid w:val="009240D2"/>
    <w:rsid w:val="00924EB4"/>
    <w:rsid w:val="009252AE"/>
    <w:rsid w:val="009253F5"/>
    <w:rsid w:val="009254EB"/>
    <w:rsid w:val="0092552C"/>
    <w:rsid w:val="00925844"/>
    <w:rsid w:val="009269B2"/>
    <w:rsid w:val="00927B12"/>
    <w:rsid w:val="009309AC"/>
    <w:rsid w:val="00930EBF"/>
    <w:rsid w:val="009312CC"/>
    <w:rsid w:val="00933423"/>
    <w:rsid w:val="009341B9"/>
    <w:rsid w:val="00934454"/>
    <w:rsid w:val="009348B8"/>
    <w:rsid w:val="009348F2"/>
    <w:rsid w:val="00936607"/>
    <w:rsid w:val="00936939"/>
    <w:rsid w:val="00936AFB"/>
    <w:rsid w:val="00936BD9"/>
    <w:rsid w:val="00936F0F"/>
    <w:rsid w:val="00937CF6"/>
    <w:rsid w:val="009408C5"/>
    <w:rsid w:val="00941548"/>
    <w:rsid w:val="00941B76"/>
    <w:rsid w:val="0094298C"/>
    <w:rsid w:val="00942BC7"/>
    <w:rsid w:val="00942CF5"/>
    <w:rsid w:val="0094327A"/>
    <w:rsid w:val="0094487F"/>
    <w:rsid w:val="0094501B"/>
    <w:rsid w:val="00945707"/>
    <w:rsid w:val="00945E4F"/>
    <w:rsid w:val="00950A55"/>
    <w:rsid w:val="0095176E"/>
    <w:rsid w:val="00951F6C"/>
    <w:rsid w:val="009529D2"/>
    <w:rsid w:val="00953A26"/>
    <w:rsid w:val="00954C1B"/>
    <w:rsid w:val="0095590F"/>
    <w:rsid w:val="00955E09"/>
    <w:rsid w:val="00955FF8"/>
    <w:rsid w:val="00957A05"/>
    <w:rsid w:val="00957FC6"/>
    <w:rsid w:val="00961230"/>
    <w:rsid w:val="00961292"/>
    <w:rsid w:val="00961FCA"/>
    <w:rsid w:val="00962AC3"/>
    <w:rsid w:val="00962C2A"/>
    <w:rsid w:val="00962E0D"/>
    <w:rsid w:val="0096388D"/>
    <w:rsid w:val="00963ACF"/>
    <w:rsid w:val="009640F1"/>
    <w:rsid w:val="009647A9"/>
    <w:rsid w:val="009658A7"/>
    <w:rsid w:val="00966A76"/>
    <w:rsid w:val="009670AA"/>
    <w:rsid w:val="00967753"/>
    <w:rsid w:val="009678FC"/>
    <w:rsid w:val="0097111D"/>
    <w:rsid w:val="00971548"/>
    <w:rsid w:val="00971D13"/>
    <w:rsid w:val="00972975"/>
    <w:rsid w:val="00972FB6"/>
    <w:rsid w:val="00974001"/>
    <w:rsid w:val="0097412D"/>
    <w:rsid w:val="00974851"/>
    <w:rsid w:val="00975281"/>
    <w:rsid w:val="00976C94"/>
    <w:rsid w:val="0098153F"/>
    <w:rsid w:val="009816E4"/>
    <w:rsid w:val="00982182"/>
    <w:rsid w:val="009830FB"/>
    <w:rsid w:val="00983244"/>
    <w:rsid w:val="0098424F"/>
    <w:rsid w:val="009845AE"/>
    <w:rsid w:val="00985566"/>
    <w:rsid w:val="00985660"/>
    <w:rsid w:val="0098572B"/>
    <w:rsid w:val="00985A77"/>
    <w:rsid w:val="00987129"/>
    <w:rsid w:val="009877E4"/>
    <w:rsid w:val="00990338"/>
    <w:rsid w:val="009904A6"/>
    <w:rsid w:val="00990757"/>
    <w:rsid w:val="00991F95"/>
    <w:rsid w:val="009926AE"/>
    <w:rsid w:val="00992A8E"/>
    <w:rsid w:val="0099307E"/>
    <w:rsid w:val="00993401"/>
    <w:rsid w:val="0099346B"/>
    <w:rsid w:val="0099353C"/>
    <w:rsid w:val="00993F8F"/>
    <w:rsid w:val="00995E5F"/>
    <w:rsid w:val="00997163"/>
    <w:rsid w:val="00997869"/>
    <w:rsid w:val="00997C36"/>
    <w:rsid w:val="009A0C0C"/>
    <w:rsid w:val="009A1332"/>
    <w:rsid w:val="009A2E87"/>
    <w:rsid w:val="009A3071"/>
    <w:rsid w:val="009A39A7"/>
    <w:rsid w:val="009A4C08"/>
    <w:rsid w:val="009A4C84"/>
    <w:rsid w:val="009A650C"/>
    <w:rsid w:val="009A6EC5"/>
    <w:rsid w:val="009A78D1"/>
    <w:rsid w:val="009B0BAD"/>
    <w:rsid w:val="009B1A48"/>
    <w:rsid w:val="009B1E12"/>
    <w:rsid w:val="009B30CF"/>
    <w:rsid w:val="009B518D"/>
    <w:rsid w:val="009B5FB0"/>
    <w:rsid w:val="009B62D4"/>
    <w:rsid w:val="009B689E"/>
    <w:rsid w:val="009B68A9"/>
    <w:rsid w:val="009B75DF"/>
    <w:rsid w:val="009C0CA4"/>
    <w:rsid w:val="009C0DCB"/>
    <w:rsid w:val="009C1769"/>
    <w:rsid w:val="009C1A2B"/>
    <w:rsid w:val="009C1BF3"/>
    <w:rsid w:val="009C1BFA"/>
    <w:rsid w:val="009C235E"/>
    <w:rsid w:val="009C266F"/>
    <w:rsid w:val="009C36C4"/>
    <w:rsid w:val="009C3743"/>
    <w:rsid w:val="009C40B4"/>
    <w:rsid w:val="009C4CAD"/>
    <w:rsid w:val="009C5C9B"/>
    <w:rsid w:val="009C6142"/>
    <w:rsid w:val="009C6282"/>
    <w:rsid w:val="009C7335"/>
    <w:rsid w:val="009C7D21"/>
    <w:rsid w:val="009D0BAC"/>
    <w:rsid w:val="009D0BBF"/>
    <w:rsid w:val="009D1F49"/>
    <w:rsid w:val="009D277F"/>
    <w:rsid w:val="009D2B9B"/>
    <w:rsid w:val="009D2D18"/>
    <w:rsid w:val="009D35D1"/>
    <w:rsid w:val="009D4331"/>
    <w:rsid w:val="009D48AB"/>
    <w:rsid w:val="009D5CA4"/>
    <w:rsid w:val="009D67D0"/>
    <w:rsid w:val="009E0D69"/>
    <w:rsid w:val="009E1CF9"/>
    <w:rsid w:val="009E2581"/>
    <w:rsid w:val="009E2AFB"/>
    <w:rsid w:val="009E4343"/>
    <w:rsid w:val="009E56B3"/>
    <w:rsid w:val="009E5E64"/>
    <w:rsid w:val="009E61CB"/>
    <w:rsid w:val="009E76F8"/>
    <w:rsid w:val="009F0409"/>
    <w:rsid w:val="009F08D6"/>
    <w:rsid w:val="009F5314"/>
    <w:rsid w:val="009F53E8"/>
    <w:rsid w:val="009F57E9"/>
    <w:rsid w:val="009F65CA"/>
    <w:rsid w:val="009F7424"/>
    <w:rsid w:val="009F7952"/>
    <w:rsid w:val="00A0003F"/>
    <w:rsid w:val="00A00566"/>
    <w:rsid w:val="00A01C6B"/>
    <w:rsid w:val="00A0216F"/>
    <w:rsid w:val="00A04B50"/>
    <w:rsid w:val="00A0658E"/>
    <w:rsid w:val="00A06C80"/>
    <w:rsid w:val="00A06FE7"/>
    <w:rsid w:val="00A0713D"/>
    <w:rsid w:val="00A073E8"/>
    <w:rsid w:val="00A10D91"/>
    <w:rsid w:val="00A12689"/>
    <w:rsid w:val="00A134A8"/>
    <w:rsid w:val="00A14AC7"/>
    <w:rsid w:val="00A153F9"/>
    <w:rsid w:val="00A1645A"/>
    <w:rsid w:val="00A16ACF"/>
    <w:rsid w:val="00A16EEA"/>
    <w:rsid w:val="00A17175"/>
    <w:rsid w:val="00A20602"/>
    <w:rsid w:val="00A20644"/>
    <w:rsid w:val="00A20B9D"/>
    <w:rsid w:val="00A20CE8"/>
    <w:rsid w:val="00A214A1"/>
    <w:rsid w:val="00A219B8"/>
    <w:rsid w:val="00A22092"/>
    <w:rsid w:val="00A22972"/>
    <w:rsid w:val="00A22EC0"/>
    <w:rsid w:val="00A2350B"/>
    <w:rsid w:val="00A25234"/>
    <w:rsid w:val="00A25C0D"/>
    <w:rsid w:val="00A25CF0"/>
    <w:rsid w:val="00A3014A"/>
    <w:rsid w:val="00A30C4E"/>
    <w:rsid w:val="00A31034"/>
    <w:rsid w:val="00A311E1"/>
    <w:rsid w:val="00A31F54"/>
    <w:rsid w:val="00A32A2B"/>
    <w:rsid w:val="00A32F4F"/>
    <w:rsid w:val="00A331F9"/>
    <w:rsid w:val="00A3388C"/>
    <w:rsid w:val="00A340B6"/>
    <w:rsid w:val="00A36047"/>
    <w:rsid w:val="00A363FC"/>
    <w:rsid w:val="00A365A2"/>
    <w:rsid w:val="00A369FC"/>
    <w:rsid w:val="00A36C2A"/>
    <w:rsid w:val="00A37585"/>
    <w:rsid w:val="00A377B8"/>
    <w:rsid w:val="00A37BE0"/>
    <w:rsid w:val="00A40921"/>
    <w:rsid w:val="00A40983"/>
    <w:rsid w:val="00A427E6"/>
    <w:rsid w:val="00A4285B"/>
    <w:rsid w:val="00A43A3F"/>
    <w:rsid w:val="00A441ED"/>
    <w:rsid w:val="00A47AE7"/>
    <w:rsid w:val="00A5051C"/>
    <w:rsid w:val="00A50D02"/>
    <w:rsid w:val="00A526D6"/>
    <w:rsid w:val="00A52ADC"/>
    <w:rsid w:val="00A53180"/>
    <w:rsid w:val="00A53C84"/>
    <w:rsid w:val="00A54201"/>
    <w:rsid w:val="00A547D4"/>
    <w:rsid w:val="00A54D0C"/>
    <w:rsid w:val="00A57AA4"/>
    <w:rsid w:val="00A60878"/>
    <w:rsid w:val="00A60D74"/>
    <w:rsid w:val="00A61A1F"/>
    <w:rsid w:val="00A61E67"/>
    <w:rsid w:val="00A61EB2"/>
    <w:rsid w:val="00A620F8"/>
    <w:rsid w:val="00A6219B"/>
    <w:rsid w:val="00A633B7"/>
    <w:rsid w:val="00A63A52"/>
    <w:rsid w:val="00A64EE5"/>
    <w:rsid w:val="00A6588B"/>
    <w:rsid w:val="00A66551"/>
    <w:rsid w:val="00A66E76"/>
    <w:rsid w:val="00A6701C"/>
    <w:rsid w:val="00A71147"/>
    <w:rsid w:val="00A71505"/>
    <w:rsid w:val="00A71C4B"/>
    <w:rsid w:val="00A721B4"/>
    <w:rsid w:val="00A723E3"/>
    <w:rsid w:val="00A72F05"/>
    <w:rsid w:val="00A736AA"/>
    <w:rsid w:val="00A73EB8"/>
    <w:rsid w:val="00A741D3"/>
    <w:rsid w:val="00A7495A"/>
    <w:rsid w:val="00A74E95"/>
    <w:rsid w:val="00A7552F"/>
    <w:rsid w:val="00A76793"/>
    <w:rsid w:val="00A779B7"/>
    <w:rsid w:val="00A80359"/>
    <w:rsid w:val="00A8044B"/>
    <w:rsid w:val="00A81053"/>
    <w:rsid w:val="00A810B7"/>
    <w:rsid w:val="00A812C2"/>
    <w:rsid w:val="00A82B57"/>
    <w:rsid w:val="00A833E6"/>
    <w:rsid w:val="00A83F3E"/>
    <w:rsid w:val="00A8512E"/>
    <w:rsid w:val="00A85D5B"/>
    <w:rsid w:val="00A86CC5"/>
    <w:rsid w:val="00A91B4D"/>
    <w:rsid w:val="00A940D8"/>
    <w:rsid w:val="00A941C7"/>
    <w:rsid w:val="00A94209"/>
    <w:rsid w:val="00A955BC"/>
    <w:rsid w:val="00A961BF"/>
    <w:rsid w:val="00A97A5D"/>
    <w:rsid w:val="00A97F5E"/>
    <w:rsid w:val="00AA072C"/>
    <w:rsid w:val="00AA0ABB"/>
    <w:rsid w:val="00AA36EF"/>
    <w:rsid w:val="00AA3975"/>
    <w:rsid w:val="00AA48AB"/>
    <w:rsid w:val="00AA5FE0"/>
    <w:rsid w:val="00AA61D1"/>
    <w:rsid w:val="00AA634C"/>
    <w:rsid w:val="00AA78D0"/>
    <w:rsid w:val="00AB0310"/>
    <w:rsid w:val="00AB09AD"/>
    <w:rsid w:val="00AB10F1"/>
    <w:rsid w:val="00AB1552"/>
    <w:rsid w:val="00AB31DE"/>
    <w:rsid w:val="00AB369E"/>
    <w:rsid w:val="00AB62B9"/>
    <w:rsid w:val="00AB6BB5"/>
    <w:rsid w:val="00AB7567"/>
    <w:rsid w:val="00AC0620"/>
    <w:rsid w:val="00AC0998"/>
    <w:rsid w:val="00AC2310"/>
    <w:rsid w:val="00AC2F13"/>
    <w:rsid w:val="00AC2FA7"/>
    <w:rsid w:val="00AC4161"/>
    <w:rsid w:val="00AC4531"/>
    <w:rsid w:val="00AC481D"/>
    <w:rsid w:val="00AC4923"/>
    <w:rsid w:val="00AC68FE"/>
    <w:rsid w:val="00AC69D0"/>
    <w:rsid w:val="00AC6B92"/>
    <w:rsid w:val="00AC6C52"/>
    <w:rsid w:val="00AC738B"/>
    <w:rsid w:val="00AC7CC8"/>
    <w:rsid w:val="00AC7FA1"/>
    <w:rsid w:val="00AD01E1"/>
    <w:rsid w:val="00AD0303"/>
    <w:rsid w:val="00AD1792"/>
    <w:rsid w:val="00AD2670"/>
    <w:rsid w:val="00AD3809"/>
    <w:rsid w:val="00AD4673"/>
    <w:rsid w:val="00AD4677"/>
    <w:rsid w:val="00AD7267"/>
    <w:rsid w:val="00AE31B7"/>
    <w:rsid w:val="00AE4BE2"/>
    <w:rsid w:val="00AE4E55"/>
    <w:rsid w:val="00AE63A2"/>
    <w:rsid w:val="00AE7D2F"/>
    <w:rsid w:val="00AF1806"/>
    <w:rsid w:val="00AF2D89"/>
    <w:rsid w:val="00AF2E8D"/>
    <w:rsid w:val="00AF3299"/>
    <w:rsid w:val="00AF3AB7"/>
    <w:rsid w:val="00AF40C6"/>
    <w:rsid w:val="00AF45F8"/>
    <w:rsid w:val="00AF4F9B"/>
    <w:rsid w:val="00AF533E"/>
    <w:rsid w:val="00AF5AE0"/>
    <w:rsid w:val="00AF6503"/>
    <w:rsid w:val="00AF7D5D"/>
    <w:rsid w:val="00B007AE"/>
    <w:rsid w:val="00B01081"/>
    <w:rsid w:val="00B018D1"/>
    <w:rsid w:val="00B01DEF"/>
    <w:rsid w:val="00B02EE6"/>
    <w:rsid w:val="00B03F3C"/>
    <w:rsid w:val="00B044FA"/>
    <w:rsid w:val="00B052FC"/>
    <w:rsid w:val="00B06ECC"/>
    <w:rsid w:val="00B06FA6"/>
    <w:rsid w:val="00B07566"/>
    <w:rsid w:val="00B10288"/>
    <w:rsid w:val="00B1308A"/>
    <w:rsid w:val="00B13162"/>
    <w:rsid w:val="00B135E9"/>
    <w:rsid w:val="00B1413C"/>
    <w:rsid w:val="00B14189"/>
    <w:rsid w:val="00B14271"/>
    <w:rsid w:val="00B1517A"/>
    <w:rsid w:val="00B15580"/>
    <w:rsid w:val="00B16067"/>
    <w:rsid w:val="00B16308"/>
    <w:rsid w:val="00B165C2"/>
    <w:rsid w:val="00B16B30"/>
    <w:rsid w:val="00B1798C"/>
    <w:rsid w:val="00B2012C"/>
    <w:rsid w:val="00B20299"/>
    <w:rsid w:val="00B20825"/>
    <w:rsid w:val="00B21AC8"/>
    <w:rsid w:val="00B21E18"/>
    <w:rsid w:val="00B25FA3"/>
    <w:rsid w:val="00B26751"/>
    <w:rsid w:val="00B26998"/>
    <w:rsid w:val="00B27469"/>
    <w:rsid w:val="00B30896"/>
    <w:rsid w:val="00B31618"/>
    <w:rsid w:val="00B318E6"/>
    <w:rsid w:val="00B31BD2"/>
    <w:rsid w:val="00B328B9"/>
    <w:rsid w:val="00B3359D"/>
    <w:rsid w:val="00B33891"/>
    <w:rsid w:val="00B33DDB"/>
    <w:rsid w:val="00B3454E"/>
    <w:rsid w:val="00B35AF5"/>
    <w:rsid w:val="00B36A08"/>
    <w:rsid w:val="00B370B1"/>
    <w:rsid w:val="00B3757B"/>
    <w:rsid w:val="00B379E4"/>
    <w:rsid w:val="00B37C35"/>
    <w:rsid w:val="00B37F6D"/>
    <w:rsid w:val="00B37F97"/>
    <w:rsid w:val="00B4012A"/>
    <w:rsid w:val="00B4113E"/>
    <w:rsid w:val="00B412C7"/>
    <w:rsid w:val="00B42659"/>
    <w:rsid w:val="00B42F42"/>
    <w:rsid w:val="00B4540D"/>
    <w:rsid w:val="00B46272"/>
    <w:rsid w:val="00B464C9"/>
    <w:rsid w:val="00B46863"/>
    <w:rsid w:val="00B468BA"/>
    <w:rsid w:val="00B468F6"/>
    <w:rsid w:val="00B46930"/>
    <w:rsid w:val="00B47D62"/>
    <w:rsid w:val="00B50868"/>
    <w:rsid w:val="00B513CC"/>
    <w:rsid w:val="00B5178E"/>
    <w:rsid w:val="00B517ED"/>
    <w:rsid w:val="00B519F4"/>
    <w:rsid w:val="00B51B8D"/>
    <w:rsid w:val="00B5217A"/>
    <w:rsid w:val="00B52259"/>
    <w:rsid w:val="00B52873"/>
    <w:rsid w:val="00B529A3"/>
    <w:rsid w:val="00B53C4A"/>
    <w:rsid w:val="00B53DB2"/>
    <w:rsid w:val="00B55979"/>
    <w:rsid w:val="00B559DE"/>
    <w:rsid w:val="00B55DC3"/>
    <w:rsid w:val="00B55F37"/>
    <w:rsid w:val="00B600AB"/>
    <w:rsid w:val="00B604C3"/>
    <w:rsid w:val="00B608CD"/>
    <w:rsid w:val="00B60AED"/>
    <w:rsid w:val="00B60C85"/>
    <w:rsid w:val="00B61694"/>
    <w:rsid w:val="00B61FC1"/>
    <w:rsid w:val="00B62680"/>
    <w:rsid w:val="00B62A80"/>
    <w:rsid w:val="00B640C9"/>
    <w:rsid w:val="00B64879"/>
    <w:rsid w:val="00B65C62"/>
    <w:rsid w:val="00B65DC2"/>
    <w:rsid w:val="00B666D1"/>
    <w:rsid w:val="00B66F3E"/>
    <w:rsid w:val="00B677EE"/>
    <w:rsid w:val="00B70E96"/>
    <w:rsid w:val="00B71285"/>
    <w:rsid w:val="00B71D00"/>
    <w:rsid w:val="00B71F23"/>
    <w:rsid w:val="00B71F64"/>
    <w:rsid w:val="00B72410"/>
    <w:rsid w:val="00B73C44"/>
    <w:rsid w:val="00B74231"/>
    <w:rsid w:val="00B746D9"/>
    <w:rsid w:val="00B747C4"/>
    <w:rsid w:val="00B75F0A"/>
    <w:rsid w:val="00B773F9"/>
    <w:rsid w:val="00B7746F"/>
    <w:rsid w:val="00B774C6"/>
    <w:rsid w:val="00B7780D"/>
    <w:rsid w:val="00B77B3F"/>
    <w:rsid w:val="00B80133"/>
    <w:rsid w:val="00B8030D"/>
    <w:rsid w:val="00B8070B"/>
    <w:rsid w:val="00B80724"/>
    <w:rsid w:val="00B826FC"/>
    <w:rsid w:val="00B83035"/>
    <w:rsid w:val="00B831AE"/>
    <w:rsid w:val="00B836BB"/>
    <w:rsid w:val="00B84143"/>
    <w:rsid w:val="00B86F36"/>
    <w:rsid w:val="00B875A4"/>
    <w:rsid w:val="00B87720"/>
    <w:rsid w:val="00B901A9"/>
    <w:rsid w:val="00B918DA"/>
    <w:rsid w:val="00B91E95"/>
    <w:rsid w:val="00B92ACA"/>
    <w:rsid w:val="00B92F60"/>
    <w:rsid w:val="00B93066"/>
    <w:rsid w:val="00B93482"/>
    <w:rsid w:val="00B939B6"/>
    <w:rsid w:val="00B93A7F"/>
    <w:rsid w:val="00B95987"/>
    <w:rsid w:val="00B95EBE"/>
    <w:rsid w:val="00B967C9"/>
    <w:rsid w:val="00B979F4"/>
    <w:rsid w:val="00BA0022"/>
    <w:rsid w:val="00BA0073"/>
    <w:rsid w:val="00BA0083"/>
    <w:rsid w:val="00BA026E"/>
    <w:rsid w:val="00BA08F9"/>
    <w:rsid w:val="00BA09C9"/>
    <w:rsid w:val="00BA0EE5"/>
    <w:rsid w:val="00BA1071"/>
    <w:rsid w:val="00BA1513"/>
    <w:rsid w:val="00BA1E5F"/>
    <w:rsid w:val="00BA21A9"/>
    <w:rsid w:val="00BA2381"/>
    <w:rsid w:val="00BA33A9"/>
    <w:rsid w:val="00BA4E89"/>
    <w:rsid w:val="00BA5653"/>
    <w:rsid w:val="00BA596D"/>
    <w:rsid w:val="00BA5EB6"/>
    <w:rsid w:val="00BA67E6"/>
    <w:rsid w:val="00BA6AE4"/>
    <w:rsid w:val="00BA73D0"/>
    <w:rsid w:val="00BA7803"/>
    <w:rsid w:val="00BA7CFE"/>
    <w:rsid w:val="00BB022E"/>
    <w:rsid w:val="00BB076F"/>
    <w:rsid w:val="00BB094C"/>
    <w:rsid w:val="00BB31BD"/>
    <w:rsid w:val="00BB3826"/>
    <w:rsid w:val="00BB434C"/>
    <w:rsid w:val="00BB43A2"/>
    <w:rsid w:val="00BB4DB1"/>
    <w:rsid w:val="00BB59C6"/>
    <w:rsid w:val="00BB5A74"/>
    <w:rsid w:val="00BB5ABD"/>
    <w:rsid w:val="00BB5E39"/>
    <w:rsid w:val="00BB6827"/>
    <w:rsid w:val="00BB7011"/>
    <w:rsid w:val="00BB757B"/>
    <w:rsid w:val="00BC004F"/>
    <w:rsid w:val="00BC07F6"/>
    <w:rsid w:val="00BC0851"/>
    <w:rsid w:val="00BC09BD"/>
    <w:rsid w:val="00BC0CD1"/>
    <w:rsid w:val="00BC13BB"/>
    <w:rsid w:val="00BC2F2D"/>
    <w:rsid w:val="00BC3379"/>
    <w:rsid w:val="00BC4CC4"/>
    <w:rsid w:val="00BC57A7"/>
    <w:rsid w:val="00BC70B7"/>
    <w:rsid w:val="00BC7672"/>
    <w:rsid w:val="00BD04B6"/>
    <w:rsid w:val="00BD0809"/>
    <w:rsid w:val="00BD0F01"/>
    <w:rsid w:val="00BD1529"/>
    <w:rsid w:val="00BD2168"/>
    <w:rsid w:val="00BD25F2"/>
    <w:rsid w:val="00BD28A0"/>
    <w:rsid w:val="00BD3335"/>
    <w:rsid w:val="00BD5594"/>
    <w:rsid w:val="00BD55C1"/>
    <w:rsid w:val="00BD5756"/>
    <w:rsid w:val="00BD5962"/>
    <w:rsid w:val="00BD5CCB"/>
    <w:rsid w:val="00BD5F3E"/>
    <w:rsid w:val="00BD7EE9"/>
    <w:rsid w:val="00BD7F29"/>
    <w:rsid w:val="00BE1748"/>
    <w:rsid w:val="00BE1CB7"/>
    <w:rsid w:val="00BE25A1"/>
    <w:rsid w:val="00BE3058"/>
    <w:rsid w:val="00BE43E8"/>
    <w:rsid w:val="00BE4815"/>
    <w:rsid w:val="00BE4F6B"/>
    <w:rsid w:val="00BE510C"/>
    <w:rsid w:val="00BE5AAA"/>
    <w:rsid w:val="00BE5E4D"/>
    <w:rsid w:val="00BE609D"/>
    <w:rsid w:val="00BE7964"/>
    <w:rsid w:val="00BF0485"/>
    <w:rsid w:val="00BF0EBA"/>
    <w:rsid w:val="00BF1D7E"/>
    <w:rsid w:val="00BF2CF6"/>
    <w:rsid w:val="00BF423C"/>
    <w:rsid w:val="00BF4902"/>
    <w:rsid w:val="00BF4BF6"/>
    <w:rsid w:val="00BF4E64"/>
    <w:rsid w:val="00BF59EF"/>
    <w:rsid w:val="00BF6166"/>
    <w:rsid w:val="00BF64B1"/>
    <w:rsid w:val="00BF7997"/>
    <w:rsid w:val="00BF7C04"/>
    <w:rsid w:val="00C004E6"/>
    <w:rsid w:val="00C01698"/>
    <w:rsid w:val="00C01ECA"/>
    <w:rsid w:val="00C0375F"/>
    <w:rsid w:val="00C037E6"/>
    <w:rsid w:val="00C04491"/>
    <w:rsid w:val="00C04BCF"/>
    <w:rsid w:val="00C0529C"/>
    <w:rsid w:val="00C05E44"/>
    <w:rsid w:val="00C06C98"/>
    <w:rsid w:val="00C100A1"/>
    <w:rsid w:val="00C1131A"/>
    <w:rsid w:val="00C11DFF"/>
    <w:rsid w:val="00C11F5F"/>
    <w:rsid w:val="00C12580"/>
    <w:rsid w:val="00C12749"/>
    <w:rsid w:val="00C12924"/>
    <w:rsid w:val="00C1403D"/>
    <w:rsid w:val="00C144A4"/>
    <w:rsid w:val="00C1513A"/>
    <w:rsid w:val="00C151E2"/>
    <w:rsid w:val="00C1546E"/>
    <w:rsid w:val="00C15A71"/>
    <w:rsid w:val="00C1607B"/>
    <w:rsid w:val="00C16E3D"/>
    <w:rsid w:val="00C17227"/>
    <w:rsid w:val="00C17400"/>
    <w:rsid w:val="00C17715"/>
    <w:rsid w:val="00C20C26"/>
    <w:rsid w:val="00C2214A"/>
    <w:rsid w:val="00C22D45"/>
    <w:rsid w:val="00C22E58"/>
    <w:rsid w:val="00C245D3"/>
    <w:rsid w:val="00C24F28"/>
    <w:rsid w:val="00C25157"/>
    <w:rsid w:val="00C26591"/>
    <w:rsid w:val="00C269AE"/>
    <w:rsid w:val="00C26AC3"/>
    <w:rsid w:val="00C303B0"/>
    <w:rsid w:val="00C32689"/>
    <w:rsid w:val="00C3278D"/>
    <w:rsid w:val="00C32D4C"/>
    <w:rsid w:val="00C34C38"/>
    <w:rsid w:val="00C35ECA"/>
    <w:rsid w:val="00C36B21"/>
    <w:rsid w:val="00C3732D"/>
    <w:rsid w:val="00C37C89"/>
    <w:rsid w:val="00C37F42"/>
    <w:rsid w:val="00C400F4"/>
    <w:rsid w:val="00C406ED"/>
    <w:rsid w:val="00C40E4C"/>
    <w:rsid w:val="00C42532"/>
    <w:rsid w:val="00C43D84"/>
    <w:rsid w:val="00C45EE4"/>
    <w:rsid w:val="00C46858"/>
    <w:rsid w:val="00C4714E"/>
    <w:rsid w:val="00C51432"/>
    <w:rsid w:val="00C527D6"/>
    <w:rsid w:val="00C52B46"/>
    <w:rsid w:val="00C52BDF"/>
    <w:rsid w:val="00C5368B"/>
    <w:rsid w:val="00C53BDC"/>
    <w:rsid w:val="00C54101"/>
    <w:rsid w:val="00C54807"/>
    <w:rsid w:val="00C56CFD"/>
    <w:rsid w:val="00C57780"/>
    <w:rsid w:val="00C57F21"/>
    <w:rsid w:val="00C6053F"/>
    <w:rsid w:val="00C62724"/>
    <w:rsid w:val="00C62B99"/>
    <w:rsid w:val="00C62F52"/>
    <w:rsid w:val="00C65517"/>
    <w:rsid w:val="00C662D5"/>
    <w:rsid w:val="00C662E8"/>
    <w:rsid w:val="00C66352"/>
    <w:rsid w:val="00C66D35"/>
    <w:rsid w:val="00C6747C"/>
    <w:rsid w:val="00C67B72"/>
    <w:rsid w:val="00C67D2E"/>
    <w:rsid w:val="00C701CC"/>
    <w:rsid w:val="00C707C2"/>
    <w:rsid w:val="00C70B34"/>
    <w:rsid w:val="00C7116D"/>
    <w:rsid w:val="00C71586"/>
    <w:rsid w:val="00C719CD"/>
    <w:rsid w:val="00C71CE5"/>
    <w:rsid w:val="00C7250E"/>
    <w:rsid w:val="00C72ED4"/>
    <w:rsid w:val="00C73A11"/>
    <w:rsid w:val="00C73A2A"/>
    <w:rsid w:val="00C74757"/>
    <w:rsid w:val="00C7562C"/>
    <w:rsid w:val="00C765B1"/>
    <w:rsid w:val="00C77C4C"/>
    <w:rsid w:val="00C80D39"/>
    <w:rsid w:val="00C81C1E"/>
    <w:rsid w:val="00C81F4C"/>
    <w:rsid w:val="00C820BD"/>
    <w:rsid w:val="00C82672"/>
    <w:rsid w:val="00C828F0"/>
    <w:rsid w:val="00C8333A"/>
    <w:rsid w:val="00C83823"/>
    <w:rsid w:val="00C8422C"/>
    <w:rsid w:val="00C842F9"/>
    <w:rsid w:val="00C84786"/>
    <w:rsid w:val="00C85094"/>
    <w:rsid w:val="00C857DD"/>
    <w:rsid w:val="00C862B6"/>
    <w:rsid w:val="00C868AB"/>
    <w:rsid w:val="00C868D0"/>
    <w:rsid w:val="00C86F82"/>
    <w:rsid w:val="00C87D82"/>
    <w:rsid w:val="00C93036"/>
    <w:rsid w:val="00C930B1"/>
    <w:rsid w:val="00C9343D"/>
    <w:rsid w:val="00C93FF2"/>
    <w:rsid w:val="00C954B6"/>
    <w:rsid w:val="00C954EA"/>
    <w:rsid w:val="00C95CA6"/>
    <w:rsid w:val="00C96405"/>
    <w:rsid w:val="00C9691B"/>
    <w:rsid w:val="00C9763F"/>
    <w:rsid w:val="00CA0603"/>
    <w:rsid w:val="00CA06A9"/>
    <w:rsid w:val="00CA136A"/>
    <w:rsid w:val="00CA1FF0"/>
    <w:rsid w:val="00CA2451"/>
    <w:rsid w:val="00CA4E62"/>
    <w:rsid w:val="00CA5162"/>
    <w:rsid w:val="00CA6473"/>
    <w:rsid w:val="00CA657A"/>
    <w:rsid w:val="00CA6887"/>
    <w:rsid w:val="00CA6C73"/>
    <w:rsid w:val="00CA6FBE"/>
    <w:rsid w:val="00CA7F29"/>
    <w:rsid w:val="00CB00F9"/>
    <w:rsid w:val="00CB05E5"/>
    <w:rsid w:val="00CB0C13"/>
    <w:rsid w:val="00CB194E"/>
    <w:rsid w:val="00CB22C3"/>
    <w:rsid w:val="00CB28A3"/>
    <w:rsid w:val="00CB2915"/>
    <w:rsid w:val="00CB4EAA"/>
    <w:rsid w:val="00CB56E4"/>
    <w:rsid w:val="00CB577C"/>
    <w:rsid w:val="00CB5821"/>
    <w:rsid w:val="00CB58F6"/>
    <w:rsid w:val="00CB5AB8"/>
    <w:rsid w:val="00CB6209"/>
    <w:rsid w:val="00CB6ACD"/>
    <w:rsid w:val="00CB7710"/>
    <w:rsid w:val="00CB7EDC"/>
    <w:rsid w:val="00CC03D9"/>
    <w:rsid w:val="00CC058F"/>
    <w:rsid w:val="00CC25EB"/>
    <w:rsid w:val="00CC581A"/>
    <w:rsid w:val="00CC6181"/>
    <w:rsid w:val="00CC7239"/>
    <w:rsid w:val="00CC7AA8"/>
    <w:rsid w:val="00CD0AEB"/>
    <w:rsid w:val="00CD1562"/>
    <w:rsid w:val="00CD2301"/>
    <w:rsid w:val="00CD293D"/>
    <w:rsid w:val="00CD430A"/>
    <w:rsid w:val="00CD5058"/>
    <w:rsid w:val="00CD5538"/>
    <w:rsid w:val="00CD7D31"/>
    <w:rsid w:val="00CD7EB6"/>
    <w:rsid w:val="00CE01B2"/>
    <w:rsid w:val="00CE0287"/>
    <w:rsid w:val="00CE0304"/>
    <w:rsid w:val="00CE267A"/>
    <w:rsid w:val="00CE33DD"/>
    <w:rsid w:val="00CE3D48"/>
    <w:rsid w:val="00CE40BA"/>
    <w:rsid w:val="00CE51DA"/>
    <w:rsid w:val="00CE5E15"/>
    <w:rsid w:val="00CE5EBC"/>
    <w:rsid w:val="00CE6C40"/>
    <w:rsid w:val="00CE7138"/>
    <w:rsid w:val="00CE7821"/>
    <w:rsid w:val="00CF0B27"/>
    <w:rsid w:val="00CF0EFB"/>
    <w:rsid w:val="00CF1B6A"/>
    <w:rsid w:val="00CF2629"/>
    <w:rsid w:val="00CF2849"/>
    <w:rsid w:val="00CF3027"/>
    <w:rsid w:val="00CF34C9"/>
    <w:rsid w:val="00CF5C21"/>
    <w:rsid w:val="00CF6100"/>
    <w:rsid w:val="00CF6D74"/>
    <w:rsid w:val="00CF79FF"/>
    <w:rsid w:val="00D000BC"/>
    <w:rsid w:val="00D01ADA"/>
    <w:rsid w:val="00D031ED"/>
    <w:rsid w:val="00D031F2"/>
    <w:rsid w:val="00D03969"/>
    <w:rsid w:val="00D03CCF"/>
    <w:rsid w:val="00D046A7"/>
    <w:rsid w:val="00D05183"/>
    <w:rsid w:val="00D067D0"/>
    <w:rsid w:val="00D07397"/>
    <w:rsid w:val="00D075C6"/>
    <w:rsid w:val="00D108C3"/>
    <w:rsid w:val="00D12888"/>
    <w:rsid w:val="00D12C5C"/>
    <w:rsid w:val="00D12E68"/>
    <w:rsid w:val="00D1342A"/>
    <w:rsid w:val="00D141C0"/>
    <w:rsid w:val="00D1723D"/>
    <w:rsid w:val="00D173CD"/>
    <w:rsid w:val="00D17BB3"/>
    <w:rsid w:val="00D20303"/>
    <w:rsid w:val="00D20CDA"/>
    <w:rsid w:val="00D20F2C"/>
    <w:rsid w:val="00D21404"/>
    <w:rsid w:val="00D21C5F"/>
    <w:rsid w:val="00D232DD"/>
    <w:rsid w:val="00D233A1"/>
    <w:rsid w:val="00D233A7"/>
    <w:rsid w:val="00D23510"/>
    <w:rsid w:val="00D23BAE"/>
    <w:rsid w:val="00D23D8A"/>
    <w:rsid w:val="00D23FB6"/>
    <w:rsid w:val="00D2481E"/>
    <w:rsid w:val="00D249F1"/>
    <w:rsid w:val="00D255F7"/>
    <w:rsid w:val="00D25F25"/>
    <w:rsid w:val="00D26501"/>
    <w:rsid w:val="00D269F6"/>
    <w:rsid w:val="00D26A73"/>
    <w:rsid w:val="00D310CC"/>
    <w:rsid w:val="00D310EC"/>
    <w:rsid w:val="00D321B5"/>
    <w:rsid w:val="00D33709"/>
    <w:rsid w:val="00D33AD4"/>
    <w:rsid w:val="00D33B7D"/>
    <w:rsid w:val="00D3484A"/>
    <w:rsid w:val="00D34CF5"/>
    <w:rsid w:val="00D34D98"/>
    <w:rsid w:val="00D3714E"/>
    <w:rsid w:val="00D3719A"/>
    <w:rsid w:val="00D403C8"/>
    <w:rsid w:val="00D407C0"/>
    <w:rsid w:val="00D412A1"/>
    <w:rsid w:val="00D413D2"/>
    <w:rsid w:val="00D41B77"/>
    <w:rsid w:val="00D41E22"/>
    <w:rsid w:val="00D421EC"/>
    <w:rsid w:val="00D446AB"/>
    <w:rsid w:val="00D461AB"/>
    <w:rsid w:val="00D464C3"/>
    <w:rsid w:val="00D468C6"/>
    <w:rsid w:val="00D46E0D"/>
    <w:rsid w:val="00D47947"/>
    <w:rsid w:val="00D5252B"/>
    <w:rsid w:val="00D52D11"/>
    <w:rsid w:val="00D532B5"/>
    <w:rsid w:val="00D54451"/>
    <w:rsid w:val="00D54522"/>
    <w:rsid w:val="00D54ACA"/>
    <w:rsid w:val="00D54D1F"/>
    <w:rsid w:val="00D55674"/>
    <w:rsid w:val="00D559C3"/>
    <w:rsid w:val="00D563BD"/>
    <w:rsid w:val="00D569BB"/>
    <w:rsid w:val="00D56A42"/>
    <w:rsid w:val="00D56D0D"/>
    <w:rsid w:val="00D5742E"/>
    <w:rsid w:val="00D605FE"/>
    <w:rsid w:val="00D60AE0"/>
    <w:rsid w:val="00D628CA"/>
    <w:rsid w:val="00D62B74"/>
    <w:rsid w:val="00D62F38"/>
    <w:rsid w:val="00D632C5"/>
    <w:rsid w:val="00D63437"/>
    <w:rsid w:val="00D63AC1"/>
    <w:rsid w:val="00D646A0"/>
    <w:rsid w:val="00D64EA9"/>
    <w:rsid w:val="00D64ED9"/>
    <w:rsid w:val="00D657F2"/>
    <w:rsid w:val="00D65B77"/>
    <w:rsid w:val="00D65DFB"/>
    <w:rsid w:val="00D662B6"/>
    <w:rsid w:val="00D67649"/>
    <w:rsid w:val="00D67A5C"/>
    <w:rsid w:val="00D7033B"/>
    <w:rsid w:val="00D70964"/>
    <w:rsid w:val="00D70B2C"/>
    <w:rsid w:val="00D70F3E"/>
    <w:rsid w:val="00D70FBB"/>
    <w:rsid w:val="00D7127D"/>
    <w:rsid w:val="00D71B15"/>
    <w:rsid w:val="00D71C32"/>
    <w:rsid w:val="00D7387D"/>
    <w:rsid w:val="00D73882"/>
    <w:rsid w:val="00D73BC0"/>
    <w:rsid w:val="00D7576F"/>
    <w:rsid w:val="00D75E7F"/>
    <w:rsid w:val="00D77DA5"/>
    <w:rsid w:val="00D814D1"/>
    <w:rsid w:val="00D814E1"/>
    <w:rsid w:val="00D822CC"/>
    <w:rsid w:val="00D82F8B"/>
    <w:rsid w:val="00D85E51"/>
    <w:rsid w:val="00D86C05"/>
    <w:rsid w:val="00D870DB"/>
    <w:rsid w:val="00D8787B"/>
    <w:rsid w:val="00D901C6"/>
    <w:rsid w:val="00D90920"/>
    <w:rsid w:val="00D909A4"/>
    <w:rsid w:val="00D90FE8"/>
    <w:rsid w:val="00D913F2"/>
    <w:rsid w:val="00D919DD"/>
    <w:rsid w:val="00D9356F"/>
    <w:rsid w:val="00D93F4F"/>
    <w:rsid w:val="00D949C0"/>
    <w:rsid w:val="00D94AD2"/>
    <w:rsid w:val="00D970D2"/>
    <w:rsid w:val="00D97461"/>
    <w:rsid w:val="00D974A9"/>
    <w:rsid w:val="00DA0ECC"/>
    <w:rsid w:val="00DA103E"/>
    <w:rsid w:val="00DA1A82"/>
    <w:rsid w:val="00DA23E3"/>
    <w:rsid w:val="00DA2878"/>
    <w:rsid w:val="00DA2BE4"/>
    <w:rsid w:val="00DA2D74"/>
    <w:rsid w:val="00DA313F"/>
    <w:rsid w:val="00DA38B0"/>
    <w:rsid w:val="00DA4228"/>
    <w:rsid w:val="00DA43FB"/>
    <w:rsid w:val="00DA6130"/>
    <w:rsid w:val="00DA6767"/>
    <w:rsid w:val="00DA69B7"/>
    <w:rsid w:val="00DA7DEF"/>
    <w:rsid w:val="00DB2701"/>
    <w:rsid w:val="00DB2D87"/>
    <w:rsid w:val="00DB2EA9"/>
    <w:rsid w:val="00DB37E1"/>
    <w:rsid w:val="00DB37E2"/>
    <w:rsid w:val="00DB3FAA"/>
    <w:rsid w:val="00DB42DF"/>
    <w:rsid w:val="00DB76E2"/>
    <w:rsid w:val="00DB7778"/>
    <w:rsid w:val="00DB7DBA"/>
    <w:rsid w:val="00DC0591"/>
    <w:rsid w:val="00DC09C9"/>
    <w:rsid w:val="00DC111C"/>
    <w:rsid w:val="00DC1C66"/>
    <w:rsid w:val="00DC2F4F"/>
    <w:rsid w:val="00DC3DEB"/>
    <w:rsid w:val="00DC3E0A"/>
    <w:rsid w:val="00DC441F"/>
    <w:rsid w:val="00DC48BA"/>
    <w:rsid w:val="00DC55F1"/>
    <w:rsid w:val="00DC576F"/>
    <w:rsid w:val="00DC7234"/>
    <w:rsid w:val="00DC7FBD"/>
    <w:rsid w:val="00DD04D3"/>
    <w:rsid w:val="00DD1464"/>
    <w:rsid w:val="00DD1821"/>
    <w:rsid w:val="00DD1A61"/>
    <w:rsid w:val="00DD1A79"/>
    <w:rsid w:val="00DD21FB"/>
    <w:rsid w:val="00DD27A9"/>
    <w:rsid w:val="00DD4A35"/>
    <w:rsid w:val="00DD5B56"/>
    <w:rsid w:val="00DD5BF8"/>
    <w:rsid w:val="00DD5C9F"/>
    <w:rsid w:val="00DD60F0"/>
    <w:rsid w:val="00DD76D9"/>
    <w:rsid w:val="00DD7707"/>
    <w:rsid w:val="00DD782C"/>
    <w:rsid w:val="00DE0887"/>
    <w:rsid w:val="00DE0AF1"/>
    <w:rsid w:val="00DE237C"/>
    <w:rsid w:val="00DE2469"/>
    <w:rsid w:val="00DE2AF4"/>
    <w:rsid w:val="00DE2BA4"/>
    <w:rsid w:val="00DE46EC"/>
    <w:rsid w:val="00DE4E99"/>
    <w:rsid w:val="00DE50C4"/>
    <w:rsid w:val="00DE5ACA"/>
    <w:rsid w:val="00DE5E6B"/>
    <w:rsid w:val="00DE6281"/>
    <w:rsid w:val="00DE685F"/>
    <w:rsid w:val="00DE7304"/>
    <w:rsid w:val="00DE7D16"/>
    <w:rsid w:val="00DE7E9E"/>
    <w:rsid w:val="00DF071A"/>
    <w:rsid w:val="00DF2F17"/>
    <w:rsid w:val="00DF3802"/>
    <w:rsid w:val="00DF3FC2"/>
    <w:rsid w:val="00DF45CA"/>
    <w:rsid w:val="00DF472E"/>
    <w:rsid w:val="00DF502F"/>
    <w:rsid w:val="00DF5290"/>
    <w:rsid w:val="00DF57AA"/>
    <w:rsid w:val="00DF7F24"/>
    <w:rsid w:val="00E00115"/>
    <w:rsid w:val="00E00365"/>
    <w:rsid w:val="00E007CE"/>
    <w:rsid w:val="00E012D2"/>
    <w:rsid w:val="00E01D48"/>
    <w:rsid w:val="00E02328"/>
    <w:rsid w:val="00E0239E"/>
    <w:rsid w:val="00E02C24"/>
    <w:rsid w:val="00E04B8F"/>
    <w:rsid w:val="00E04C55"/>
    <w:rsid w:val="00E05001"/>
    <w:rsid w:val="00E05019"/>
    <w:rsid w:val="00E056CF"/>
    <w:rsid w:val="00E05B0B"/>
    <w:rsid w:val="00E069C8"/>
    <w:rsid w:val="00E06A7C"/>
    <w:rsid w:val="00E06D56"/>
    <w:rsid w:val="00E10E43"/>
    <w:rsid w:val="00E11214"/>
    <w:rsid w:val="00E1141B"/>
    <w:rsid w:val="00E119C7"/>
    <w:rsid w:val="00E12764"/>
    <w:rsid w:val="00E12B61"/>
    <w:rsid w:val="00E14660"/>
    <w:rsid w:val="00E151A5"/>
    <w:rsid w:val="00E20CC7"/>
    <w:rsid w:val="00E21473"/>
    <w:rsid w:val="00E21A67"/>
    <w:rsid w:val="00E221D5"/>
    <w:rsid w:val="00E22EF1"/>
    <w:rsid w:val="00E23C21"/>
    <w:rsid w:val="00E24FB9"/>
    <w:rsid w:val="00E25597"/>
    <w:rsid w:val="00E25B21"/>
    <w:rsid w:val="00E25DA7"/>
    <w:rsid w:val="00E275FE"/>
    <w:rsid w:val="00E30ECE"/>
    <w:rsid w:val="00E30EF3"/>
    <w:rsid w:val="00E31BBF"/>
    <w:rsid w:val="00E321B3"/>
    <w:rsid w:val="00E321B7"/>
    <w:rsid w:val="00E331EE"/>
    <w:rsid w:val="00E34BD2"/>
    <w:rsid w:val="00E35315"/>
    <w:rsid w:val="00E367DD"/>
    <w:rsid w:val="00E37411"/>
    <w:rsid w:val="00E37FAF"/>
    <w:rsid w:val="00E40CA6"/>
    <w:rsid w:val="00E41816"/>
    <w:rsid w:val="00E41B9A"/>
    <w:rsid w:val="00E43B8B"/>
    <w:rsid w:val="00E44567"/>
    <w:rsid w:val="00E46164"/>
    <w:rsid w:val="00E461A9"/>
    <w:rsid w:val="00E465DA"/>
    <w:rsid w:val="00E473D7"/>
    <w:rsid w:val="00E47A79"/>
    <w:rsid w:val="00E50072"/>
    <w:rsid w:val="00E50DC5"/>
    <w:rsid w:val="00E512AE"/>
    <w:rsid w:val="00E51700"/>
    <w:rsid w:val="00E52B00"/>
    <w:rsid w:val="00E539F7"/>
    <w:rsid w:val="00E53F61"/>
    <w:rsid w:val="00E540B7"/>
    <w:rsid w:val="00E571A7"/>
    <w:rsid w:val="00E57255"/>
    <w:rsid w:val="00E575D2"/>
    <w:rsid w:val="00E57D84"/>
    <w:rsid w:val="00E60E0D"/>
    <w:rsid w:val="00E610E8"/>
    <w:rsid w:val="00E615CC"/>
    <w:rsid w:val="00E61E83"/>
    <w:rsid w:val="00E61FC3"/>
    <w:rsid w:val="00E65679"/>
    <w:rsid w:val="00E67231"/>
    <w:rsid w:val="00E67550"/>
    <w:rsid w:val="00E679C3"/>
    <w:rsid w:val="00E67D32"/>
    <w:rsid w:val="00E715A3"/>
    <w:rsid w:val="00E71AE1"/>
    <w:rsid w:val="00E71F09"/>
    <w:rsid w:val="00E720CE"/>
    <w:rsid w:val="00E72544"/>
    <w:rsid w:val="00E726A3"/>
    <w:rsid w:val="00E726EA"/>
    <w:rsid w:val="00E73AAF"/>
    <w:rsid w:val="00E74EFF"/>
    <w:rsid w:val="00E76F95"/>
    <w:rsid w:val="00E77810"/>
    <w:rsid w:val="00E77A98"/>
    <w:rsid w:val="00E80AB1"/>
    <w:rsid w:val="00E8334A"/>
    <w:rsid w:val="00E84986"/>
    <w:rsid w:val="00E84E87"/>
    <w:rsid w:val="00E853E0"/>
    <w:rsid w:val="00E8607A"/>
    <w:rsid w:val="00E8631E"/>
    <w:rsid w:val="00E905A0"/>
    <w:rsid w:val="00E90A7F"/>
    <w:rsid w:val="00E91F70"/>
    <w:rsid w:val="00E9291A"/>
    <w:rsid w:val="00E929CB"/>
    <w:rsid w:val="00E9401F"/>
    <w:rsid w:val="00E94FDC"/>
    <w:rsid w:val="00E95D0D"/>
    <w:rsid w:val="00E9621B"/>
    <w:rsid w:val="00E97315"/>
    <w:rsid w:val="00E976CE"/>
    <w:rsid w:val="00EA0822"/>
    <w:rsid w:val="00EA0F5A"/>
    <w:rsid w:val="00EA2D7E"/>
    <w:rsid w:val="00EA328B"/>
    <w:rsid w:val="00EA411A"/>
    <w:rsid w:val="00EA46A2"/>
    <w:rsid w:val="00EA472A"/>
    <w:rsid w:val="00EA497E"/>
    <w:rsid w:val="00EA4CC2"/>
    <w:rsid w:val="00EA4F40"/>
    <w:rsid w:val="00EA5ADE"/>
    <w:rsid w:val="00EA5EE2"/>
    <w:rsid w:val="00EA7177"/>
    <w:rsid w:val="00EA7A1A"/>
    <w:rsid w:val="00EB07EE"/>
    <w:rsid w:val="00EB133E"/>
    <w:rsid w:val="00EB19F3"/>
    <w:rsid w:val="00EB1CA5"/>
    <w:rsid w:val="00EB2BE5"/>
    <w:rsid w:val="00EB31C2"/>
    <w:rsid w:val="00EB36CD"/>
    <w:rsid w:val="00EB4058"/>
    <w:rsid w:val="00EB4DC6"/>
    <w:rsid w:val="00EB59BB"/>
    <w:rsid w:val="00EB5ADB"/>
    <w:rsid w:val="00EB6129"/>
    <w:rsid w:val="00EB629B"/>
    <w:rsid w:val="00EB6A06"/>
    <w:rsid w:val="00EB7005"/>
    <w:rsid w:val="00EB7460"/>
    <w:rsid w:val="00EB74B2"/>
    <w:rsid w:val="00EC012E"/>
    <w:rsid w:val="00EC0410"/>
    <w:rsid w:val="00EC0B43"/>
    <w:rsid w:val="00EC27EB"/>
    <w:rsid w:val="00EC2FBF"/>
    <w:rsid w:val="00EC316B"/>
    <w:rsid w:val="00EC37F8"/>
    <w:rsid w:val="00EC39E8"/>
    <w:rsid w:val="00EC3BD1"/>
    <w:rsid w:val="00EC42A9"/>
    <w:rsid w:val="00EC42FB"/>
    <w:rsid w:val="00EC6089"/>
    <w:rsid w:val="00EC642C"/>
    <w:rsid w:val="00EC6CA5"/>
    <w:rsid w:val="00ED003D"/>
    <w:rsid w:val="00ED0579"/>
    <w:rsid w:val="00ED0720"/>
    <w:rsid w:val="00ED2784"/>
    <w:rsid w:val="00ED2B30"/>
    <w:rsid w:val="00ED31A2"/>
    <w:rsid w:val="00ED4431"/>
    <w:rsid w:val="00ED478A"/>
    <w:rsid w:val="00ED63DA"/>
    <w:rsid w:val="00ED6647"/>
    <w:rsid w:val="00ED712C"/>
    <w:rsid w:val="00ED7A03"/>
    <w:rsid w:val="00ED7DDC"/>
    <w:rsid w:val="00EE0107"/>
    <w:rsid w:val="00EE0361"/>
    <w:rsid w:val="00EE052E"/>
    <w:rsid w:val="00EE05B8"/>
    <w:rsid w:val="00EE08FB"/>
    <w:rsid w:val="00EE0C80"/>
    <w:rsid w:val="00EE0DD9"/>
    <w:rsid w:val="00EE0E53"/>
    <w:rsid w:val="00EE0F83"/>
    <w:rsid w:val="00EE12E8"/>
    <w:rsid w:val="00EE3345"/>
    <w:rsid w:val="00EE530D"/>
    <w:rsid w:val="00EE6000"/>
    <w:rsid w:val="00EE76CB"/>
    <w:rsid w:val="00EE78B2"/>
    <w:rsid w:val="00EF1797"/>
    <w:rsid w:val="00EF196A"/>
    <w:rsid w:val="00EF1DC9"/>
    <w:rsid w:val="00EF1EB3"/>
    <w:rsid w:val="00EF2117"/>
    <w:rsid w:val="00EF2E03"/>
    <w:rsid w:val="00EF4192"/>
    <w:rsid w:val="00EF41E1"/>
    <w:rsid w:val="00EF4970"/>
    <w:rsid w:val="00EF5EB8"/>
    <w:rsid w:val="00EF675A"/>
    <w:rsid w:val="00EF6F2C"/>
    <w:rsid w:val="00EF729A"/>
    <w:rsid w:val="00EF7A4D"/>
    <w:rsid w:val="00F0124E"/>
    <w:rsid w:val="00F03634"/>
    <w:rsid w:val="00F04257"/>
    <w:rsid w:val="00F04B42"/>
    <w:rsid w:val="00F05439"/>
    <w:rsid w:val="00F05CC1"/>
    <w:rsid w:val="00F06281"/>
    <w:rsid w:val="00F0667D"/>
    <w:rsid w:val="00F07FBA"/>
    <w:rsid w:val="00F10668"/>
    <w:rsid w:val="00F10F31"/>
    <w:rsid w:val="00F1106A"/>
    <w:rsid w:val="00F122F3"/>
    <w:rsid w:val="00F13984"/>
    <w:rsid w:val="00F14D8D"/>
    <w:rsid w:val="00F154E5"/>
    <w:rsid w:val="00F170BE"/>
    <w:rsid w:val="00F20308"/>
    <w:rsid w:val="00F20497"/>
    <w:rsid w:val="00F221EC"/>
    <w:rsid w:val="00F23996"/>
    <w:rsid w:val="00F242B7"/>
    <w:rsid w:val="00F24994"/>
    <w:rsid w:val="00F25DF8"/>
    <w:rsid w:val="00F27E4B"/>
    <w:rsid w:val="00F31DB6"/>
    <w:rsid w:val="00F32A84"/>
    <w:rsid w:val="00F32EFE"/>
    <w:rsid w:val="00F34CBC"/>
    <w:rsid w:val="00F35ED3"/>
    <w:rsid w:val="00F3612C"/>
    <w:rsid w:val="00F36F4B"/>
    <w:rsid w:val="00F373AB"/>
    <w:rsid w:val="00F377BE"/>
    <w:rsid w:val="00F37CE8"/>
    <w:rsid w:val="00F40231"/>
    <w:rsid w:val="00F40AA1"/>
    <w:rsid w:val="00F40FD7"/>
    <w:rsid w:val="00F414AD"/>
    <w:rsid w:val="00F41DF7"/>
    <w:rsid w:val="00F42CB2"/>
    <w:rsid w:val="00F43CB2"/>
    <w:rsid w:val="00F44709"/>
    <w:rsid w:val="00F44846"/>
    <w:rsid w:val="00F4589D"/>
    <w:rsid w:val="00F458CB"/>
    <w:rsid w:val="00F45D5E"/>
    <w:rsid w:val="00F45E07"/>
    <w:rsid w:val="00F4674E"/>
    <w:rsid w:val="00F46EE0"/>
    <w:rsid w:val="00F503A0"/>
    <w:rsid w:val="00F508C8"/>
    <w:rsid w:val="00F50FCF"/>
    <w:rsid w:val="00F51ECE"/>
    <w:rsid w:val="00F527F9"/>
    <w:rsid w:val="00F53B62"/>
    <w:rsid w:val="00F53E50"/>
    <w:rsid w:val="00F57114"/>
    <w:rsid w:val="00F60E88"/>
    <w:rsid w:val="00F61039"/>
    <w:rsid w:val="00F61597"/>
    <w:rsid w:val="00F624BB"/>
    <w:rsid w:val="00F63045"/>
    <w:rsid w:val="00F634CC"/>
    <w:rsid w:val="00F6384D"/>
    <w:rsid w:val="00F63989"/>
    <w:rsid w:val="00F64776"/>
    <w:rsid w:val="00F6551A"/>
    <w:rsid w:val="00F65D0C"/>
    <w:rsid w:val="00F66645"/>
    <w:rsid w:val="00F66882"/>
    <w:rsid w:val="00F70110"/>
    <w:rsid w:val="00F701F4"/>
    <w:rsid w:val="00F70A23"/>
    <w:rsid w:val="00F70A99"/>
    <w:rsid w:val="00F7100B"/>
    <w:rsid w:val="00F713E3"/>
    <w:rsid w:val="00F724D6"/>
    <w:rsid w:val="00F72CAE"/>
    <w:rsid w:val="00F72ED3"/>
    <w:rsid w:val="00F73762"/>
    <w:rsid w:val="00F7395E"/>
    <w:rsid w:val="00F743B8"/>
    <w:rsid w:val="00F74896"/>
    <w:rsid w:val="00F749B0"/>
    <w:rsid w:val="00F7712D"/>
    <w:rsid w:val="00F80795"/>
    <w:rsid w:val="00F80B7A"/>
    <w:rsid w:val="00F81254"/>
    <w:rsid w:val="00F81333"/>
    <w:rsid w:val="00F824C1"/>
    <w:rsid w:val="00F829C5"/>
    <w:rsid w:val="00F83440"/>
    <w:rsid w:val="00F834C2"/>
    <w:rsid w:val="00F86CBD"/>
    <w:rsid w:val="00F905E4"/>
    <w:rsid w:val="00F9069A"/>
    <w:rsid w:val="00F90BF4"/>
    <w:rsid w:val="00F90D3C"/>
    <w:rsid w:val="00F916F3"/>
    <w:rsid w:val="00F924E7"/>
    <w:rsid w:val="00F94D05"/>
    <w:rsid w:val="00F955B3"/>
    <w:rsid w:val="00F9578C"/>
    <w:rsid w:val="00F95A56"/>
    <w:rsid w:val="00F95A78"/>
    <w:rsid w:val="00F960A3"/>
    <w:rsid w:val="00F96151"/>
    <w:rsid w:val="00FA031E"/>
    <w:rsid w:val="00FA0F23"/>
    <w:rsid w:val="00FA2C40"/>
    <w:rsid w:val="00FA32AD"/>
    <w:rsid w:val="00FA3534"/>
    <w:rsid w:val="00FA39E5"/>
    <w:rsid w:val="00FA3EC6"/>
    <w:rsid w:val="00FA4D87"/>
    <w:rsid w:val="00FA50DE"/>
    <w:rsid w:val="00FA5913"/>
    <w:rsid w:val="00FA5E89"/>
    <w:rsid w:val="00FA6586"/>
    <w:rsid w:val="00FA6604"/>
    <w:rsid w:val="00FA7F96"/>
    <w:rsid w:val="00FB042C"/>
    <w:rsid w:val="00FB0468"/>
    <w:rsid w:val="00FB0AF5"/>
    <w:rsid w:val="00FB3335"/>
    <w:rsid w:val="00FB467D"/>
    <w:rsid w:val="00FB4CA6"/>
    <w:rsid w:val="00FB501E"/>
    <w:rsid w:val="00FB5C5D"/>
    <w:rsid w:val="00FB5ECA"/>
    <w:rsid w:val="00FB64B7"/>
    <w:rsid w:val="00FB685C"/>
    <w:rsid w:val="00FB71BA"/>
    <w:rsid w:val="00FB7A98"/>
    <w:rsid w:val="00FB7E9E"/>
    <w:rsid w:val="00FC02FD"/>
    <w:rsid w:val="00FC0EEB"/>
    <w:rsid w:val="00FC1190"/>
    <w:rsid w:val="00FC2C8B"/>
    <w:rsid w:val="00FC2E79"/>
    <w:rsid w:val="00FC4003"/>
    <w:rsid w:val="00FC43E0"/>
    <w:rsid w:val="00FC5042"/>
    <w:rsid w:val="00FC556E"/>
    <w:rsid w:val="00FC5D4F"/>
    <w:rsid w:val="00FC66BC"/>
    <w:rsid w:val="00FD284A"/>
    <w:rsid w:val="00FD3135"/>
    <w:rsid w:val="00FD38B2"/>
    <w:rsid w:val="00FD4280"/>
    <w:rsid w:val="00FD4A8B"/>
    <w:rsid w:val="00FD55D9"/>
    <w:rsid w:val="00FD5652"/>
    <w:rsid w:val="00FD6C55"/>
    <w:rsid w:val="00FD7135"/>
    <w:rsid w:val="00FD772F"/>
    <w:rsid w:val="00FD7AB4"/>
    <w:rsid w:val="00FD7C3F"/>
    <w:rsid w:val="00FD7D77"/>
    <w:rsid w:val="00FE0585"/>
    <w:rsid w:val="00FE083D"/>
    <w:rsid w:val="00FE0E04"/>
    <w:rsid w:val="00FE1028"/>
    <w:rsid w:val="00FE112C"/>
    <w:rsid w:val="00FE137D"/>
    <w:rsid w:val="00FE1A1F"/>
    <w:rsid w:val="00FE2562"/>
    <w:rsid w:val="00FE2675"/>
    <w:rsid w:val="00FE2C7F"/>
    <w:rsid w:val="00FE3477"/>
    <w:rsid w:val="00FE43B0"/>
    <w:rsid w:val="00FE5BC2"/>
    <w:rsid w:val="00FE6BE5"/>
    <w:rsid w:val="00FE6CA2"/>
    <w:rsid w:val="00FE6D67"/>
    <w:rsid w:val="00FE72B1"/>
    <w:rsid w:val="00FE767B"/>
    <w:rsid w:val="00FE7866"/>
    <w:rsid w:val="00FE7C2F"/>
    <w:rsid w:val="00FF3B89"/>
    <w:rsid w:val="00FF42AB"/>
    <w:rsid w:val="00FF46E0"/>
    <w:rsid w:val="00FF4833"/>
    <w:rsid w:val="00FF4B22"/>
    <w:rsid w:val="00FF50EA"/>
    <w:rsid w:val="00FF69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07BED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qFormat/>
    <w:rsid w:val="006C06FF"/>
    <w:pPr>
      <w:keepNext/>
      <w:keepLines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0"/>
    <w:next w:val="a0"/>
    <w:link w:val="20"/>
    <w:unhideWhenUsed/>
    <w:qFormat/>
    <w:rsid w:val="0033732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qFormat/>
    <w:rsid w:val="0033732B"/>
    <w:pPr>
      <w:keepNext/>
      <w:spacing w:after="0" w:line="240" w:lineRule="auto"/>
      <w:outlineLvl w:val="2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4">
    <w:name w:val="heading 4"/>
    <w:basedOn w:val="a0"/>
    <w:next w:val="a0"/>
    <w:link w:val="40"/>
    <w:uiPriority w:val="9"/>
    <w:qFormat/>
    <w:rsid w:val="0033732B"/>
    <w:pPr>
      <w:keepNext/>
      <w:autoSpaceDE w:val="0"/>
      <w:autoSpaceDN w:val="0"/>
      <w:spacing w:after="0" w:line="240" w:lineRule="auto"/>
      <w:ind w:right="-254"/>
      <w:outlineLvl w:val="3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D2021"/>
    <w:pPr>
      <w:keepNext/>
      <w:keepLines/>
      <w:spacing w:before="200" w:after="0"/>
      <w:outlineLvl w:val="4"/>
    </w:pPr>
    <w:rPr>
      <w:rFonts w:ascii="Cambria" w:eastAsia="Times New Roman" w:hAnsi="Cambria"/>
      <w:color w:val="243F60"/>
      <w:lang w:val="en-US" w:bidi="en-US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D2021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  <w:lang w:val="en-US" w:bidi="en-US"/>
    </w:rPr>
  </w:style>
  <w:style w:type="paragraph" w:styleId="7">
    <w:name w:val="heading 7"/>
    <w:basedOn w:val="a0"/>
    <w:next w:val="a0"/>
    <w:link w:val="70"/>
    <w:uiPriority w:val="9"/>
    <w:qFormat/>
    <w:rsid w:val="0033732B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8D2021"/>
    <w:pPr>
      <w:keepNext/>
      <w:keepLines/>
      <w:spacing w:before="200" w:after="0"/>
      <w:outlineLvl w:val="7"/>
    </w:pPr>
    <w:rPr>
      <w:rFonts w:ascii="Cambria" w:eastAsia="Times New Roman" w:hAnsi="Cambria"/>
      <w:color w:val="4F81BD"/>
      <w:sz w:val="20"/>
      <w:szCs w:val="20"/>
      <w:lang w:val="en-US" w:bidi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8D2021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  <w:lang w:val="en-US" w:bidi="en-US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6C06F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rsid w:val="003373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rsid w:val="0033732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33732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3373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707BE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07BED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aliases w:val="ПАРАГРАФ,Абзац списка11,List Paragraph"/>
    <w:basedOn w:val="a0"/>
    <w:link w:val="a5"/>
    <w:uiPriority w:val="34"/>
    <w:qFormat/>
    <w:rsid w:val="00707BED"/>
    <w:pPr>
      <w:ind w:left="720"/>
      <w:contextualSpacing/>
    </w:pPr>
  </w:style>
  <w:style w:type="character" w:customStyle="1" w:styleId="a5">
    <w:name w:val="Абзац списка Знак"/>
    <w:aliases w:val="ПАРАГРАФ Знак,Абзац списка11 Знак,List Paragraph Знак"/>
    <w:link w:val="a4"/>
    <w:uiPriority w:val="34"/>
    <w:locked/>
    <w:rsid w:val="0033732B"/>
    <w:rPr>
      <w:rFonts w:ascii="Calibri" w:eastAsia="Calibri" w:hAnsi="Calibri" w:cs="Times New Roman"/>
    </w:rPr>
  </w:style>
  <w:style w:type="paragraph" w:styleId="a6">
    <w:name w:val="Normal (Web)"/>
    <w:basedOn w:val="a0"/>
    <w:uiPriority w:val="99"/>
    <w:unhideWhenUsed/>
    <w:rsid w:val="00707BE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qFormat/>
    <w:rsid w:val="00707BED"/>
    <w:rPr>
      <w:b/>
      <w:bCs/>
    </w:rPr>
  </w:style>
  <w:style w:type="character" w:customStyle="1" w:styleId="normaltextrun">
    <w:name w:val="normaltextrun"/>
    <w:rsid w:val="00707BED"/>
  </w:style>
  <w:style w:type="paragraph" w:customStyle="1" w:styleId="western">
    <w:name w:val="western"/>
    <w:basedOn w:val="a0"/>
    <w:rsid w:val="00707BED"/>
    <w:pPr>
      <w:spacing w:before="274" w:after="274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styleId="a8">
    <w:name w:val="Hyperlink"/>
    <w:uiPriority w:val="99"/>
    <w:unhideWhenUsed/>
    <w:rsid w:val="00707BED"/>
    <w:rPr>
      <w:color w:val="0000FF"/>
      <w:u w:val="single"/>
    </w:rPr>
  </w:style>
  <w:style w:type="paragraph" w:customStyle="1" w:styleId="ConsPlusNonformat">
    <w:name w:val="ConsPlusNonformat"/>
    <w:uiPriority w:val="99"/>
    <w:rsid w:val="00707BE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 Spacing"/>
    <w:aliases w:val="Без интервала Стандарт"/>
    <w:link w:val="aa"/>
    <w:uiPriority w:val="1"/>
    <w:qFormat/>
    <w:rsid w:val="00707BED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a">
    <w:name w:val="Без интервала Знак"/>
    <w:aliases w:val="Без интервала Стандарт Знак"/>
    <w:link w:val="a9"/>
    <w:uiPriority w:val="99"/>
    <w:locked/>
    <w:rsid w:val="0033732B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b">
    <w:name w:val="Body Text"/>
    <w:basedOn w:val="a0"/>
    <w:link w:val="ac"/>
    <w:rsid w:val="006C06FF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1"/>
    <w:link w:val="ab"/>
    <w:rsid w:val="006C06F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2"/>
    <w:uiPriority w:val="39"/>
    <w:rsid w:val="006C06FF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0"/>
    <w:link w:val="af"/>
    <w:uiPriority w:val="99"/>
    <w:semiHidden/>
    <w:unhideWhenUsed/>
    <w:rsid w:val="006C06FF"/>
    <w:pPr>
      <w:spacing w:after="0" w:line="240" w:lineRule="auto"/>
      <w:jc w:val="both"/>
    </w:pPr>
    <w:rPr>
      <w:rFonts w:ascii="Segoe UI" w:eastAsiaTheme="minorHAns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6C06FF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6C06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character" w:customStyle="1" w:styleId="af0">
    <w:name w:val="Нет"/>
    <w:rsid w:val="00F51ECE"/>
  </w:style>
  <w:style w:type="character" w:customStyle="1" w:styleId="21">
    <w:name w:val="Основной текст (2)_"/>
    <w:basedOn w:val="a1"/>
    <w:link w:val="22"/>
    <w:locked/>
    <w:rsid w:val="00F51EC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F51ECE"/>
    <w:pPr>
      <w:widowControl w:val="0"/>
      <w:shd w:val="clear" w:color="auto" w:fill="FFFFFF"/>
      <w:spacing w:before="360" w:after="660" w:line="0" w:lineRule="atLeast"/>
      <w:jc w:val="center"/>
    </w:pPr>
    <w:rPr>
      <w:rFonts w:ascii="Times New Roman" w:eastAsia="Times New Roman" w:hAnsi="Times New Roman"/>
    </w:rPr>
  </w:style>
  <w:style w:type="paragraph" w:customStyle="1" w:styleId="11">
    <w:name w:val="заголовок 1"/>
    <w:basedOn w:val="a0"/>
    <w:next w:val="a0"/>
    <w:uiPriority w:val="99"/>
    <w:rsid w:val="0033732B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23">
    <w:name w:val="заголовок 2"/>
    <w:basedOn w:val="a0"/>
    <w:next w:val="a0"/>
    <w:uiPriority w:val="99"/>
    <w:rsid w:val="0033732B"/>
    <w:pPr>
      <w:keepNext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1">
    <w:name w:val="Основной шрифт"/>
    <w:uiPriority w:val="99"/>
    <w:rsid w:val="0033732B"/>
  </w:style>
  <w:style w:type="paragraph" w:styleId="af2">
    <w:name w:val="header"/>
    <w:basedOn w:val="a0"/>
    <w:link w:val="af3"/>
    <w:uiPriority w:val="99"/>
    <w:rsid w:val="0033732B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3">
    <w:name w:val="Верхний колонтитул Знак"/>
    <w:basedOn w:val="a1"/>
    <w:link w:val="af2"/>
    <w:uiPriority w:val="99"/>
    <w:rsid w:val="0033732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basedOn w:val="af1"/>
    <w:uiPriority w:val="99"/>
    <w:rsid w:val="0033732B"/>
    <w:rPr>
      <w:rFonts w:cs="Times New Roman"/>
    </w:rPr>
  </w:style>
  <w:style w:type="paragraph" w:styleId="24">
    <w:name w:val="Body Text 2"/>
    <w:basedOn w:val="a0"/>
    <w:link w:val="25"/>
    <w:uiPriority w:val="99"/>
    <w:rsid w:val="0033732B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5">
    <w:name w:val="Основной текст 2 Знак"/>
    <w:basedOn w:val="a1"/>
    <w:link w:val="24"/>
    <w:uiPriority w:val="99"/>
    <w:rsid w:val="0033732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6">
    <w:name w:val="Body Text Indent 2"/>
    <w:basedOn w:val="a0"/>
    <w:link w:val="27"/>
    <w:uiPriority w:val="99"/>
    <w:rsid w:val="0033732B"/>
    <w:pPr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7">
    <w:name w:val="Основной текст с отступом 2 Знак"/>
    <w:basedOn w:val="a1"/>
    <w:link w:val="26"/>
    <w:uiPriority w:val="99"/>
    <w:rsid w:val="0033732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rsid w:val="0033732B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6">
    <w:name w:val="Нижний колонтитул Знак"/>
    <w:basedOn w:val="a1"/>
    <w:link w:val="af5"/>
    <w:uiPriority w:val="99"/>
    <w:rsid w:val="003373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33732B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33732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f7">
    <w:name w:val="Block Text"/>
    <w:basedOn w:val="a0"/>
    <w:uiPriority w:val="99"/>
    <w:rsid w:val="0033732B"/>
    <w:pPr>
      <w:spacing w:after="0" w:line="240" w:lineRule="auto"/>
      <w:ind w:left="-567" w:right="-625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f8">
    <w:name w:val="Body Text Indent"/>
    <w:basedOn w:val="a0"/>
    <w:link w:val="af9"/>
    <w:rsid w:val="0033732B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Основной текст с отступом Знак"/>
    <w:basedOn w:val="a1"/>
    <w:link w:val="af8"/>
    <w:rsid w:val="003373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3">
    <w:name w:val="заголовок 3"/>
    <w:basedOn w:val="a0"/>
    <w:next w:val="a0"/>
    <w:uiPriority w:val="99"/>
    <w:rsid w:val="0033732B"/>
    <w:pPr>
      <w:keepNext/>
      <w:autoSpaceDE w:val="0"/>
      <w:autoSpaceDN w:val="0"/>
      <w:spacing w:after="0" w:line="240" w:lineRule="auto"/>
      <w:jc w:val="center"/>
      <w:outlineLvl w:val="2"/>
    </w:pPr>
    <w:rPr>
      <w:rFonts w:ascii="Times New Roman" w:eastAsia="Times New Roman" w:hAnsi="Times New Roman"/>
      <w:sz w:val="26"/>
      <w:szCs w:val="26"/>
      <w:lang w:eastAsia="ru-RU"/>
    </w:rPr>
  </w:style>
  <w:style w:type="character" w:styleId="afa">
    <w:name w:val="page number"/>
    <w:basedOn w:val="a1"/>
    <w:uiPriority w:val="99"/>
    <w:rsid w:val="0033732B"/>
    <w:rPr>
      <w:rFonts w:cs="Times New Roman"/>
    </w:rPr>
  </w:style>
  <w:style w:type="paragraph" w:customStyle="1" w:styleId="ConsNormal">
    <w:name w:val="ConsNormal"/>
    <w:rsid w:val="0033732B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afb">
    <w:name w:val="Текст (лев. подпись)"/>
    <w:basedOn w:val="a0"/>
    <w:next w:val="a0"/>
    <w:rsid w:val="0033732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6"/>
      <w:szCs w:val="26"/>
      <w:lang w:eastAsia="ru-RU"/>
    </w:rPr>
  </w:style>
  <w:style w:type="paragraph" w:customStyle="1" w:styleId="afc">
    <w:name w:val="Текст (прав. подпись)"/>
    <w:basedOn w:val="a0"/>
    <w:next w:val="a0"/>
    <w:rsid w:val="0033732B"/>
    <w:pPr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/>
      <w:sz w:val="26"/>
      <w:szCs w:val="26"/>
      <w:lang w:eastAsia="ru-RU"/>
    </w:rPr>
  </w:style>
  <w:style w:type="paragraph" w:customStyle="1" w:styleId="Default">
    <w:name w:val="Default"/>
    <w:rsid w:val="0033732B"/>
    <w:pPr>
      <w:autoSpaceDE w:val="0"/>
      <w:autoSpaceDN w:val="0"/>
      <w:adjustRightInd w:val="0"/>
      <w:spacing w:after="0" w:line="240" w:lineRule="auto"/>
    </w:pPr>
    <w:rPr>
      <w:rFonts w:ascii="Liberation Serif" w:hAnsi="Liberation Serif" w:cs="Liberation Serif"/>
      <w:color w:val="000000"/>
      <w:sz w:val="24"/>
      <w:szCs w:val="24"/>
    </w:rPr>
  </w:style>
  <w:style w:type="paragraph" w:styleId="afd">
    <w:name w:val="Title"/>
    <w:basedOn w:val="a0"/>
    <w:link w:val="afe"/>
    <w:uiPriority w:val="10"/>
    <w:qFormat/>
    <w:rsid w:val="0033732B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customStyle="1" w:styleId="afe">
    <w:name w:val="Название Знак"/>
    <w:basedOn w:val="a1"/>
    <w:link w:val="afd"/>
    <w:uiPriority w:val="10"/>
    <w:rsid w:val="0033732B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f">
    <w:name w:val="Алексей"/>
    <w:basedOn w:val="a0"/>
    <w:qFormat/>
    <w:rsid w:val="0033732B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0">
    <w:name w:val="Основной текст_"/>
    <w:basedOn w:val="a1"/>
    <w:link w:val="81"/>
    <w:locked/>
    <w:rsid w:val="0033732B"/>
    <w:rPr>
      <w:shd w:val="clear" w:color="auto" w:fill="FFFFFF"/>
    </w:rPr>
  </w:style>
  <w:style w:type="paragraph" w:customStyle="1" w:styleId="81">
    <w:name w:val="Основной текст8"/>
    <w:basedOn w:val="a0"/>
    <w:link w:val="aff0"/>
    <w:rsid w:val="0033732B"/>
    <w:pPr>
      <w:widowControl w:val="0"/>
      <w:shd w:val="clear" w:color="auto" w:fill="FFFFFF"/>
      <w:spacing w:before="420" w:after="300" w:line="274" w:lineRule="exact"/>
    </w:pPr>
    <w:rPr>
      <w:rFonts w:asciiTheme="minorHAnsi" w:eastAsiaTheme="minorHAnsi" w:hAnsiTheme="minorHAnsi" w:cstheme="minorBidi"/>
    </w:rPr>
  </w:style>
  <w:style w:type="paragraph" w:styleId="aff1">
    <w:name w:val="annotation text"/>
    <w:basedOn w:val="a0"/>
    <w:link w:val="aff2"/>
    <w:uiPriority w:val="99"/>
    <w:unhideWhenUsed/>
    <w:rsid w:val="0033732B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f2">
    <w:name w:val="Текст примечания Знак"/>
    <w:basedOn w:val="a1"/>
    <w:link w:val="aff1"/>
    <w:uiPriority w:val="99"/>
    <w:rsid w:val="0033732B"/>
    <w:rPr>
      <w:sz w:val="20"/>
      <w:szCs w:val="20"/>
    </w:rPr>
  </w:style>
  <w:style w:type="character" w:customStyle="1" w:styleId="aff3">
    <w:name w:val="Тема примечания Знак"/>
    <w:basedOn w:val="aff2"/>
    <w:link w:val="aff4"/>
    <w:uiPriority w:val="99"/>
    <w:semiHidden/>
    <w:rsid w:val="0033732B"/>
    <w:rPr>
      <w:b/>
      <w:bCs/>
    </w:rPr>
  </w:style>
  <w:style w:type="paragraph" w:styleId="aff4">
    <w:name w:val="annotation subject"/>
    <w:basedOn w:val="aff1"/>
    <w:next w:val="aff1"/>
    <w:link w:val="aff3"/>
    <w:uiPriority w:val="99"/>
    <w:semiHidden/>
    <w:unhideWhenUsed/>
    <w:rsid w:val="0033732B"/>
    <w:rPr>
      <w:b/>
      <w:bCs/>
    </w:rPr>
  </w:style>
  <w:style w:type="paragraph" w:customStyle="1" w:styleId="formattext">
    <w:name w:val="formattext"/>
    <w:basedOn w:val="a0"/>
    <w:rsid w:val="003373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DocList">
    <w:name w:val="ConsPlusDocList"/>
    <w:rsid w:val="0033732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5">
    <w:name w:val="Emphasis"/>
    <w:basedOn w:val="a1"/>
    <w:uiPriority w:val="20"/>
    <w:qFormat/>
    <w:rsid w:val="0033732B"/>
    <w:rPr>
      <w:i/>
      <w:iCs/>
    </w:rPr>
  </w:style>
  <w:style w:type="paragraph" w:styleId="aff6">
    <w:name w:val="footnote text"/>
    <w:aliases w:val="Table_Footnote_last,Текст сноски-FN,Oaeno niinee-FN,Oaeno niinee Ciae,Footnote Text Char Знак Знак,Footnote Text Char Знак,Текст сноски Знак Знак Знак Знак,Текст сноски Знак Знак,single space,Текст сноски Знак1 Знак,Oaeno niinee C"/>
    <w:basedOn w:val="a0"/>
    <w:link w:val="aff7"/>
    <w:uiPriority w:val="99"/>
    <w:unhideWhenUsed/>
    <w:rsid w:val="0033732B"/>
    <w:pPr>
      <w:suppressAutoHyphens/>
      <w:spacing w:after="0" w:line="240" w:lineRule="auto"/>
    </w:pPr>
    <w:rPr>
      <w:rFonts w:ascii="Times New Roman" w:eastAsia="SimSun" w:hAnsi="Times New Roman"/>
      <w:sz w:val="20"/>
      <w:szCs w:val="20"/>
      <w:lang w:eastAsia="ar-SA"/>
    </w:rPr>
  </w:style>
  <w:style w:type="character" w:customStyle="1" w:styleId="aff7">
    <w:name w:val="Текст сноски Знак"/>
    <w:aliases w:val="Table_Footnote_last Знак,Текст сноски-FN Знак,Oaeno niinee-FN Знак,Oaeno niinee Ciae Знак,Footnote Text Char Знак Знак Знак,Footnote Text Char Знак Знак1,Текст сноски Знак Знак Знак Знак Знак,Текст сноски Знак Знак Знак"/>
    <w:basedOn w:val="a1"/>
    <w:link w:val="aff6"/>
    <w:uiPriority w:val="99"/>
    <w:rsid w:val="0033732B"/>
    <w:rPr>
      <w:rFonts w:ascii="Times New Roman" w:eastAsia="SimSun" w:hAnsi="Times New Roman" w:cs="Times New Roman"/>
      <w:sz w:val="20"/>
      <w:szCs w:val="20"/>
      <w:lang w:eastAsia="ar-SA"/>
    </w:rPr>
  </w:style>
  <w:style w:type="character" w:customStyle="1" w:styleId="aff8">
    <w:name w:val="Текст концевой сноски Знак"/>
    <w:basedOn w:val="a1"/>
    <w:link w:val="aff9"/>
    <w:uiPriority w:val="99"/>
    <w:semiHidden/>
    <w:rsid w:val="003373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9">
    <w:name w:val="endnote text"/>
    <w:basedOn w:val="a0"/>
    <w:link w:val="aff8"/>
    <w:uiPriority w:val="99"/>
    <w:semiHidden/>
    <w:unhideWhenUsed/>
    <w:rsid w:val="0033732B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sPlusTitlePage">
    <w:name w:val="ConsPlusTitlePage"/>
    <w:rsid w:val="003E75D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ffa">
    <w:name w:val="annotation reference"/>
    <w:basedOn w:val="a1"/>
    <w:uiPriority w:val="99"/>
    <w:semiHidden/>
    <w:unhideWhenUsed/>
    <w:rsid w:val="003E75DE"/>
    <w:rPr>
      <w:sz w:val="16"/>
      <w:szCs w:val="16"/>
    </w:rPr>
  </w:style>
  <w:style w:type="character" w:styleId="affb">
    <w:name w:val="footnote reference"/>
    <w:basedOn w:val="a1"/>
    <w:uiPriority w:val="99"/>
    <w:semiHidden/>
    <w:unhideWhenUsed/>
    <w:rsid w:val="003E75DE"/>
    <w:rPr>
      <w:vertAlign w:val="superscript"/>
    </w:rPr>
  </w:style>
  <w:style w:type="character" w:customStyle="1" w:styleId="FontStyle26">
    <w:name w:val="Font Style26"/>
    <w:basedOn w:val="a1"/>
    <w:uiPriority w:val="99"/>
    <w:rsid w:val="003E75DE"/>
    <w:rPr>
      <w:rFonts w:ascii="Times New Roman" w:hAnsi="Times New Roman" w:cs="Times New Roman" w:hint="default"/>
      <w:sz w:val="20"/>
      <w:szCs w:val="20"/>
    </w:rPr>
  </w:style>
  <w:style w:type="paragraph" w:customStyle="1" w:styleId="Style5">
    <w:name w:val="Style5"/>
    <w:basedOn w:val="a0"/>
    <w:uiPriority w:val="99"/>
    <w:rsid w:val="003E75DE"/>
    <w:pPr>
      <w:widowControl w:val="0"/>
      <w:autoSpaceDE w:val="0"/>
      <w:autoSpaceDN w:val="0"/>
      <w:adjustRightInd w:val="0"/>
      <w:spacing w:after="0" w:line="330" w:lineRule="exact"/>
      <w:ind w:firstLine="655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875C3F"/>
    <w:pPr>
      <w:numPr>
        <w:numId w:val="1"/>
      </w:numPr>
      <w:tabs>
        <w:tab w:val="clear" w:pos="360"/>
      </w:tabs>
      <w:spacing w:after="0" w:line="240" w:lineRule="auto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C605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8D2021"/>
    <w:rPr>
      <w:rFonts w:ascii="Cambria" w:eastAsia="Times New Roman" w:hAnsi="Cambria" w:cs="Times New Roman"/>
      <w:color w:val="243F60"/>
      <w:lang w:val="en-US" w:bidi="en-US"/>
    </w:rPr>
  </w:style>
  <w:style w:type="character" w:customStyle="1" w:styleId="60">
    <w:name w:val="Заголовок 6 Знак"/>
    <w:basedOn w:val="a1"/>
    <w:link w:val="6"/>
    <w:uiPriority w:val="9"/>
    <w:semiHidden/>
    <w:rsid w:val="008D2021"/>
    <w:rPr>
      <w:rFonts w:ascii="Cambria" w:eastAsia="Times New Roman" w:hAnsi="Cambria" w:cs="Times New Roman"/>
      <w:i/>
      <w:iCs/>
      <w:color w:val="243F60"/>
      <w:lang w:val="en-US" w:bidi="en-US"/>
    </w:rPr>
  </w:style>
  <w:style w:type="character" w:customStyle="1" w:styleId="80">
    <w:name w:val="Заголовок 8 Знак"/>
    <w:basedOn w:val="a1"/>
    <w:link w:val="8"/>
    <w:uiPriority w:val="9"/>
    <w:semiHidden/>
    <w:rsid w:val="008D2021"/>
    <w:rPr>
      <w:rFonts w:ascii="Cambria" w:eastAsia="Times New Roman" w:hAnsi="Cambria" w:cs="Times New Roman"/>
      <w:color w:val="4F81BD"/>
      <w:sz w:val="20"/>
      <w:szCs w:val="20"/>
      <w:lang w:val="en-US" w:bidi="en-US"/>
    </w:rPr>
  </w:style>
  <w:style w:type="character" w:customStyle="1" w:styleId="90">
    <w:name w:val="Заголовок 9 Знак"/>
    <w:basedOn w:val="a1"/>
    <w:link w:val="9"/>
    <w:uiPriority w:val="9"/>
    <w:semiHidden/>
    <w:rsid w:val="008D2021"/>
    <w:rPr>
      <w:rFonts w:ascii="Cambria" w:eastAsia="Times New Roman" w:hAnsi="Cambria" w:cs="Times New Roman"/>
      <w:i/>
      <w:iCs/>
      <w:color w:val="404040"/>
      <w:sz w:val="20"/>
      <w:szCs w:val="20"/>
      <w:lang w:val="en-US" w:bidi="en-US"/>
    </w:rPr>
  </w:style>
  <w:style w:type="paragraph" w:customStyle="1" w:styleId="affc">
    <w:name w:val="Знак"/>
    <w:basedOn w:val="a0"/>
    <w:autoRedefine/>
    <w:rsid w:val="008D2021"/>
    <w:pPr>
      <w:spacing w:after="160" w:line="240" w:lineRule="exact"/>
      <w:ind w:left="26"/>
    </w:pPr>
    <w:rPr>
      <w:rFonts w:ascii="Times New Roman" w:eastAsia="Times New Roman" w:hAnsi="Times New Roman"/>
      <w:sz w:val="24"/>
      <w:szCs w:val="24"/>
      <w:lang w:val="en-US" w:bidi="en-US"/>
    </w:rPr>
  </w:style>
  <w:style w:type="paragraph" w:customStyle="1" w:styleId="affd">
    <w:name w:val="Таблица центр"/>
    <w:basedOn w:val="a0"/>
    <w:rsid w:val="008D2021"/>
    <w:pPr>
      <w:spacing w:before="80" w:after="80" w:line="240" w:lineRule="auto"/>
      <w:jc w:val="center"/>
    </w:pPr>
    <w:rPr>
      <w:rFonts w:ascii="Arial" w:eastAsia="Times New Roman" w:hAnsi="Arial"/>
      <w:szCs w:val="20"/>
      <w:lang w:val="en-US" w:eastAsia="ru-RU" w:bidi="en-US"/>
    </w:rPr>
  </w:style>
  <w:style w:type="paragraph" w:customStyle="1" w:styleId="0">
    <w:name w:val="Таблица 0"/>
    <w:basedOn w:val="a0"/>
    <w:rsid w:val="008D2021"/>
    <w:pPr>
      <w:spacing w:before="80" w:after="80" w:line="240" w:lineRule="auto"/>
    </w:pPr>
    <w:rPr>
      <w:rFonts w:ascii="Arial" w:eastAsia="Times New Roman" w:hAnsi="Arial"/>
      <w:szCs w:val="20"/>
      <w:lang w:val="en-US" w:eastAsia="ru-RU" w:bidi="en-US"/>
    </w:rPr>
  </w:style>
  <w:style w:type="paragraph" w:customStyle="1" w:styleId="0-">
    <w:name w:val="Таблица 0-ж"/>
    <w:basedOn w:val="0"/>
    <w:rsid w:val="008D2021"/>
    <w:rPr>
      <w:b/>
    </w:rPr>
  </w:style>
  <w:style w:type="paragraph" w:customStyle="1" w:styleId="-">
    <w:name w:val="Раздел-табл заг"/>
    <w:basedOn w:val="a0"/>
    <w:rsid w:val="008D2021"/>
    <w:pPr>
      <w:keepNext/>
      <w:pBdr>
        <w:top w:val="single" w:sz="6" w:space="4" w:color="FFFFFF"/>
        <w:bottom w:val="single" w:sz="6" w:space="4" w:color="FFFFFF"/>
      </w:pBdr>
      <w:spacing w:before="360" w:after="0" w:line="288" w:lineRule="auto"/>
      <w:ind w:left="1701"/>
      <w:outlineLvl w:val="2"/>
    </w:pPr>
    <w:rPr>
      <w:rFonts w:ascii="Arial" w:eastAsia="Times New Roman" w:hAnsi="Arial"/>
      <w:b/>
      <w:caps/>
      <w:sz w:val="26"/>
      <w:szCs w:val="20"/>
      <w:lang w:val="en-US" w:eastAsia="ru-RU" w:bidi="en-US"/>
    </w:rPr>
  </w:style>
  <w:style w:type="character" w:customStyle="1" w:styleId="34">
    <w:name w:val="Основной текст (3)_"/>
    <w:basedOn w:val="a1"/>
    <w:link w:val="35"/>
    <w:rsid w:val="008D2021"/>
    <w:rPr>
      <w:rFonts w:ascii="Times New Roman" w:eastAsia="Times New Roman" w:hAnsi="Times New Roman" w:cs="Times New Roman"/>
      <w:spacing w:val="3"/>
      <w:shd w:val="clear" w:color="auto" w:fill="FFFFFF"/>
    </w:rPr>
  </w:style>
  <w:style w:type="paragraph" w:customStyle="1" w:styleId="35">
    <w:name w:val="Основной текст (3)"/>
    <w:basedOn w:val="a0"/>
    <w:link w:val="34"/>
    <w:rsid w:val="008D2021"/>
    <w:pPr>
      <w:widowControl w:val="0"/>
      <w:shd w:val="clear" w:color="auto" w:fill="FFFFFF"/>
      <w:spacing w:after="0" w:line="306" w:lineRule="exact"/>
      <w:jc w:val="center"/>
    </w:pPr>
    <w:rPr>
      <w:rFonts w:ascii="Times New Roman" w:eastAsia="Times New Roman" w:hAnsi="Times New Roman"/>
      <w:spacing w:val="3"/>
    </w:rPr>
  </w:style>
  <w:style w:type="character" w:customStyle="1" w:styleId="apple-converted-space">
    <w:name w:val="apple-converted-space"/>
    <w:basedOn w:val="a1"/>
    <w:rsid w:val="008D2021"/>
  </w:style>
  <w:style w:type="numbering" w:customStyle="1" w:styleId="12">
    <w:name w:val="Нет списка1"/>
    <w:next w:val="a3"/>
    <w:uiPriority w:val="99"/>
    <w:semiHidden/>
    <w:unhideWhenUsed/>
    <w:rsid w:val="008D2021"/>
  </w:style>
  <w:style w:type="table" w:customStyle="1" w:styleId="13">
    <w:name w:val="Сетка таблицы1"/>
    <w:basedOn w:val="a2"/>
    <w:next w:val="ad"/>
    <w:uiPriority w:val="59"/>
    <w:rsid w:val="008D20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3"/>
    <w:uiPriority w:val="99"/>
    <w:semiHidden/>
    <w:unhideWhenUsed/>
    <w:rsid w:val="008D2021"/>
  </w:style>
  <w:style w:type="character" w:styleId="affe">
    <w:name w:val="FollowedHyperlink"/>
    <w:uiPriority w:val="99"/>
    <w:unhideWhenUsed/>
    <w:rsid w:val="008D2021"/>
    <w:rPr>
      <w:color w:val="800080"/>
      <w:u w:val="single"/>
    </w:rPr>
  </w:style>
  <w:style w:type="table" w:customStyle="1" w:styleId="111">
    <w:name w:val="Сетка таблицы11"/>
    <w:basedOn w:val="a2"/>
    <w:next w:val="ad"/>
    <w:uiPriority w:val="59"/>
    <w:rsid w:val="008D20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">
    <w:name w:val="Light Shading Accent 2"/>
    <w:basedOn w:val="a2"/>
    <w:uiPriority w:val="60"/>
    <w:rsid w:val="008D2021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styleId="28">
    <w:name w:val="toc 2"/>
    <w:basedOn w:val="a0"/>
    <w:next w:val="a0"/>
    <w:autoRedefine/>
    <w:uiPriority w:val="39"/>
    <w:unhideWhenUsed/>
    <w:rsid w:val="008D2021"/>
    <w:pPr>
      <w:tabs>
        <w:tab w:val="right" w:leader="dot" w:pos="9356"/>
      </w:tabs>
      <w:spacing w:after="100"/>
      <w:ind w:left="220"/>
    </w:pPr>
    <w:rPr>
      <w:rFonts w:eastAsia="Times New Roman"/>
      <w:lang w:val="en-US" w:bidi="en-US"/>
    </w:rPr>
  </w:style>
  <w:style w:type="paragraph" w:styleId="14">
    <w:name w:val="toc 1"/>
    <w:basedOn w:val="a0"/>
    <w:next w:val="a0"/>
    <w:autoRedefine/>
    <w:uiPriority w:val="39"/>
    <w:unhideWhenUsed/>
    <w:rsid w:val="008D2021"/>
    <w:pPr>
      <w:tabs>
        <w:tab w:val="right" w:leader="dot" w:pos="9911"/>
      </w:tabs>
      <w:spacing w:after="100"/>
    </w:pPr>
    <w:rPr>
      <w:rFonts w:eastAsia="Times New Roman"/>
      <w:i/>
      <w:noProof/>
      <w:sz w:val="32"/>
      <w:szCs w:val="32"/>
      <w:lang w:val="en-US" w:bidi="en-US"/>
    </w:rPr>
  </w:style>
  <w:style w:type="character" w:styleId="afff">
    <w:name w:val="Subtle Emphasis"/>
    <w:basedOn w:val="a1"/>
    <w:uiPriority w:val="19"/>
    <w:qFormat/>
    <w:rsid w:val="008D2021"/>
    <w:rPr>
      <w:i/>
      <w:iCs/>
      <w:color w:val="808080"/>
    </w:rPr>
  </w:style>
  <w:style w:type="paragraph" w:styleId="afff0">
    <w:name w:val="Intense Quote"/>
    <w:basedOn w:val="a0"/>
    <w:next w:val="a0"/>
    <w:link w:val="afff1"/>
    <w:uiPriority w:val="30"/>
    <w:qFormat/>
    <w:rsid w:val="008D2021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val="en-US" w:bidi="en-US"/>
    </w:rPr>
  </w:style>
  <w:style w:type="character" w:customStyle="1" w:styleId="afff1">
    <w:name w:val="Выделенная цитата Знак"/>
    <w:basedOn w:val="a1"/>
    <w:link w:val="afff0"/>
    <w:uiPriority w:val="30"/>
    <w:rsid w:val="008D2021"/>
    <w:rPr>
      <w:rFonts w:ascii="Calibri" w:eastAsia="Times New Roman" w:hAnsi="Calibri" w:cs="Times New Roman"/>
      <w:b/>
      <w:bCs/>
      <w:i/>
      <w:iCs/>
      <w:color w:val="4F81BD"/>
      <w:lang w:val="en-US" w:bidi="en-US"/>
    </w:rPr>
  </w:style>
  <w:style w:type="paragraph" w:styleId="afff2">
    <w:name w:val="caption"/>
    <w:basedOn w:val="a0"/>
    <w:next w:val="a0"/>
    <w:uiPriority w:val="35"/>
    <w:unhideWhenUsed/>
    <w:qFormat/>
    <w:rsid w:val="008D2021"/>
    <w:pPr>
      <w:spacing w:line="240" w:lineRule="auto"/>
    </w:pPr>
    <w:rPr>
      <w:rFonts w:eastAsia="Times New Roman"/>
      <w:b/>
      <w:bCs/>
      <w:color w:val="4F81BD"/>
      <w:sz w:val="18"/>
      <w:szCs w:val="18"/>
      <w:lang w:val="en-US" w:bidi="en-US"/>
    </w:rPr>
  </w:style>
  <w:style w:type="paragraph" w:customStyle="1" w:styleId="15">
    <w:name w:val="Обычный1"/>
    <w:rsid w:val="008D2021"/>
    <w:pPr>
      <w:widowControl w:val="0"/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val="en-US" w:eastAsia="ru-RU" w:bidi="en-US"/>
    </w:rPr>
  </w:style>
  <w:style w:type="paragraph" w:styleId="HTML">
    <w:name w:val="HTML Preformatted"/>
    <w:basedOn w:val="a0"/>
    <w:link w:val="HTML0"/>
    <w:rsid w:val="008D20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en-US" w:bidi="en-US"/>
    </w:rPr>
  </w:style>
  <w:style w:type="character" w:customStyle="1" w:styleId="HTML0">
    <w:name w:val="Стандартный HTML Знак"/>
    <w:basedOn w:val="a1"/>
    <w:link w:val="HTML"/>
    <w:rsid w:val="008D2021"/>
    <w:rPr>
      <w:rFonts w:ascii="Courier New" w:eastAsia="Times New Roman" w:hAnsi="Courier New" w:cs="Times New Roman"/>
      <w:sz w:val="20"/>
      <w:szCs w:val="20"/>
      <w:lang w:val="en-US" w:bidi="en-US"/>
    </w:rPr>
  </w:style>
  <w:style w:type="table" w:customStyle="1" w:styleId="1110">
    <w:name w:val="Сетка таблицы111"/>
    <w:basedOn w:val="a2"/>
    <w:next w:val="ad"/>
    <w:uiPriority w:val="59"/>
    <w:rsid w:val="008D20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6">
    <w:name w:val="Font Style36"/>
    <w:rsid w:val="008D2021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0"/>
    <w:rsid w:val="008D2021"/>
    <w:pPr>
      <w:widowControl w:val="0"/>
      <w:autoSpaceDE w:val="0"/>
      <w:autoSpaceDN w:val="0"/>
      <w:adjustRightInd w:val="0"/>
      <w:spacing w:after="0" w:line="323" w:lineRule="exact"/>
      <w:ind w:firstLine="701"/>
      <w:jc w:val="both"/>
    </w:pPr>
    <w:rPr>
      <w:rFonts w:ascii="Times New Roman" w:eastAsia="Times New Roman" w:hAnsi="Times New Roman"/>
      <w:sz w:val="24"/>
      <w:szCs w:val="24"/>
      <w:lang w:val="en-US" w:eastAsia="ru-RU" w:bidi="en-US"/>
    </w:rPr>
  </w:style>
  <w:style w:type="numbering" w:customStyle="1" w:styleId="29">
    <w:name w:val="Нет списка2"/>
    <w:next w:val="a3"/>
    <w:semiHidden/>
    <w:rsid w:val="008D2021"/>
  </w:style>
  <w:style w:type="table" w:customStyle="1" w:styleId="2a">
    <w:name w:val="Сетка таблицы2"/>
    <w:basedOn w:val="a2"/>
    <w:next w:val="ad"/>
    <w:rsid w:val="008D20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3"/>
    <w:uiPriority w:val="99"/>
    <w:semiHidden/>
    <w:unhideWhenUsed/>
    <w:rsid w:val="008D2021"/>
  </w:style>
  <w:style w:type="table" w:customStyle="1" w:styleId="121">
    <w:name w:val="Сетка таблицы12"/>
    <w:basedOn w:val="a2"/>
    <w:next w:val="ad"/>
    <w:uiPriority w:val="59"/>
    <w:rsid w:val="008D20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basedOn w:val="a2"/>
    <w:next w:val="ad"/>
    <w:uiPriority w:val="59"/>
    <w:rsid w:val="008D20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2"/>
    <w:next w:val="ad"/>
    <w:uiPriority w:val="59"/>
    <w:rsid w:val="008D202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3">
    <w:name w:val="Subtitle"/>
    <w:basedOn w:val="a0"/>
    <w:next w:val="a0"/>
    <w:link w:val="afff4"/>
    <w:uiPriority w:val="11"/>
    <w:qFormat/>
    <w:rsid w:val="008D2021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val="en-US" w:bidi="en-US"/>
    </w:rPr>
  </w:style>
  <w:style w:type="character" w:customStyle="1" w:styleId="afff4">
    <w:name w:val="Подзаголовок Знак"/>
    <w:basedOn w:val="a1"/>
    <w:link w:val="afff3"/>
    <w:uiPriority w:val="11"/>
    <w:rsid w:val="008D202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 w:bidi="en-US"/>
    </w:rPr>
  </w:style>
  <w:style w:type="paragraph" w:styleId="2b">
    <w:name w:val="Quote"/>
    <w:basedOn w:val="a0"/>
    <w:next w:val="a0"/>
    <w:link w:val="2c"/>
    <w:uiPriority w:val="29"/>
    <w:qFormat/>
    <w:rsid w:val="008D2021"/>
    <w:rPr>
      <w:rFonts w:eastAsia="Times New Roman"/>
      <w:i/>
      <w:iCs/>
      <w:color w:val="000000"/>
      <w:lang w:val="en-US" w:bidi="en-US"/>
    </w:rPr>
  </w:style>
  <w:style w:type="character" w:customStyle="1" w:styleId="2c">
    <w:name w:val="Цитата 2 Знак"/>
    <w:basedOn w:val="a1"/>
    <w:link w:val="2b"/>
    <w:uiPriority w:val="29"/>
    <w:rsid w:val="008D2021"/>
    <w:rPr>
      <w:rFonts w:ascii="Calibri" w:eastAsia="Times New Roman" w:hAnsi="Calibri" w:cs="Times New Roman"/>
      <w:i/>
      <w:iCs/>
      <w:color w:val="000000"/>
      <w:lang w:val="en-US" w:bidi="en-US"/>
    </w:rPr>
  </w:style>
  <w:style w:type="character" w:styleId="afff5">
    <w:name w:val="Intense Emphasis"/>
    <w:basedOn w:val="a1"/>
    <w:uiPriority w:val="21"/>
    <w:qFormat/>
    <w:rsid w:val="008D2021"/>
    <w:rPr>
      <w:b/>
      <w:bCs/>
      <w:i/>
      <w:iCs/>
      <w:color w:val="4F81BD"/>
    </w:rPr>
  </w:style>
  <w:style w:type="character" w:styleId="afff6">
    <w:name w:val="Subtle Reference"/>
    <w:basedOn w:val="a1"/>
    <w:uiPriority w:val="31"/>
    <w:qFormat/>
    <w:rsid w:val="008D2021"/>
    <w:rPr>
      <w:smallCaps/>
      <w:color w:val="C0504D"/>
      <w:u w:val="single"/>
    </w:rPr>
  </w:style>
  <w:style w:type="character" w:styleId="afff7">
    <w:name w:val="Intense Reference"/>
    <w:basedOn w:val="a1"/>
    <w:uiPriority w:val="32"/>
    <w:qFormat/>
    <w:rsid w:val="008D2021"/>
    <w:rPr>
      <w:b/>
      <w:bCs/>
      <w:smallCaps/>
      <w:color w:val="C0504D"/>
      <w:spacing w:val="5"/>
      <w:u w:val="single"/>
    </w:rPr>
  </w:style>
  <w:style w:type="character" w:styleId="afff8">
    <w:name w:val="Book Title"/>
    <w:basedOn w:val="a1"/>
    <w:uiPriority w:val="33"/>
    <w:qFormat/>
    <w:rsid w:val="008D2021"/>
    <w:rPr>
      <w:b/>
      <w:bCs/>
      <w:smallCaps/>
      <w:spacing w:val="5"/>
    </w:rPr>
  </w:style>
  <w:style w:type="paragraph" w:styleId="afff9">
    <w:name w:val="TOC Heading"/>
    <w:basedOn w:val="1"/>
    <w:next w:val="a0"/>
    <w:uiPriority w:val="39"/>
    <w:semiHidden/>
    <w:unhideWhenUsed/>
    <w:qFormat/>
    <w:rsid w:val="008D2021"/>
    <w:pPr>
      <w:spacing w:line="276" w:lineRule="auto"/>
      <w:outlineLvl w:val="9"/>
    </w:pPr>
    <w:rPr>
      <w:lang w:val="en-US" w:eastAsia="en-US" w:bidi="en-US"/>
    </w:rPr>
  </w:style>
  <w:style w:type="table" w:customStyle="1" w:styleId="36">
    <w:name w:val="Сетка таблицы3"/>
    <w:basedOn w:val="a2"/>
    <w:next w:val="ad"/>
    <w:uiPriority w:val="59"/>
    <w:rsid w:val="008D20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">
    <w:name w:val="Нет списка3"/>
    <w:next w:val="a3"/>
    <w:uiPriority w:val="99"/>
    <w:semiHidden/>
    <w:unhideWhenUsed/>
    <w:rsid w:val="008D2021"/>
  </w:style>
  <w:style w:type="table" w:customStyle="1" w:styleId="41">
    <w:name w:val="Сетка таблицы4"/>
    <w:basedOn w:val="a2"/>
    <w:next w:val="ad"/>
    <w:uiPriority w:val="59"/>
    <w:rsid w:val="008D2021"/>
    <w:pPr>
      <w:spacing w:after="0" w:line="240" w:lineRule="auto"/>
      <w:ind w:firstLine="709"/>
      <w:jc w:val="both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3"/>
    <w:uiPriority w:val="99"/>
    <w:semiHidden/>
    <w:unhideWhenUsed/>
    <w:rsid w:val="008D2021"/>
  </w:style>
  <w:style w:type="table" w:customStyle="1" w:styleId="140">
    <w:name w:val="Сетка таблицы14"/>
    <w:basedOn w:val="a2"/>
    <w:next w:val="ad"/>
    <w:uiPriority w:val="59"/>
    <w:rsid w:val="008D2021"/>
    <w:pPr>
      <w:spacing w:after="0" w:line="240" w:lineRule="auto"/>
      <w:ind w:firstLine="709"/>
      <w:jc w:val="both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">
    <w:name w:val="Нет списка4"/>
    <w:next w:val="a3"/>
    <w:uiPriority w:val="99"/>
    <w:semiHidden/>
    <w:unhideWhenUsed/>
    <w:rsid w:val="008D2021"/>
  </w:style>
  <w:style w:type="table" w:customStyle="1" w:styleId="51">
    <w:name w:val="Сетка таблицы5"/>
    <w:basedOn w:val="a2"/>
    <w:next w:val="ad"/>
    <w:uiPriority w:val="59"/>
    <w:rsid w:val="008D2021"/>
    <w:pPr>
      <w:spacing w:after="0" w:line="240" w:lineRule="auto"/>
      <w:ind w:firstLine="709"/>
      <w:jc w:val="both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">
    <w:name w:val="Нет списка14"/>
    <w:next w:val="a3"/>
    <w:uiPriority w:val="99"/>
    <w:semiHidden/>
    <w:unhideWhenUsed/>
    <w:rsid w:val="008D2021"/>
  </w:style>
  <w:style w:type="table" w:customStyle="1" w:styleId="150">
    <w:name w:val="Сетка таблицы15"/>
    <w:basedOn w:val="a2"/>
    <w:next w:val="ad"/>
    <w:uiPriority w:val="59"/>
    <w:rsid w:val="008D2021"/>
    <w:pPr>
      <w:spacing w:after="0" w:line="240" w:lineRule="auto"/>
      <w:ind w:firstLine="709"/>
      <w:jc w:val="both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Знак1"/>
    <w:basedOn w:val="a0"/>
    <w:rsid w:val="004C7C79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apple-style-span">
    <w:name w:val="apple-style-span"/>
    <w:basedOn w:val="a1"/>
    <w:rsid w:val="004C7C79"/>
  </w:style>
  <w:style w:type="paragraph" w:styleId="38">
    <w:name w:val="Body Text 3"/>
    <w:basedOn w:val="a0"/>
    <w:link w:val="39"/>
    <w:unhideWhenUsed/>
    <w:rsid w:val="004C7C79"/>
    <w:pPr>
      <w:spacing w:after="120" w:line="240" w:lineRule="auto"/>
    </w:pPr>
    <w:rPr>
      <w:rFonts w:ascii="Times New Roman" w:eastAsia="Times New Roman" w:hAnsi="Times New Roman"/>
      <w:sz w:val="16"/>
      <w:szCs w:val="16"/>
    </w:rPr>
  </w:style>
  <w:style w:type="character" w:customStyle="1" w:styleId="39">
    <w:name w:val="Основной текст 3 Знак"/>
    <w:basedOn w:val="a1"/>
    <w:link w:val="38"/>
    <w:rsid w:val="004C7C79"/>
    <w:rPr>
      <w:rFonts w:ascii="Times New Roman" w:eastAsia="Times New Roman" w:hAnsi="Times New Roman" w:cs="Times New Roman"/>
      <w:sz w:val="16"/>
      <w:szCs w:val="16"/>
    </w:rPr>
  </w:style>
  <w:style w:type="character" w:customStyle="1" w:styleId="ConsPlusNormal1">
    <w:name w:val="ConsPlusNormal Знак Знак Знак"/>
    <w:link w:val="ConsPlusNormal2"/>
    <w:locked/>
    <w:rsid w:val="004C7C79"/>
    <w:rPr>
      <w:rFonts w:ascii="Arial" w:hAnsi="Arial" w:cs="Arial"/>
      <w:lang w:eastAsia="ru-RU"/>
    </w:rPr>
  </w:style>
  <w:style w:type="paragraph" w:customStyle="1" w:styleId="ConsPlusNormal2">
    <w:name w:val="ConsPlusNormal Знак Знак"/>
    <w:link w:val="ConsPlusNormal1"/>
    <w:rsid w:val="004C7C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ru-RU"/>
    </w:rPr>
  </w:style>
  <w:style w:type="paragraph" w:customStyle="1" w:styleId="ConsNonformat">
    <w:name w:val="ConsNonformat"/>
    <w:uiPriority w:val="99"/>
    <w:rsid w:val="004C7C7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normal3">
    <w:name w:val="consplusnormal"/>
    <w:basedOn w:val="a0"/>
    <w:rsid w:val="004C7C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2">
    <w:name w:val="p12"/>
    <w:basedOn w:val="a0"/>
    <w:rsid w:val="004C7C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7">
    <w:name w:val="p7"/>
    <w:basedOn w:val="a0"/>
    <w:rsid w:val="004C7C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andard">
    <w:name w:val="Standard"/>
    <w:rsid w:val="004C7C79"/>
    <w:pPr>
      <w:suppressAutoHyphens/>
      <w:autoSpaceDN w:val="0"/>
      <w:spacing w:after="160" w:line="254" w:lineRule="auto"/>
      <w:textAlignment w:val="baseline"/>
    </w:pPr>
    <w:rPr>
      <w:rFonts w:ascii="Calibri" w:eastAsia="SimSun" w:hAnsi="Calibri" w:cs="F"/>
      <w:kern w:val="3"/>
    </w:rPr>
  </w:style>
  <w:style w:type="paragraph" w:customStyle="1" w:styleId="Style2">
    <w:name w:val="Style2"/>
    <w:basedOn w:val="a0"/>
    <w:uiPriority w:val="99"/>
    <w:rsid w:val="00DB37E1"/>
    <w:pPr>
      <w:widowControl w:val="0"/>
      <w:autoSpaceDE w:val="0"/>
      <w:autoSpaceDN w:val="0"/>
      <w:adjustRightInd w:val="0"/>
      <w:spacing w:after="0" w:line="325" w:lineRule="exact"/>
      <w:ind w:firstLine="2909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3">
    <w:name w:val="Style3"/>
    <w:basedOn w:val="a0"/>
    <w:uiPriority w:val="99"/>
    <w:rsid w:val="00DB37E1"/>
    <w:pPr>
      <w:widowControl w:val="0"/>
      <w:autoSpaceDE w:val="0"/>
      <w:autoSpaceDN w:val="0"/>
      <w:adjustRightInd w:val="0"/>
      <w:spacing w:after="0" w:line="322" w:lineRule="exact"/>
      <w:ind w:firstLine="605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4">
    <w:name w:val="Style4"/>
    <w:basedOn w:val="a0"/>
    <w:uiPriority w:val="99"/>
    <w:rsid w:val="00DB37E1"/>
    <w:pPr>
      <w:widowControl w:val="0"/>
      <w:autoSpaceDE w:val="0"/>
      <w:autoSpaceDN w:val="0"/>
      <w:adjustRightInd w:val="0"/>
      <w:spacing w:after="0" w:line="322" w:lineRule="exact"/>
      <w:ind w:firstLine="562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1">
    <w:name w:val="Font Style11"/>
    <w:basedOn w:val="a1"/>
    <w:uiPriority w:val="99"/>
    <w:rsid w:val="00DB37E1"/>
    <w:rPr>
      <w:rFonts w:ascii="Times New Roman" w:hAnsi="Times New Roman" w:cs="Times New Roman"/>
      <w:i/>
      <w:iCs/>
      <w:color w:val="000000"/>
      <w:spacing w:val="20"/>
      <w:sz w:val="24"/>
      <w:szCs w:val="24"/>
    </w:rPr>
  </w:style>
  <w:style w:type="character" w:customStyle="1" w:styleId="FontStyle12">
    <w:name w:val="Font Style12"/>
    <w:basedOn w:val="a1"/>
    <w:uiPriority w:val="99"/>
    <w:rsid w:val="00DB37E1"/>
    <w:rPr>
      <w:rFonts w:ascii="Times New Roman" w:hAnsi="Times New Roman" w:cs="Times New Roman"/>
      <w:color w:val="000000"/>
      <w:sz w:val="24"/>
      <w:szCs w:val="24"/>
    </w:rPr>
  </w:style>
  <w:style w:type="paragraph" w:customStyle="1" w:styleId="s3">
    <w:name w:val="s_3"/>
    <w:basedOn w:val="a0"/>
    <w:rsid w:val="00DB37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">
    <w:name w:val="s_1"/>
    <w:basedOn w:val="a0"/>
    <w:rsid w:val="00DB37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0"/>
    <w:rsid w:val="00B9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6">
    <w:name w:val="xl66"/>
    <w:basedOn w:val="a0"/>
    <w:rsid w:val="00B967C9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0"/>
    <w:rsid w:val="00B967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0"/>
    <w:rsid w:val="00B9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0"/>
    <w:rsid w:val="00B9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0">
    <w:name w:val="xl70"/>
    <w:basedOn w:val="a0"/>
    <w:rsid w:val="00B967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0"/>
    <w:rsid w:val="00B967C9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2">
    <w:name w:val="xl72"/>
    <w:basedOn w:val="a0"/>
    <w:rsid w:val="00B967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3">
    <w:name w:val="xl73"/>
    <w:basedOn w:val="a0"/>
    <w:rsid w:val="00B967C9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4">
    <w:name w:val="xl74"/>
    <w:basedOn w:val="a0"/>
    <w:rsid w:val="00B967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5">
    <w:name w:val="xl75"/>
    <w:basedOn w:val="a0"/>
    <w:rsid w:val="00B967C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6">
    <w:name w:val="xl76"/>
    <w:basedOn w:val="a0"/>
    <w:rsid w:val="00B967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7">
    <w:name w:val="xl77"/>
    <w:basedOn w:val="a0"/>
    <w:rsid w:val="00B9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0"/>
    <w:rsid w:val="00B967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0"/>
    <w:rsid w:val="00B967C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0"/>
    <w:rsid w:val="00B967C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0"/>
    <w:rsid w:val="00B967C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0"/>
    <w:rsid w:val="00B967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0"/>
    <w:rsid w:val="00B967C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0"/>
    <w:rsid w:val="00B967C9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0"/>
    <w:rsid w:val="00B9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0"/>
    <w:rsid w:val="00B967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0"/>
    <w:rsid w:val="00B967C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0"/>
    <w:rsid w:val="00B967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0"/>
    <w:rsid w:val="00B967C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0"/>
    <w:rsid w:val="00B967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0"/>
    <w:rsid w:val="00B967C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0"/>
    <w:rsid w:val="00B967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a0"/>
    <w:rsid w:val="00B967C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a0"/>
    <w:rsid w:val="00B967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0"/>
    <w:rsid w:val="00B967C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0"/>
    <w:rsid w:val="00B967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0"/>
    <w:rsid w:val="00B967C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0"/>
    <w:rsid w:val="00B967C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9">
    <w:name w:val="xl99"/>
    <w:basedOn w:val="a0"/>
    <w:rsid w:val="00B967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0"/>
    <w:rsid w:val="00B967C9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0"/>
    <w:rsid w:val="00B967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0"/>
    <w:rsid w:val="00B967C9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0"/>
    <w:rsid w:val="00B967C9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0"/>
    <w:rsid w:val="00B9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0"/>
    <w:rsid w:val="00B967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0"/>
    <w:rsid w:val="00B967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a0"/>
    <w:rsid w:val="00B967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0"/>
    <w:rsid w:val="00B967C9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0"/>
    <w:rsid w:val="00B967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0"/>
    <w:rsid w:val="00B967C9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a0"/>
    <w:rsid w:val="00B967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0"/>
    <w:rsid w:val="00B967C9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0"/>
    <w:rsid w:val="00B967C9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0"/>
    <w:rsid w:val="00B967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0"/>
    <w:rsid w:val="00B967C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0"/>
    <w:rsid w:val="00B967C9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0"/>
    <w:rsid w:val="00B967C9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0"/>
    <w:rsid w:val="00B967C9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0"/>
    <w:rsid w:val="00B9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0"/>
    <w:rsid w:val="00B9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0"/>
    <w:rsid w:val="00B967C9"/>
    <w:pPr>
      <w:pBdr>
        <w:top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0"/>
    <w:rsid w:val="00B967C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0"/>
    <w:rsid w:val="00B967C9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0"/>
    <w:rsid w:val="00B967C9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0"/>
    <w:rsid w:val="00B967C9"/>
    <w:pPr>
      <w:pBdr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6">
    <w:name w:val="xl126"/>
    <w:basedOn w:val="a0"/>
    <w:rsid w:val="00B9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0"/>
    <w:rsid w:val="00B9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0"/>
    <w:rsid w:val="00B9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0"/>
    <w:rsid w:val="00B9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0"/>
    <w:rsid w:val="00B9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0"/>
    <w:rsid w:val="00B967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0"/>
    <w:rsid w:val="00B9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0"/>
    <w:rsid w:val="00B967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85D03C-5167-4661-BFCD-5ECF2B564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250</Pages>
  <Words>41778</Words>
  <Characters>238141</Characters>
  <Application>Microsoft Office Word</Application>
  <DocSecurity>0</DocSecurity>
  <Lines>1984</Lines>
  <Paragraphs>558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279361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dcterms:created xsi:type="dcterms:W3CDTF">2021-12-28T03:17:00Z</dcterms:created>
  <dcterms:modified xsi:type="dcterms:W3CDTF">2022-11-03T10:49:00Z</dcterms:modified>
</cp:coreProperties>
</file>